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5877" w:type="dxa"/>
        <w:tblInd w:w="-998" w:type="dxa"/>
        <w:tblLook w:val="04A0" w:firstRow="1" w:lastRow="0" w:firstColumn="1" w:lastColumn="0" w:noHBand="0" w:noVBand="1"/>
      </w:tblPr>
      <w:tblGrid>
        <w:gridCol w:w="1277"/>
        <w:gridCol w:w="75"/>
        <w:gridCol w:w="2476"/>
        <w:gridCol w:w="78"/>
        <w:gridCol w:w="2365"/>
        <w:gridCol w:w="2231"/>
        <w:gridCol w:w="125"/>
        <w:gridCol w:w="2426"/>
        <w:gridCol w:w="2449"/>
        <w:gridCol w:w="2375"/>
      </w:tblGrid>
      <w:tr w:rsidR="00614D03" w:rsidRPr="00FC0A9A" w14:paraId="00712890" w14:textId="77777777" w:rsidTr="00001B6B">
        <w:trPr>
          <w:trHeight w:val="699"/>
        </w:trPr>
        <w:tc>
          <w:tcPr>
            <w:tcW w:w="15877" w:type="dxa"/>
            <w:gridSpan w:val="10"/>
            <w:vAlign w:val="center"/>
          </w:tcPr>
          <w:p w14:paraId="03E1972C" w14:textId="6340B995" w:rsidR="00614D03" w:rsidRPr="00614D03" w:rsidRDefault="00614D03" w:rsidP="00614D03">
            <w:pPr>
              <w:jc w:val="center"/>
              <w:rPr>
                <w:rFonts w:ascii="Sassoon Infant Std" w:eastAsia="Calibri" w:hAnsi="Sassoon Infant Std" w:cs="Times New Roman"/>
                <w:sz w:val="32"/>
                <w:szCs w:val="32"/>
              </w:rPr>
            </w:pPr>
            <w:r>
              <w:rPr>
                <w:rFonts w:ascii="Sassoon Infant Std" w:eastAsia="Calibri" w:hAnsi="Sassoon Infant Std" w:cs="Times New Roman"/>
                <w:sz w:val="32"/>
                <w:szCs w:val="32"/>
              </w:rPr>
              <w:t>EYFS</w:t>
            </w:r>
          </w:p>
        </w:tc>
      </w:tr>
      <w:tr w:rsidR="00953651" w:rsidRPr="00FC0A9A" w14:paraId="1A3845AD" w14:textId="77777777" w:rsidTr="00001B6B">
        <w:trPr>
          <w:trHeight w:val="1185"/>
        </w:trPr>
        <w:tc>
          <w:tcPr>
            <w:tcW w:w="1352" w:type="dxa"/>
            <w:gridSpan w:val="2"/>
          </w:tcPr>
          <w:p w14:paraId="0D62DDC4" w14:textId="1DE2C8E9" w:rsidR="00953651" w:rsidRDefault="00953651"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EYFS </w:t>
            </w:r>
            <w:r w:rsidR="00C7529C">
              <w:rPr>
                <w:rFonts w:ascii="Sassoon Infant Std" w:eastAsia="Calibri" w:hAnsi="Sassoon Infant Std" w:cs="Times New Roman"/>
                <w:sz w:val="18"/>
                <w:szCs w:val="18"/>
              </w:rPr>
              <w:t xml:space="preserve">Art and DT </w:t>
            </w:r>
            <w:r>
              <w:rPr>
                <w:rFonts w:ascii="Sassoon Infant Std" w:eastAsia="Calibri" w:hAnsi="Sassoon Infant Std" w:cs="Times New Roman"/>
                <w:sz w:val="18"/>
                <w:szCs w:val="18"/>
              </w:rPr>
              <w:t xml:space="preserve">objectives </w:t>
            </w:r>
          </w:p>
          <w:p w14:paraId="5EC6A35B" w14:textId="519E5055" w:rsidR="00953651" w:rsidRDefault="00953651"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Three and four years olds </w:t>
            </w:r>
          </w:p>
        </w:tc>
        <w:tc>
          <w:tcPr>
            <w:tcW w:w="7275" w:type="dxa"/>
            <w:gridSpan w:val="5"/>
          </w:tcPr>
          <w:p w14:paraId="62988E10" w14:textId="2127940D" w:rsidR="00001B6B" w:rsidRPr="00001B6B" w:rsidRDefault="00001B6B" w:rsidP="00001B6B">
            <w:pPr>
              <w:jc w:val="center"/>
              <w:rPr>
                <w:rFonts w:ascii="Sassoon Infant Std" w:eastAsia="Calibri" w:hAnsi="Sassoon Infant Std" w:cs="Times New Roman"/>
                <w:sz w:val="18"/>
                <w:szCs w:val="18"/>
                <w:u w:val="single"/>
              </w:rPr>
            </w:pPr>
            <w:r w:rsidRPr="00001B6B">
              <w:rPr>
                <w:rFonts w:ascii="Sassoon Infant Std" w:eastAsia="Calibri" w:hAnsi="Sassoon Infant Std" w:cs="Times New Roman"/>
                <w:sz w:val="18"/>
                <w:szCs w:val="18"/>
                <w:u w:val="single"/>
              </w:rPr>
              <w:t>Physical Development</w:t>
            </w:r>
          </w:p>
          <w:p w14:paraId="5B6EF363"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 xml:space="preserve">• Use large-muscle movements to wave flags and streamers, paint </w:t>
            </w:r>
          </w:p>
          <w:p w14:paraId="4A7C069D"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and make marks.</w:t>
            </w:r>
          </w:p>
          <w:p w14:paraId="13169339"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 xml:space="preserve">• Choose the right resources to carry out their own plan. </w:t>
            </w:r>
          </w:p>
          <w:p w14:paraId="641AB18B"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 xml:space="preserve">• Use one-handed tools and equipment, for example, making snips </w:t>
            </w:r>
          </w:p>
          <w:p w14:paraId="6F1A1868"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in paper with scissors.</w:t>
            </w:r>
          </w:p>
          <w:p w14:paraId="572731BC" w14:textId="77777777"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 xml:space="preserve">• Use a comfortable grip with good control when holding pens </w:t>
            </w:r>
          </w:p>
          <w:p w14:paraId="4BC61124" w14:textId="15ABDF21" w:rsidR="00001B6B" w:rsidRPr="00001B6B" w:rsidRDefault="00001B6B" w:rsidP="00001B6B">
            <w:pPr>
              <w:jc w:val="center"/>
              <w:rPr>
                <w:rFonts w:ascii="Sassoon Infant Std" w:hAnsi="Sassoon Infant Std"/>
                <w:sz w:val="18"/>
                <w:szCs w:val="18"/>
              </w:rPr>
            </w:pPr>
            <w:r w:rsidRPr="00001B6B">
              <w:rPr>
                <w:rFonts w:ascii="Sassoon Infant Std" w:hAnsi="Sassoon Infant Std"/>
                <w:sz w:val="18"/>
                <w:szCs w:val="18"/>
              </w:rPr>
              <w:t>and pencils</w:t>
            </w:r>
          </w:p>
          <w:p w14:paraId="7E269F0A" w14:textId="20425EC6" w:rsidR="00953651" w:rsidRPr="00BD527E" w:rsidRDefault="00953651"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p>
        </w:tc>
        <w:tc>
          <w:tcPr>
            <w:tcW w:w="7250" w:type="dxa"/>
            <w:gridSpan w:val="3"/>
          </w:tcPr>
          <w:p w14:paraId="06C2FC2A" w14:textId="13E60453" w:rsidR="00953651" w:rsidRDefault="00001B6B" w:rsidP="00FC0A9A">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u w:val="single"/>
              </w:rPr>
              <w:t>Expressive Arts and Design</w:t>
            </w:r>
          </w:p>
          <w:p w14:paraId="44114496" w14:textId="2B479E5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Explore different materials freely, to develop their ideas </w:t>
            </w:r>
          </w:p>
          <w:p w14:paraId="65810063"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about how to use them and what to make.</w:t>
            </w:r>
          </w:p>
          <w:p w14:paraId="20F8C443"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Develop their own ideas and then decide which materials to use </w:t>
            </w:r>
          </w:p>
          <w:p w14:paraId="028E0035"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to express them.</w:t>
            </w:r>
          </w:p>
          <w:p w14:paraId="1CAA97C5"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Join different materials and explore different textures.</w:t>
            </w:r>
          </w:p>
          <w:p w14:paraId="578D21FB"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Create closed shapes with continuous lines, and begin to use </w:t>
            </w:r>
          </w:p>
          <w:p w14:paraId="5C5D7A9D"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these shapes to represent objects.</w:t>
            </w:r>
          </w:p>
          <w:p w14:paraId="0935D079"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Draw with increasing complexity and detail, such as representing </w:t>
            </w:r>
          </w:p>
          <w:p w14:paraId="708B79F6"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a face with a circle and including details.</w:t>
            </w:r>
          </w:p>
          <w:p w14:paraId="31D2C190"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Use drawing to represent ideas like movement or loud noises.</w:t>
            </w:r>
          </w:p>
          <w:p w14:paraId="7D587A11"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Show different emotions in their drawings and paintings, like </w:t>
            </w:r>
          </w:p>
          <w:p w14:paraId="464FC653"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happiness, sadness, fear, etc.</w:t>
            </w:r>
          </w:p>
          <w:p w14:paraId="1D9DCF4A" w14:textId="7D784A92"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Explore colour and colour mixing.</w:t>
            </w:r>
          </w:p>
          <w:p w14:paraId="4E8688BB" w14:textId="2D3A9A63" w:rsidR="00953651" w:rsidRPr="00BD527E" w:rsidRDefault="00953651"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p>
        </w:tc>
      </w:tr>
      <w:tr w:rsidR="00001B6B" w:rsidRPr="00FC0A9A" w14:paraId="3A064C09" w14:textId="77777777" w:rsidTr="00001B6B">
        <w:trPr>
          <w:trHeight w:val="1387"/>
        </w:trPr>
        <w:tc>
          <w:tcPr>
            <w:tcW w:w="1352" w:type="dxa"/>
            <w:gridSpan w:val="2"/>
          </w:tcPr>
          <w:p w14:paraId="64749C9D" w14:textId="7DCA9111" w:rsidR="00001B6B" w:rsidRDefault="00001B6B"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Reception </w:t>
            </w:r>
          </w:p>
        </w:tc>
        <w:tc>
          <w:tcPr>
            <w:tcW w:w="7275" w:type="dxa"/>
            <w:gridSpan w:val="5"/>
          </w:tcPr>
          <w:p w14:paraId="6F5DD275" w14:textId="77777777" w:rsidR="00001B6B" w:rsidRDefault="00001B6B" w:rsidP="00FC0A9A">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 </w:t>
            </w:r>
            <w:r>
              <w:rPr>
                <w:rFonts w:ascii="Sassoon Infant Std" w:eastAsia="Calibri" w:hAnsi="Sassoon Infant Std" w:cs="Times New Roman"/>
                <w:sz w:val="18"/>
                <w:szCs w:val="18"/>
                <w:u w:val="single"/>
              </w:rPr>
              <w:t>Physical Development</w:t>
            </w:r>
          </w:p>
          <w:p w14:paraId="5223398E"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Develop their small motor skills so that they can use a range of </w:t>
            </w:r>
          </w:p>
          <w:p w14:paraId="2C63E7F6"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tools competently, safely and confidently.</w:t>
            </w:r>
          </w:p>
          <w:p w14:paraId="0FC68703"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Use their core muscle strength to achieve a good posture when </w:t>
            </w:r>
          </w:p>
          <w:p w14:paraId="4E362BDF"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sitting at a table or sitting on the floor.</w:t>
            </w:r>
          </w:p>
          <w:p w14:paraId="0F4063C5" w14:textId="0F3DE32E"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Develop overall body-strength, balance, coordination and agility.</w:t>
            </w:r>
          </w:p>
        </w:tc>
        <w:tc>
          <w:tcPr>
            <w:tcW w:w="7250" w:type="dxa"/>
            <w:gridSpan w:val="3"/>
          </w:tcPr>
          <w:p w14:paraId="5FD0AC05" w14:textId="77777777" w:rsidR="00001B6B" w:rsidRDefault="00001B6B" w:rsidP="00FC0A9A">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u w:val="single"/>
              </w:rPr>
              <w:t>Expressive Arts and Design</w:t>
            </w:r>
          </w:p>
          <w:p w14:paraId="6BC6C0FB"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Explore, use and refine a variety of artistic effects to express </w:t>
            </w:r>
          </w:p>
          <w:p w14:paraId="42E65991"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their ideas and feelings.</w:t>
            </w:r>
          </w:p>
          <w:p w14:paraId="1A06D73C"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 Return to and build on their previous learning, refining ideas and </w:t>
            </w:r>
          </w:p>
          <w:p w14:paraId="137BDE2F"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developing their ability to represent them.</w:t>
            </w:r>
          </w:p>
          <w:p w14:paraId="68A917E3" w14:textId="12076C32"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Create collaboratively, sharing ideas, resources and skills</w:t>
            </w:r>
          </w:p>
        </w:tc>
      </w:tr>
      <w:tr w:rsidR="00E9175F" w:rsidRPr="00FC0A9A" w14:paraId="1C1B60A5" w14:textId="77777777" w:rsidTr="00001B6B">
        <w:trPr>
          <w:trHeight w:val="1185"/>
        </w:trPr>
        <w:tc>
          <w:tcPr>
            <w:tcW w:w="1352" w:type="dxa"/>
            <w:gridSpan w:val="2"/>
          </w:tcPr>
          <w:p w14:paraId="70E19CD0" w14:textId="201BABCC" w:rsidR="00E9175F" w:rsidRDefault="00E9175F"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ELG </w:t>
            </w:r>
          </w:p>
        </w:tc>
        <w:tc>
          <w:tcPr>
            <w:tcW w:w="7275" w:type="dxa"/>
            <w:gridSpan w:val="5"/>
          </w:tcPr>
          <w:p w14:paraId="00BB145D" w14:textId="2408F340" w:rsidR="00001B6B" w:rsidRPr="00001B6B" w:rsidRDefault="00E9175F" w:rsidP="001932FC">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r w:rsidR="00001B6B" w:rsidRPr="00001B6B">
              <w:rPr>
                <w:rFonts w:ascii="Sassoon Infant Std" w:eastAsia="Calibri" w:hAnsi="Sassoon Infant Std" w:cs="Times New Roman"/>
                <w:sz w:val="18"/>
                <w:szCs w:val="18"/>
                <w:u w:val="single"/>
              </w:rPr>
              <w:t>Physical Development – Fine Motor Skills</w:t>
            </w:r>
          </w:p>
          <w:p w14:paraId="4ABA9BC5" w14:textId="26F19829" w:rsidR="001932FC" w:rsidRPr="00001B6B" w:rsidRDefault="001932FC" w:rsidP="001932FC">
            <w:pPr>
              <w:jc w:val="center"/>
              <w:rPr>
                <w:rFonts w:ascii="Sassoon Infant Std" w:eastAsia="Calibri" w:hAnsi="Sassoon Infant Std" w:cs="Times New Roman"/>
                <w:sz w:val="18"/>
                <w:szCs w:val="18"/>
                <w:u w:val="single"/>
              </w:rPr>
            </w:pPr>
            <w:r w:rsidRPr="00001B6B">
              <w:rPr>
                <w:rFonts w:ascii="Sassoon Infant Std" w:eastAsia="Calibri" w:hAnsi="Sassoon Infant Std" w:cs="Times New Roman"/>
                <w:sz w:val="18"/>
                <w:szCs w:val="18"/>
                <w:u w:val="single"/>
              </w:rPr>
              <w:t xml:space="preserve"> </w:t>
            </w:r>
            <w:r w:rsidR="00001B6B" w:rsidRPr="00001B6B">
              <w:rPr>
                <w:rFonts w:ascii="Sassoon Infant Std" w:hAnsi="Sassoon Infant Std"/>
                <w:sz w:val="18"/>
                <w:szCs w:val="18"/>
              </w:rPr>
              <w:t>• Hold a pencil effectively in preparation for fluent writing - using the tripod grip in almost all cases. • Use a range of small tools, including scissors, paintbrushes and cutlery. • Begin to show accuracy and care when drawing.</w:t>
            </w:r>
          </w:p>
          <w:p w14:paraId="04D10C35" w14:textId="77777777" w:rsidR="006A5B19" w:rsidRDefault="006A5B19" w:rsidP="001932FC">
            <w:pPr>
              <w:jc w:val="center"/>
              <w:rPr>
                <w:rFonts w:ascii="Sassoon Infant Std" w:eastAsia="Calibri" w:hAnsi="Sassoon Infant Std" w:cs="Times New Roman"/>
                <w:sz w:val="18"/>
                <w:szCs w:val="18"/>
              </w:rPr>
            </w:pPr>
          </w:p>
          <w:p w14:paraId="143E2043" w14:textId="77777777" w:rsidR="006A5B19" w:rsidRDefault="006A5B19" w:rsidP="001932FC">
            <w:pPr>
              <w:jc w:val="center"/>
              <w:rPr>
                <w:rFonts w:ascii="Sassoon Infant Std" w:eastAsia="Calibri" w:hAnsi="Sassoon Infant Std" w:cs="Times New Roman"/>
                <w:sz w:val="18"/>
                <w:szCs w:val="18"/>
              </w:rPr>
            </w:pPr>
          </w:p>
          <w:p w14:paraId="73CA3945" w14:textId="77777777" w:rsidR="006A5B19" w:rsidRDefault="006A5B19" w:rsidP="001932FC">
            <w:pPr>
              <w:jc w:val="center"/>
              <w:rPr>
                <w:rFonts w:ascii="Sassoon Infant Std" w:eastAsia="Calibri" w:hAnsi="Sassoon Infant Std" w:cs="Times New Roman"/>
                <w:sz w:val="18"/>
                <w:szCs w:val="18"/>
              </w:rPr>
            </w:pPr>
          </w:p>
          <w:p w14:paraId="238EA4E3" w14:textId="77777777" w:rsidR="006A5B19" w:rsidRDefault="006A5B19" w:rsidP="001932FC">
            <w:pPr>
              <w:jc w:val="center"/>
              <w:rPr>
                <w:rFonts w:ascii="Sassoon Infant Std" w:eastAsia="Calibri" w:hAnsi="Sassoon Infant Std" w:cs="Times New Roman"/>
                <w:sz w:val="18"/>
                <w:szCs w:val="18"/>
              </w:rPr>
            </w:pPr>
          </w:p>
          <w:p w14:paraId="050F188E" w14:textId="77777777" w:rsidR="006A5B19" w:rsidRDefault="006A5B19" w:rsidP="001932FC">
            <w:pPr>
              <w:jc w:val="center"/>
              <w:rPr>
                <w:rFonts w:ascii="Sassoon Infant Std" w:eastAsia="Calibri" w:hAnsi="Sassoon Infant Std" w:cs="Times New Roman"/>
                <w:sz w:val="18"/>
                <w:szCs w:val="18"/>
              </w:rPr>
            </w:pPr>
          </w:p>
          <w:p w14:paraId="09940375" w14:textId="77777777" w:rsidR="006A5B19" w:rsidRDefault="006A5B19" w:rsidP="001932FC">
            <w:pPr>
              <w:jc w:val="center"/>
              <w:rPr>
                <w:rFonts w:ascii="Sassoon Infant Std" w:eastAsia="Calibri" w:hAnsi="Sassoon Infant Std" w:cs="Times New Roman"/>
                <w:sz w:val="18"/>
                <w:szCs w:val="18"/>
              </w:rPr>
            </w:pPr>
          </w:p>
          <w:p w14:paraId="7D73B54A" w14:textId="77777777" w:rsidR="006A5B19" w:rsidRDefault="006A5B19" w:rsidP="001932FC">
            <w:pPr>
              <w:jc w:val="center"/>
              <w:rPr>
                <w:rFonts w:ascii="Sassoon Infant Std" w:eastAsia="Calibri" w:hAnsi="Sassoon Infant Std" w:cs="Times New Roman"/>
                <w:sz w:val="18"/>
                <w:szCs w:val="18"/>
              </w:rPr>
            </w:pPr>
          </w:p>
          <w:p w14:paraId="7A871A43" w14:textId="77777777" w:rsidR="006A5B19" w:rsidRDefault="006A5B19" w:rsidP="001932FC">
            <w:pPr>
              <w:jc w:val="center"/>
              <w:rPr>
                <w:rFonts w:ascii="Sassoon Infant Std" w:eastAsia="Calibri" w:hAnsi="Sassoon Infant Std" w:cs="Times New Roman"/>
                <w:sz w:val="18"/>
                <w:szCs w:val="18"/>
              </w:rPr>
            </w:pPr>
          </w:p>
          <w:p w14:paraId="70E26648" w14:textId="5AFEC2E1" w:rsidR="00605443" w:rsidRPr="007C398B" w:rsidRDefault="004D0940" w:rsidP="001932FC">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p>
        </w:tc>
        <w:tc>
          <w:tcPr>
            <w:tcW w:w="7250" w:type="dxa"/>
            <w:gridSpan w:val="3"/>
          </w:tcPr>
          <w:p w14:paraId="120CFC14" w14:textId="77777777" w:rsidR="007C398B" w:rsidRDefault="00001B6B" w:rsidP="00001B6B">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u w:val="single"/>
              </w:rPr>
              <w:t xml:space="preserve">Expressive Arts and Design – Creating with materials </w:t>
            </w:r>
          </w:p>
          <w:p w14:paraId="7170B7AE"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Safely use and explore a variety of materials, tools and </w:t>
            </w:r>
          </w:p>
          <w:p w14:paraId="0C4372B1"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xml:space="preserve">techniques, experimenting with colour, design, texture, form </w:t>
            </w:r>
          </w:p>
          <w:p w14:paraId="1293BA1C" w14:textId="77777777" w:rsidR="00001B6B" w:rsidRP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and function.</w:t>
            </w:r>
          </w:p>
          <w:p w14:paraId="018E3578" w14:textId="77777777" w:rsidR="00001B6B" w:rsidRDefault="00001B6B" w:rsidP="00001B6B">
            <w:pPr>
              <w:jc w:val="center"/>
              <w:rPr>
                <w:rFonts w:ascii="Sassoon Infant Std" w:eastAsia="Calibri" w:hAnsi="Sassoon Infant Std" w:cs="Times New Roman"/>
                <w:sz w:val="18"/>
                <w:szCs w:val="18"/>
              </w:rPr>
            </w:pPr>
            <w:r w:rsidRPr="00001B6B">
              <w:rPr>
                <w:rFonts w:ascii="Sassoon Infant Std" w:eastAsia="Calibri" w:hAnsi="Sassoon Infant Std" w:cs="Times New Roman"/>
                <w:sz w:val="18"/>
                <w:szCs w:val="18"/>
              </w:rPr>
              <w:t>• Share their creations, explaining the process they have used.</w:t>
            </w:r>
          </w:p>
          <w:p w14:paraId="41851068" w14:textId="77777777" w:rsidR="00001B6B" w:rsidRDefault="00001B6B" w:rsidP="00001B6B">
            <w:pPr>
              <w:jc w:val="center"/>
              <w:rPr>
                <w:rFonts w:ascii="Sassoon Infant Std" w:eastAsia="Calibri" w:hAnsi="Sassoon Infant Std" w:cs="Times New Roman"/>
                <w:sz w:val="18"/>
                <w:szCs w:val="18"/>
              </w:rPr>
            </w:pPr>
          </w:p>
          <w:p w14:paraId="7351ADD0" w14:textId="77777777" w:rsidR="00001B6B" w:rsidRDefault="00001B6B" w:rsidP="00FC789F">
            <w:pPr>
              <w:rPr>
                <w:rFonts w:ascii="Sassoon Infant Std" w:eastAsia="Calibri" w:hAnsi="Sassoon Infant Std" w:cs="Times New Roman"/>
                <w:sz w:val="18"/>
                <w:szCs w:val="18"/>
              </w:rPr>
            </w:pPr>
          </w:p>
          <w:p w14:paraId="708086D5" w14:textId="77777777" w:rsidR="00FC789F" w:rsidRDefault="00FC789F" w:rsidP="00FC789F">
            <w:pPr>
              <w:rPr>
                <w:rFonts w:ascii="Sassoon Infant Std" w:eastAsia="Calibri" w:hAnsi="Sassoon Infant Std" w:cs="Times New Roman"/>
                <w:sz w:val="18"/>
                <w:szCs w:val="18"/>
              </w:rPr>
            </w:pPr>
          </w:p>
          <w:p w14:paraId="1A49CBC7" w14:textId="4857746D" w:rsidR="00FC789F" w:rsidRPr="001932FC" w:rsidRDefault="00FC789F" w:rsidP="00FC789F">
            <w:pPr>
              <w:rPr>
                <w:rFonts w:ascii="Sassoon Infant Std" w:eastAsia="Calibri" w:hAnsi="Sassoon Infant Std" w:cs="Times New Roman"/>
                <w:sz w:val="18"/>
                <w:szCs w:val="18"/>
              </w:rPr>
            </w:pPr>
          </w:p>
        </w:tc>
      </w:tr>
      <w:tr w:rsidR="00225359" w:rsidRPr="00FC0A9A" w14:paraId="090E3266" w14:textId="77777777" w:rsidTr="00FC789F">
        <w:trPr>
          <w:trHeight w:val="699"/>
        </w:trPr>
        <w:tc>
          <w:tcPr>
            <w:tcW w:w="15877" w:type="dxa"/>
            <w:gridSpan w:val="10"/>
            <w:vAlign w:val="center"/>
          </w:tcPr>
          <w:p w14:paraId="0A7A1898" w14:textId="2451B8A5" w:rsidR="00225359" w:rsidRPr="00614D03" w:rsidRDefault="00225359" w:rsidP="00614D03">
            <w:pPr>
              <w:jc w:val="center"/>
              <w:rPr>
                <w:rFonts w:ascii="Sassoon Infant Std" w:eastAsia="Calibri" w:hAnsi="Sassoon Infant Std" w:cs="Times New Roman"/>
                <w:sz w:val="32"/>
                <w:szCs w:val="32"/>
              </w:rPr>
            </w:pPr>
            <w:r>
              <w:rPr>
                <w:rFonts w:ascii="Sassoon Infant Std" w:eastAsia="Calibri" w:hAnsi="Sassoon Infant Std" w:cs="Times New Roman"/>
                <w:sz w:val="32"/>
                <w:szCs w:val="32"/>
              </w:rPr>
              <w:lastRenderedPageBreak/>
              <w:t xml:space="preserve">EYFS </w:t>
            </w:r>
          </w:p>
        </w:tc>
      </w:tr>
      <w:tr w:rsidR="00225359" w:rsidRPr="00FC0A9A" w14:paraId="011C1D13" w14:textId="77777777" w:rsidTr="00225359">
        <w:trPr>
          <w:trHeight w:val="1185"/>
        </w:trPr>
        <w:tc>
          <w:tcPr>
            <w:tcW w:w="1277" w:type="dxa"/>
            <w:vAlign w:val="center"/>
          </w:tcPr>
          <w:p w14:paraId="628B5D4C" w14:textId="3D1DCE62" w:rsidR="00225359" w:rsidRPr="00225359" w:rsidRDefault="00225359" w:rsidP="00614D03">
            <w:pPr>
              <w:jc w:val="center"/>
              <w:rPr>
                <w:rFonts w:ascii="Sassoon Infant Std" w:eastAsia="Calibri" w:hAnsi="Sassoon Infant Std" w:cs="Times New Roman"/>
                <w:sz w:val="18"/>
                <w:szCs w:val="18"/>
              </w:rPr>
            </w:pPr>
            <w:r w:rsidRPr="00225359">
              <w:rPr>
                <w:rFonts w:ascii="Sassoon Infant Std" w:eastAsia="Calibri" w:hAnsi="Sassoon Infant Std" w:cs="Times New Roman"/>
                <w:sz w:val="18"/>
                <w:szCs w:val="18"/>
              </w:rPr>
              <w:t xml:space="preserve">EYFS Art and Design </w:t>
            </w:r>
          </w:p>
        </w:tc>
        <w:tc>
          <w:tcPr>
            <w:tcW w:w="2551" w:type="dxa"/>
            <w:gridSpan w:val="2"/>
          </w:tcPr>
          <w:p w14:paraId="6B6DC0C8" w14:textId="77777777" w:rsidR="00225359" w:rsidRDefault="00225359" w:rsidP="00225359">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 xml:space="preserve">Drawing – Marvellous Marks </w:t>
            </w:r>
            <w:r>
              <w:rPr>
                <w:rFonts w:ascii="Sassoon Infant Std" w:eastAsia="Calibri" w:hAnsi="Sassoon Infant Std" w:cs="Times New Roman"/>
                <w:sz w:val="18"/>
                <w:szCs w:val="18"/>
              </w:rPr>
              <w:t xml:space="preserve"> </w:t>
            </w:r>
          </w:p>
          <w:p w14:paraId="2D98B9C7" w14:textId="77777777" w:rsidR="00225359" w:rsidRDefault="00FC789F" w:rsidP="00225359">
            <w:pPr>
              <w:jc w:val="center"/>
              <w:rPr>
                <w:rFonts w:ascii="Sassoon Infant Std" w:eastAsia="Calibri" w:hAnsi="Sassoon Infant Std" w:cs="Times New Roman"/>
                <w:sz w:val="18"/>
                <w:szCs w:val="18"/>
              </w:rPr>
            </w:pPr>
            <w:r w:rsidRPr="00FC789F">
              <w:rPr>
                <w:rFonts w:ascii="Sassoon Infant Std" w:eastAsia="Calibri" w:hAnsi="Sassoon Infant Std" w:cs="Times New Roman"/>
                <w:sz w:val="18"/>
                <w:szCs w:val="18"/>
              </w:rPr>
              <w:t>Exploring mark making through different drawing materials. Beginning to draw from observation using faces and self-portraits as a stimulus.</w:t>
            </w:r>
          </w:p>
          <w:p w14:paraId="17871CA1" w14:textId="3FBE75C3" w:rsidR="00FC789F" w:rsidRPr="00225359" w:rsidRDefault="00FC789F" w:rsidP="00225359">
            <w:pPr>
              <w:jc w:val="center"/>
              <w:rPr>
                <w:rFonts w:ascii="Sassoon Infant Std" w:eastAsia="Calibri" w:hAnsi="Sassoon Infant Std" w:cs="Times New Roman"/>
                <w:sz w:val="18"/>
                <w:szCs w:val="18"/>
              </w:rPr>
            </w:pPr>
          </w:p>
        </w:tc>
        <w:tc>
          <w:tcPr>
            <w:tcW w:w="2443" w:type="dxa"/>
            <w:gridSpan w:val="2"/>
          </w:tcPr>
          <w:p w14:paraId="6F9751DC" w14:textId="77777777" w:rsidR="00B224AC" w:rsidRPr="00B224AC" w:rsidRDefault="00B224AC" w:rsidP="00B224AC">
            <w:pPr>
              <w:jc w:val="center"/>
              <w:rPr>
                <w:rFonts w:ascii="Sassoon Infant Std" w:eastAsia="Calibri" w:hAnsi="Sassoon Infant Std" w:cs="Times New Roman"/>
                <w:sz w:val="18"/>
                <w:szCs w:val="18"/>
                <w:u w:val="single"/>
              </w:rPr>
            </w:pPr>
            <w:r w:rsidRPr="00B224AC">
              <w:rPr>
                <w:rFonts w:ascii="Sassoon Infant Std" w:eastAsia="Calibri" w:hAnsi="Sassoon Infant Std" w:cs="Times New Roman"/>
                <w:sz w:val="18"/>
                <w:szCs w:val="18"/>
                <w:u w:val="single"/>
              </w:rPr>
              <w:t>Cooking and nutrition: Soup</w:t>
            </w:r>
          </w:p>
          <w:p w14:paraId="3562152B" w14:textId="1B2C6A39" w:rsidR="00FC789F" w:rsidRPr="00FC789F" w:rsidRDefault="00B224AC" w:rsidP="00B224AC">
            <w:pPr>
              <w:jc w:val="cente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In this unit, children explore the differences between fruits and vegetables using their senses (taste, texture, smell etc.). They listen to the story ‘The best pumpkin soup’ and discuss the key ingredients the characters used before developing a class-based vegetable soup recipe.</w:t>
            </w:r>
          </w:p>
        </w:tc>
        <w:tc>
          <w:tcPr>
            <w:tcW w:w="2231" w:type="dxa"/>
          </w:tcPr>
          <w:p w14:paraId="3BACFA6F" w14:textId="77777777" w:rsidR="00225359" w:rsidRDefault="00FC789F" w:rsidP="00225359">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Sculpture and 3D – Creation station</w:t>
            </w:r>
            <w:r>
              <w:rPr>
                <w:rFonts w:ascii="Sassoon Infant Std" w:eastAsia="Calibri" w:hAnsi="Sassoon Infant Std" w:cs="Times New Roman"/>
                <w:sz w:val="18"/>
                <w:szCs w:val="18"/>
              </w:rPr>
              <w:t xml:space="preserve"> </w:t>
            </w:r>
          </w:p>
          <w:p w14:paraId="0ED2F3CE" w14:textId="1FFD45F8" w:rsidR="00FC789F" w:rsidRPr="00FC789F" w:rsidRDefault="00FC789F" w:rsidP="00225359">
            <w:pPr>
              <w:jc w:val="center"/>
              <w:rPr>
                <w:rFonts w:ascii="Sassoon Infant Std" w:eastAsia="Calibri" w:hAnsi="Sassoon Infant Std" w:cs="Times New Roman"/>
                <w:sz w:val="18"/>
                <w:szCs w:val="18"/>
              </w:rPr>
            </w:pPr>
            <w:r w:rsidRPr="00FC789F">
              <w:rPr>
                <w:rFonts w:ascii="Sassoon Infant Std" w:eastAsia="Calibri" w:hAnsi="Sassoon Infant Std" w:cs="Times New Roman"/>
                <w:sz w:val="18"/>
                <w:szCs w:val="18"/>
              </w:rPr>
              <w:t>Exploring the sculptural qualities of malleable materials and natural objects; developing the use of tools and joining techniques; designing and making clay animal sculptures.</w:t>
            </w:r>
          </w:p>
        </w:tc>
        <w:tc>
          <w:tcPr>
            <w:tcW w:w="2551" w:type="dxa"/>
            <w:gridSpan w:val="2"/>
          </w:tcPr>
          <w:p w14:paraId="0BCDA84F" w14:textId="77777777" w:rsidR="00B224AC" w:rsidRPr="00B224AC" w:rsidRDefault="00B224AC" w:rsidP="00B224AC">
            <w:pPr>
              <w:jc w:val="center"/>
              <w:rPr>
                <w:rFonts w:ascii="Sassoon Infant Std" w:eastAsia="Calibri" w:hAnsi="Sassoon Infant Std" w:cs="Times New Roman"/>
                <w:sz w:val="18"/>
                <w:szCs w:val="18"/>
                <w:u w:val="single"/>
              </w:rPr>
            </w:pPr>
            <w:r w:rsidRPr="00B224AC">
              <w:rPr>
                <w:rFonts w:ascii="Sassoon Infant Std" w:eastAsia="Calibri" w:hAnsi="Sassoon Infant Std" w:cs="Times New Roman"/>
                <w:sz w:val="18"/>
                <w:szCs w:val="18"/>
                <w:u w:val="single"/>
              </w:rPr>
              <w:t>Craft and design: Let's get crafty</w:t>
            </w:r>
          </w:p>
          <w:p w14:paraId="4DDFEFDD" w14:textId="6BBE91DF" w:rsidR="00225359" w:rsidRPr="00225359" w:rsidRDefault="00B224AC" w:rsidP="00B224AC">
            <w:pPr>
              <w:jc w:val="cente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Developing cutting, threading, joining and folding skills through fun, creative craft projects.</w:t>
            </w:r>
          </w:p>
        </w:tc>
        <w:tc>
          <w:tcPr>
            <w:tcW w:w="2449" w:type="dxa"/>
          </w:tcPr>
          <w:p w14:paraId="6CEFF06E" w14:textId="77777777" w:rsidR="00B224AC" w:rsidRPr="00B224AC" w:rsidRDefault="00B224AC" w:rsidP="00B224AC">
            <w:pPr>
              <w:jc w:val="center"/>
              <w:rPr>
                <w:rFonts w:ascii="Sassoon Infant Std" w:eastAsia="Calibri" w:hAnsi="Sassoon Infant Std" w:cs="Times New Roman"/>
                <w:sz w:val="18"/>
                <w:szCs w:val="18"/>
                <w:u w:val="single"/>
              </w:rPr>
            </w:pPr>
            <w:r w:rsidRPr="00B224AC">
              <w:rPr>
                <w:rFonts w:ascii="Sassoon Infant Std" w:eastAsia="Calibri" w:hAnsi="Sassoon Infant Std" w:cs="Times New Roman"/>
                <w:sz w:val="18"/>
                <w:szCs w:val="18"/>
                <w:u w:val="single"/>
              </w:rPr>
              <w:t>Structures: Boats</w:t>
            </w:r>
          </w:p>
          <w:p w14:paraId="2301DCCF" w14:textId="4BE799A8" w:rsidR="00225359" w:rsidRPr="00225359" w:rsidRDefault="00B224AC" w:rsidP="00B224AC">
            <w:pPr>
              <w:jc w:val="cente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In this unit, children explore what is meant by ‘waterproof,’ ‘floating,’ and ‘sinking,’ then experiment and make predictions with various materials to carry out a series of tests. They learn about the different features of EYFS boats and ships before investigating their shape and structures to build their own.</w:t>
            </w:r>
          </w:p>
        </w:tc>
        <w:tc>
          <w:tcPr>
            <w:tcW w:w="2375" w:type="dxa"/>
          </w:tcPr>
          <w:p w14:paraId="45BC3B21" w14:textId="77777777" w:rsidR="00B224AC" w:rsidRDefault="00B224AC" w:rsidP="00B224AC">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Painting and mixed media – Paint my world</w:t>
            </w:r>
            <w:r>
              <w:rPr>
                <w:rFonts w:ascii="Sassoon Infant Std" w:eastAsia="Calibri" w:hAnsi="Sassoon Infant Std" w:cs="Times New Roman"/>
                <w:sz w:val="18"/>
                <w:szCs w:val="18"/>
              </w:rPr>
              <w:t xml:space="preserve"> </w:t>
            </w:r>
          </w:p>
          <w:p w14:paraId="00B028DB" w14:textId="6135288B" w:rsidR="00225359" w:rsidRPr="00225359" w:rsidRDefault="00B224AC" w:rsidP="00B224AC">
            <w:pPr>
              <w:jc w:val="center"/>
              <w:rPr>
                <w:rFonts w:ascii="Sassoon Infant Std" w:eastAsia="Calibri" w:hAnsi="Sassoon Infant Std" w:cs="Times New Roman"/>
                <w:sz w:val="18"/>
                <w:szCs w:val="18"/>
              </w:rPr>
            </w:pPr>
            <w:r w:rsidRPr="00FC789F">
              <w:rPr>
                <w:rFonts w:ascii="Sassoon Infant Std" w:eastAsia="Calibri" w:hAnsi="Sassoon Infant Std" w:cs="Times New Roman"/>
                <w:sz w:val="18"/>
                <w:szCs w:val="18"/>
              </w:rPr>
              <w:t>Exploring paint and painting techniques through nature, music and collaborative work. Developing creativity through child-led exploration of mixed-media, making collages and transient art.</w:t>
            </w:r>
          </w:p>
        </w:tc>
      </w:tr>
      <w:tr w:rsidR="00FC789F" w:rsidRPr="00FC0A9A" w14:paraId="390BEB71" w14:textId="77777777" w:rsidTr="00FC789F">
        <w:trPr>
          <w:trHeight w:val="699"/>
        </w:trPr>
        <w:tc>
          <w:tcPr>
            <w:tcW w:w="1277" w:type="dxa"/>
            <w:vAlign w:val="center"/>
          </w:tcPr>
          <w:p w14:paraId="7D1B9331" w14:textId="1C88F58E" w:rsidR="00FC789F" w:rsidRPr="00225359" w:rsidRDefault="00FC789F" w:rsidP="00614D0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Art and design learning objectives </w:t>
            </w:r>
          </w:p>
        </w:tc>
        <w:tc>
          <w:tcPr>
            <w:tcW w:w="2551" w:type="dxa"/>
            <w:gridSpan w:val="2"/>
          </w:tcPr>
          <w:p w14:paraId="4F8A3B21" w14:textId="77777777" w:rsidR="00FC789F" w:rsidRPr="00FC789F" w:rsidRDefault="00FC789F" w:rsidP="00FC789F">
            <w:pPr>
              <w:pStyle w:val="ListParagraph"/>
              <w:numPr>
                <w:ilvl w:val="0"/>
                <w:numId w:val="29"/>
              </w:numPr>
              <w:rPr>
                <w:rFonts w:ascii="Sassoon Infant Std" w:eastAsia="Calibri" w:hAnsi="Sassoon Infant Std" w:cs="Times New Roman"/>
                <w:sz w:val="18"/>
                <w:szCs w:val="18"/>
              </w:rPr>
            </w:pPr>
            <w:r w:rsidRPr="00FC789F">
              <w:rPr>
                <w:rFonts w:ascii="Sassoon Infant Std" w:eastAsia="Calibri" w:hAnsi="Sassoon Infant Std" w:cs="Times New Roman"/>
                <w:sz w:val="18"/>
                <w:szCs w:val="18"/>
              </w:rPr>
              <w:t xml:space="preserve">Marking making with wax crayons – To investigate the marks and patterns made by different textures </w:t>
            </w:r>
          </w:p>
          <w:p w14:paraId="28D3F4CA" w14:textId="77777777" w:rsidR="00FC789F" w:rsidRPr="00FC789F" w:rsidRDefault="00FC789F" w:rsidP="00FC789F">
            <w:pPr>
              <w:pStyle w:val="ListParagraph"/>
              <w:numPr>
                <w:ilvl w:val="0"/>
                <w:numId w:val="29"/>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Mark making with felt tips – To explore making marks with felt tips </w:t>
            </w:r>
          </w:p>
          <w:p w14:paraId="4853DC55" w14:textId="77777777" w:rsidR="00FC789F" w:rsidRPr="00FC789F" w:rsidRDefault="00FC789F" w:rsidP="00FC789F">
            <w:pPr>
              <w:pStyle w:val="ListParagraph"/>
              <w:numPr>
                <w:ilvl w:val="0"/>
                <w:numId w:val="29"/>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Mark making with chalk – To explore making marks with chalk </w:t>
            </w:r>
          </w:p>
          <w:p w14:paraId="1A0F0FDC" w14:textId="77777777" w:rsidR="00FC789F" w:rsidRPr="00FC789F" w:rsidRDefault="00FC789F" w:rsidP="00FC789F">
            <w:pPr>
              <w:pStyle w:val="ListParagraph"/>
              <w:numPr>
                <w:ilvl w:val="0"/>
                <w:numId w:val="29"/>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Observational pencil drawings – To explore mark making using pencils </w:t>
            </w:r>
          </w:p>
          <w:p w14:paraId="214EA358" w14:textId="77777777" w:rsidR="00FC789F" w:rsidRPr="00FC789F" w:rsidRDefault="00FC789F" w:rsidP="00FC789F">
            <w:pPr>
              <w:pStyle w:val="ListParagraph"/>
              <w:numPr>
                <w:ilvl w:val="0"/>
                <w:numId w:val="29"/>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Drawing faces – To create a simple observational drawing </w:t>
            </w:r>
          </w:p>
          <w:p w14:paraId="25EAB411" w14:textId="53F1730C" w:rsidR="00FC789F" w:rsidRPr="00FC789F" w:rsidRDefault="00FC789F" w:rsidP="00FC789F">
            <w:pPr>
              <w:pStyle w:val="ListParagraph"/>
              <w:numPr>
                <w:ilvl w:val="0"/>
                <w:numId w:val="29"/>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Drawing faces in colour – To use a variety of colours and materials to create a self-portrait </w:t>
            </w:r>
          </w:p>
        </w:tc>
        <w:tc>
          <w:tcPr>
            <w:tcW w:w="2443" w:type="dxa"/>
            <w:gridSpan w:val="2"/>
          </w:tcPr>
          <w:p w14:paraId="6BBF4D48" w14:textId="78164B44" w:rsidR="00FC789F" w:rsidRPr="00315B8A" w:rsidRDefault="00B224AC"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Fantastic fruits and vegetables – To explore fruits and vegetables and the differences between them </w:t>
            </w:r>
          </w:p>
          <w:p w14:paraId="7F0340D6" w14:textId="77777777" w:rsidR="00B224AC" w:rsidRPr="00315B8A" w:rsidRDefault="00B224AC"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Pumpkin soup – To explore a pumpkin and describe it using the five senses </w:t>
            </w:r>
          </w:p>
          <w:p w14:paraId="7E13D7A9" w14:textId="77777777" w:rsidR="00B224AC" w:rsidRPr="00315B8A" w:rsidRDefault="00B224AC"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Designing soup – To design a fruit and vegetable soup recipe </w:t>
            </w:r>
          </w:p>
          <w:p w14:paraId="1D35133E" w14:textId="2F87D9DD" w:rsidR="00315B8A" w:rsidRPr="00315B8A" w:rsidRDefault="00315B8A"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Fine motor skills – To learn how to use a knife safely </w:t>
            </w:r>
          </w:p>
          <w:p w14:paraId="4FC6C991" w14:textId="3181EBDA" w:rsidR="00315B8A" w:rsidRPr="00315B8A" w:rsidRDefault="00315B8A"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Making soup – To safely use tools to prepare ingredients </w:t>
            </w:r>
          </w:p>
          <w:p w14:paraId="589FB86B" w14:textId="6B937FD2" w:rsidR="00315B8A" w:rsidRPr="00315B8A" w:rsidRDefault="00315B8A" w:rsidP="00315B8A">
            <w:pPr>
              <w:pStyle w:val="ListParagraph"/>
              <w:numPr>
                <w:ilvl w:val="0"/>
                <w:numId w:val="37"/>
              </w:numPr>
              <w:rPr>
                <w:rFonts w:ascii="Sassoon Infant Std" w:eastAsia="Calibri" w:hAnsi="Sassoon Infant Std" w:cs="Times New Roman"/>
                <w:sz w:val="18"/>
                <w:szCs w:val="18"/>
              </w:rPr>
            </w:pPr>
            <w:r w:rsidRPr="00315B8A">
              <w:rPr>
                <w:rFonts w:ascii="Sassoon Infant Std" w:eastAsia="Calibri" w:hAnsi="Sassoon Infant Std" w:cs="Times New Roman"/>
                <w:sz w:val="18"/>
                <w:szCs w:val="18"/>
              </w:rPr>
              <w:t xml:space="preserve">Designing soup packaging – To design food packaging </w:t>
            </w:r>
          </w:p>
          <w:p w14:paraId="380AADFE" w14:textId="3AC3F5E1" w:rsidR="00B224AC" w:rsidRPr="00B224AC" w:rsidRDefault="00B224AC" w:rsidP="00B224AC">
            <w:pPr>
              <w:rPr>
                <w:rFonts w:ascii="Sassoon Infant Std" w:eastAsia="Calibri" w:hAnsi="Sassoon Infant Std" w:cs="Times New Roman"/>
                <w:sz w:val="18"/>
                <w:szCs w:val="18"/>
              </w:rPr>
            </w:pPr>
          </w:p>
        </w:tc>
        <w:tc>
          <w:tcPr>
            <w:tcW w:w="2231" w:type="dxa"/>
          </w:tcPr>
          <w:p w14:paraId="6348D0D1" w14:textId="77777777" w:rsid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Clay – To explore clay and its properties </w:t>
            </w:r>
          </w:p>
          <w:p w14:paraId="799E1375" w14:textId="77777777" w:rsid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Playdough – To explore playdough and its properties </w:t>
            </w:r>
          </w:p>
          <w:p w14:paraId="52096AD0" w14:textId="77777777" w:rsid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3D Landscape art – To create natural 3D landscapes pictures using found objects </w:t>
            </w:r>
          </w:p>
          <w:p w14:paraId="27005806" w14:textId="77777777" w:rsid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Designing animal sculptures – To generate inspiration and conversation about sculpture art and artists </w:t>
            </w:r>
          </w:p>
          <w:p w14:paraId="1E6C893C" w14:textId="77777777" w:rsid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Creating animal sculptures – To begin making a 3D clay sculpture using the designs </w:t>
            </w:r>
            <w:r>
              <w:rPr>
                <w:rFonts w:ascii="Sassoon Infant Std" w:eastAsia="Calibri" w:hAnsi="Sassoon Infant Std" w:cs="Times New Roman"/>
                <w:sz w:val="18"/>
                <w:szCs w:val="18"/>
              </w:rPr>
              <w:lastRenderedPageBreak/>
              <w:t xml:space="preserve">created in the previous lesson </w:t>
            </w:r>
          </w:p>
          <w:p w14:paraId="0CC1BD7F" w14:textId="48609D7D" w:rsidR="00FC789F" w:rsidRPr="00FC789F" w:rsidRDefault="00FC789F" w:rsidP="00FC789F">
            <w:pPr>
              <w:pStyle w:val="ListParagraph"/>
              <w:numPr>
                <w:ilvl w:val="0"/>
                <w:numId w:val="31"/>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Painting animal sculptures – To make a 3D clay sculpture using the designs created. </w:t>
            </w:r>
          </w:p>
        </w:tc>
        <w:tc>
          <w:tcPr>
            <w:tcW w:w="2551" w:type="dxa"/>
            <w:gridSpan w:val="2"/>
          </w:tcPr>
          <w:p w14:paraId="10F848BA" w14:textId="77777777" w:rsidR="00FC789F"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Cutting skills </w:t>
            </w:r>
          </w:p>
          <w:p w14:paraId="64C73D87" w14:textId="77777777" w:rsidR="00B224AC"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Threading skills </w:t>
            </w:r>
          </w:p>
          <w:p w14:paraId="2F8E1F82" w14:textId="77777777" w:rsidR="00B224AC"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Joining materials </w:t>
            </w:r>
          </w:p>
          <w:p w14:paraId="433F4427" w14:textId="77777777" w:rsidR="00B224AC"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Paper snakes </w:t>
            </w:r>
          </w:p>
          <w:p w14:paraId="781D07AB" w14:textId="77777777" w:rsidR="00B224AC"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Flower designs </w:t>
            </w:r>
          </w:p>
          <w:p w14:paraId="7F8F6AE7" w14:textId="2A1CC800" w:rsidR="00B224AC" w:rsidRPr="00B224AC" w:rsidRDefault="00B224AC" w:rsidP="00B224AC">
            <w:pPr>
              <w:pStyle w:val="ListParagraph"/>
              <w:numPr>
                <w:ilvl w:val="0"/>
                <w:numId w:val="32"/>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Tissue paper flowers </w:t>
            </w:r>
          </w:p>
        </w:tc>
        <w:tc>
          <w:tcPr>
            <w:tcW w:w="2449" w:type="dxa"/>
          </w:tcPr>
          <w:p w14:paraId="12283F9D" w14:textId="77777777" w:rsidR="00FC789F"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Waterproof materials – To understand what waterproof means and to test whether materials are waterproof </w:t>
            </w:r>
          </w:p>
          <w:p w14:paraId="632248D9" w14:textId="77777777" w:rsidR="00B224AC"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Floating and sinking – To test and make prediction for which materials float or sink </w:t>
            </w:r>
          </w:p>
          <w:p w14:paraId="2598B440" w14:textId="77777777" w:rsidR="00B224AC"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Boats – To compare the uses of boats </w:t>
            </w:r>
          </w:p>
          <w:p w14:paraId="6DD82DFB" w14:textId="77777777" w:rsidR="00B224AC"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Investigating the boats – To investigate how the shape and structure of boats affects the way they move </w:t>
            </w:r>
          </w:p>
          <w:p w14:paraId="168D29F3" w14:textId="77777777" w:rsidR="00B224AC"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Designing boats – To design a boat </w:t>
            </w:r>
          </w:p>
          <w:p w14:paraId="3C0521D8" w14:textId="4D735081" w:rsidR="00B224AC" w:rsidRPr="00B224AC" w:rsidRDefault="00B224AC" w:rsidP="00B224AC">
            <w:pPr>
              <w:pStyle w:val="ListParagraph"/>
              <w:numPr>
                <w:ilvl w:val="0"/>
                <w:numId w:val="33"/>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Creating and testing boats – To create a </w:t>
            </w:r>
            <w:r>
              <w:rPr>
                <w:rFonts w:ascii="Sassoon Infant Std" w:eastAsia="Calibri" w:hAnsi="Sassoon Infant Std" w:cs="Times New Roman"/>
                <w:sz w:val="18"/>
                <w:szCs w:val="18"/>
              </w:rPr>
              <w:lastRenderedPageBreak/>
              <w:t xml:space="preserve">boat based upon their own design </w:t>
            </w:r>
          </w:p>
        </w:tc>
        <w:tc>
          <w:tcPr>
            <w:tcW w:w="2375" w:type="dxa"/>
          </w:tcPr>
          <w:p w14:paraId="5A18DA50" w14:textId="13A06AAB" w:rsidR="00B224AC"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lastRenderedPageBreak/>
              <w:t xml:space="preserve">Finger painting – To explore paint through finger painting </w:t>
            </w:r>
          </w:p>
          <w:p w14:paraId="067C20A8" w14:textId="77777777" w:rsidR="00B224AC"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Outdoor painting – To create natural paintbrushes using found objects </w:t>
            </w:r>
          </w:p>
          <w:p w14:paraId="62FD8E97" w14:textId="77777777" w:rsidR="00B224AC"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Painting to music – To respond to music through the medium of painting </w:t>
            </w:r>
          </w:p>
          <w:p w14:paraId="34543496" w14:textId="77777777" w:rsidR="00B224AC"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Collage and transient art – To make child led collages using mixed media </w:t>
            </w:r>
          </w:p>
          <w:p w14:paraId="1D723064" w14:textId="77777777" w:rsidR="00B224AC"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Landscape collage – To create landscape collages inspired by the work of Megan Coyle </w:t>
            </w:r>
          </w:p>
          <w:p w14:paraId="2BF0341C" w14:textId="40B73442" w:rsidR="00FC789F" w:rsidRPr="00B224AC" w:rsidRDefault="00B224AC" w:rsidP="00B224AC">
            <w:pPr>
              <w:pStyle w:val="ListParagraph"/>
              <w:numPr>
                <w:ilvl w:val="0"/>
                <w:numId w:val="34"/>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Group art – To create a large piece </w:t>
            </w:r>
            <w:r w:rsidRPr="00B224AC">
              <w:rPr>
                <w:rFonts w:ascii="Sassoon Infant Std" w:eastAsia="Calibri" w:hAnsi="Sassoon Infant Std" w:cs="Times New Roman"/>
                <w:sz w:val="18"/>
                <w:szCs w:val="18"/>
              </w:rPr>
              <w:lastRenderedPageBreak/>
              <w:t>of group artwork based around fireworks</w:t>
            </w:r>
          </w:p>
        </w:tc>
      </w:tr>
      <w:tr w:rsidR="00614D03" w:rsidRPr="00FC0A9A" w14:paraId="2FF926A1" w14:textId="77777777" w:rsidTr="00614D03">
        <w:trPr>
          <w:trHeight w:val="1185"/>
        </w:trPr>
        <w:tc>
          <w:tcPr>
            <w:tcW w:w="15877" w:type="dxa"/>
            <w:gridSpan w:val="10"/>
            <w:vAlign w:val="center"/>
          </w:tcPr>
          <w:p w14:paraId="74C4763E" w14:textId="7A8A7696" w:rsidR="00614D03" w:rsidRPr="00614D03" w:rsidRDefault="00614D03" w:rsidP="00614D03">
            <w:pPr>
              <w:jc w:val="center"/>
              <w:rPr>
                <w:rFonts w:ascii="Sassoon Infant Std" w:eastAsia="Calibri" w:hAnsi="Sassoon Infant Std" w:cs="Times New Roman"/>
                <w:sz w:val="32"/>
                <w:szCs w:val="32"/>
              </w:rPr>
            </w:pPr>
            <w:r w:rsidRPr="00614D03">
              <w:rPr>
                <w:rFonts w:ascii="Sassoon Infant Std" w:eastAsia="Calibri" w:hAnsi="Sassoon Infant Std" w:cs="Times New Roman"/>
                <w:sz w:val="32"/>
                <w:szCs w:val="32"/>
              </w:rPr>
              <w:lastRenderedPageBreak/>
              <w:t>Year 1</w:t>
            </w:r>
          </w:p>
        </w:tc>
      </w:tr>
      <w:tr w:rsidR="00C7529C" w:rsidRPr="00FC0A9A" w14:paraId="0C43A6E8" w14:textId="77777777" w:rsidTr="00082174">
        <w:trPr>
          <w:trHeight w:val="1185"/>
        </w:trPr>
        <w:tc>
          <w:tcPr>
            <w:tcW w:w="1352" w:type="dxa"/>
            <w:gridSpan w:val="2"/>
          </w:tcPr>
          <w:p w14:paraId="0B0D2025" w14:textId="51C41F1F" w:rsidR="00FC0A9A" w:rsidRPr="00FC0A9A" w:rsidRDefault="00FC0A9A"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Year 1 </w:t>
            </w:r>
            <w:r w:rsidR="00C7529C">
              <w:rPr>
                <w:rFonts w:ascii="Sassoon Infant Std" w:eastAsia="Calibri" w:hAnsi="Sassoon Infant Std" w:cs="Times New Roman"/>
                <w:sz w:val="18"/>
                <w:szCs w:val="18"/>
              </w:rPr>
              <w:t>Art and Design</w:t>
            </w:r>
            <w:r w:rsidR="003B2944">
              <w:rPr>
                <w:rFonts w:ascii="Sassoon Infant Std" w:eastAsia="Calibri" w:hAnsi="Sassoon Infant Std" w:cs="Times New Roman"/>
                <w:sz w:val="18"/>
                <w:szCs w:val="18"/>
              </w:rPr>
              <w:t xml:space="preserve"> </w:t>
            </w:r>
          </w:p>
        </w:tc>
        <w:tc>
          <w:tcPr>
            <w:tcW w:w="2554" w:type="dxa"/>
            <w:gridSpan w:val="2"/>
          </w:tcPr>
          <w:p w14:paraId="2AFB012C"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Drawing – </w:t>
            </w:r>
            <w:r>
              <w:rPr>
                <w:rFonts w:ascii="Sassoon Infant Std" w:hAnsi="Sassoon Infant Std"/>
                <w:b/>
                <w:bCs/>
                <w:sz w:val="18"/>
                <w:szCs w:val="18"/>
                <w:u w:val="single"/>
              </w:rPr>
              <w:t xml:space="preserve">Exploring line and shape </w:t>
            </w:r>
          </w:p>
          <w:p w14:paraId="7A68B5F2"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Exploring line and shape through a range of materials and stimuli, children develop</w:t>
            </w:r>
          </w:p>
          <w:p w14:paraId="1E18F143"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control and creativity as they investigate the work of artists Bridget Riley and Paul Klee.</w:t>
            </w:r>
          </w:p>
          <w:p w14:paraId="3DEC63FE"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Inspired by these artists, the children experiment with expressive mark-making and</w:t>
            </w:r>
          </w:p>
          <w:p w14:paraId="30C4DA25"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portrait drawing. They learn how lines can vary in appearance and form shapes and begin</w:t>
            </w:r>
          </w:p>
          <w:p w14:paraId="0BEDFC46" w14:textId="0AF1933D" w:rsidR="00FC0A9A" w:rsidRPr="00FC0A9A"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to recognise shapes within forms to help them draw more accurately.</w:t>
            </w:r>
          </w:p>
          <w:p w14:paraId="43F3AF45" w14:textId="77777777" w:rsidR="00FC0A9A" w:rsidRPr="00FC0A9A" w:rsidRDefault="00FC0A9A" w:rsidP="00C042A6">
            <w:pPr>
              <w:jc w:val="center"/>
              <w:rPr>
                <w:rFonts w:ascii="Sassoon Infant Std" w:eastAsia="Calibri" w:hAnsi="Sassoon Infant Std" w:cs="Times New Roman"/>
                <w:sz w:val="18"/>
                <w:szCs w:val="18"/>
              </w:rPr>
            </w:pPr>
          </w:p>
        </w:tc>
        <w:tc>
          <w:tcPr>
            <w:tcW w:w="2365" w:type="dxa"/>
          </w:tcPr>
          <w:p w14:paraId="2FBA3391"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Woven wonders</w:t>
            </w:r>
          </w:p>
          <w:p w14:paraId="1559021F"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sz w:val="18"/>
                <w:szCs w:val="18"/>
              </w:rPr>
              <w:t>Developing pupils’ ability to express opinions about art, use creative techniques like wool wrapping and weaving, and understand the work of artists like Cecilia Vicuña. It emphasises skills such as measuring, choosing materials, and resilience in artistic creation, catering to children’s creative and cognitive development.</w:t>
            </w:r>
            <w:r w:rsidRPr="00AC06FC">
              <w:rPr>
                <w:rFonts w:ascii="Sassoon Infant Std" w:hAnsi="Sassoon Infant Std"/>
                <w:sz w:val="18"/>
                <w:szCs w:val="18"/>
                <w:u w:val="single"/>
              </w:rPr>
              <w:t xml:space="preserve"> </w:t>
            </w:r>
            <w:r w:rsidRPr="00AC06FC">
              <w:rPr>
                <w:rFonts w:ascii="Sassoon Infant Std" w:hAnsi="Sassoon Infant Std"/>
                <w:b/>
                <w:bCs/>
                <w:sz w:val="18"/>
                <w:szCs w:val="18"/>
                <w:u w:val="single"/>
              </w:rPr>
              <w:t>Structures – Pencil pots</w:t>
            </w:r>
          </w:p>
          <w:p w14:paraId="45FCA2D1" w14:textId="12B30B79" w:rsidR="00FC0A9A" w:rsidRPr="00FC0A9A"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Exploring the stability of structures and making a stable pencil pot for a specific user.</w:t>
            </w:r>
          </w:p>
        </w:tc>
        <w:tc>
          <w:tcPr>
            <w:tcW w:w="2231" w:type="dxa"/>
          </w:tcPr>
          <w:p w14:paraId="18CA0A99"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Colour splash</w:t>
            </w:r>
          </w:p>
          <w:p w14:paraId="69B62BCD" w14:textId="1A054190" w:rsidR="00FC0A9A" w:rsidRPr="00FC0A9A"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Children learn about primary and secondary colours, colour mixing techniques, and applying these skills in painting and printing. The lessons encourage exploration and confidence in colour use, culminating in creating a painted plate in the style of an artist. This unit enhances pupils’ understanding of colours and their applications in art.</w:t>
            </w:r>
          </w:p>
        </w:tc>
        <w:tc>
          <w:tcPr>
            <w:tcW w:w="2551" w:type="dxa"/>
            <w:gridSpan w:val="2"/>
          </w:tcPr>
          <w:p w14:paraId="31358308"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Protected characteristics in art – Henry – stand alone</w:t>
            </w:r>
          </w:p>
          <w:p w14:paraId="6CF09F19" w14:textId="77777777" w:rsidR="00001B6B" w:rsidRPr="00AC06FC" w:rsidRDefault="00001B6B" w:rsidP="00001B6B">
            <w:pPr>
              <w:jc w:val="center"/>
              <w:rPr>
                <w:rFonts w:ascii="Sassoon Infant Std" w:hAnsi="Sassoon Infant Std"/>
                <w:color w:val="EE0000"/>
                <w:sz w:val="18"/>
                <w:szCs w:val="18"/>
              </w:rPr>
            </w:pPr>
            <w:r w:rsidRPr="00AC06FC">
              <w:rPr>
                <w:rFonts w:ascii="Sassoon Infant Std" w:hAnsi="Sassoon Infant Std"/>
                <w:color w:val="EE0000"/>
                <w:sz w:val="18"/>
                <w:szCs w:val="18"/>
              </w:rPr>
              <w:t xml:space="preserve">Recap/Recall to Science </w:t>
            </w:r>
            <w:proofErr w:type="spellStart"/>
            <w:r w:rsidRPr="00AC06FC">
              <w:rPr>
                <w:rFonts w:ascii="Sassoon Infant Std" w:hAnsi="Sassoon Infant Std"/>
                <w:color w:val="EE0000"/>
                <w:sz w:val="18"/>
                <w:szCs w:val="18"/>
              </w:rPr>
              <w:t>Aut</w:t>
            </w:r>
            <w:proofErr w:type="spellEnd"/>
            <w:r w:rsidRPr="00AC06FC">
              <w:rPr>
                <w:rFonts w:ascii="Sassoon Infant Std" w:hAnsi="Sassoon Infant Std"/>
                <w:color w:val="EE0000"/>
                <w:sz w:val="18"/>
                <w:szCs w:val="18"/>
              </w:rPr>
              <w:t xml:space="preserve"> 1 – sensitive bodies how science can support lost functions</w:t>
            </w:r>
          </w:p>
          <w:p w14:paraId="66147013"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one day – Puppets</w:t>
            </w:r>
          </w:p>
          <w:p w14:paraId="391C7B9E"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Using a template to create a design for a puppet.</w:t>
            </w:r>
          </w:p>
          <w:p w14:paraId="14BF39C3"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Cutting fabric neatly with scissors.</w:t>
            </w:r>
          </w:p>
          <w:p w14:paraId="0717ADC2"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Using joining methods to decorate a puppet.</w:t>
            </w:r>
          </w:p>
          <w:p w14:paraId="32719CA1"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Sequencing steps for construction.</w:t>
            </w:r>
          </w:p>
          <w:p w14:paraId="09136EF1" w14:textId="4B92AC52" w:rsidR="00FC0A9A" w:rsidRPr="00FC0A9A"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Reflecting on a finished product, explaining likes and dislikes.</w:t>
            </w:r>
          </w:p>
        </w:tc>
        <w:tc>
          <w:tcPr>
            <w:tcW w:w="2449" w:type="dxa"/>
          </w:tcPr>
          <w:p w14:paraId="3FB8B817"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Mechanisms</w:t>
            </w:r>
          </w:p>
          <w:p w14:paraId="2C7B203A"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Understand that products all around us are designed and identify products that use mechanisms.</w:t>
            </w:r>
          </w:p>
          <w:p w14:paraId="0A900AB2"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Describe the movement of sliding mechanisms as up and down, left and right or forwards and backwards.</w:t>
            </w:r>
          </w:p>
          <w:p w14:paraId="52F6F5ED"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Think about the needs of the user.</w:t>
            </w:r>
          </w:p>
          <w:p w14:paraId="674565D4"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Communicate ideas.</w:t>
            </w:r>
          </w:p>
          <w:p w14:paraId="6C6062F5"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Work independently to make a working slider mechanism.</w:t>
            </w:r>
          </w:p>
          <w:p w14:paraId="48C15541"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Use a range of tools with increasing accuracy to cut and join materials.</w:t>
            </w:r>
          </w:p>
          <w:p w14:paraId="3BF06905"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Understand the benefits of using different materials and explain choices.</w:t>
            </w:r>
          </w:p>
          <w:p w14:paraId="1A5E7720" w14:textId="10F9A675" w:rsidR="00001B6B" w:rsidRPr="00001B6B"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Explain what went well and what to improve about their product.</w:t>
            </w:r>
          </w:p>
        </w:tc>
        <w:tc>
          <w:tcPr>
            <w:tcW w:w="2375" w:type="dxa"/>
          </w:tcPr>
          <w:p w14:paraId="558FE643"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Paper play</w:t>
            </w:r>
          </w:p>
          <w:p w14:paraId="0C818DE8"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Introduces pupils to paper-based 3D art forms, focusing on techniques like rolling paper tubes, shaping paper strips, and constructing imaginative sculptures. Children develop skills in creating 3D structures and applying painting skills in three-dimensional art, enhancing their understanding of form and construction.</w:t>
            </w:r>
          </w:p>
          <w:p w14:paraId="612DB088"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Smoothies</w:t>
            </w:r>
          </w:p>
          <w:p w14:paraId="625C5C09" w14:textId="30DA348A" w:rsidR="00FC0A9A" w:rsidRPr="00FC0A9A" w:rsidRDefault="00001B6B" w:rsidP="00001B6B">
            <w:pPr>
              <w:jc w:val="center"/>
              <w:rPr>
                <w:rFonts w:ascii="Sassoon Infant Std" w:eastAsia="Calibri" w:hAnsi="Sassoon Infant Std" w:cs="Times New Roman"/>
                <w:sz w:val="18"/>
                <w:szCs w:val="18"/>
              </w:rPr>
            </w:pPr>
            <w:r w:rsidRPr="00AC06FC">
              <w:rPr>
                <w:rFonts w:ascii="Sassoon Infant Std" w:hAnsi="Sassoon Infant Std"/>
                <w:sz w:val="18"/>
                <w:szCs w:val="18"/>
              </w:rPr>
              <w:t>Preparing foods by cutting and juicing and selecting fruits and vegetables to create a smoothie to meet a design brief.</w:t>
            </w:r>
          </w:p>
        </w:tc>
      </w:tr>
      <w:tr w:rsidR="00001B6B" w:rsidRPr="00FC0A9A" w14:paraId="101F776F" w14:textId="77777777" w:rsidTr="00082174">
        <w:trPr>
          <w:trHeight w:val="1185"/>
        </w:trPr>
        <w:tc>
          <w:tcPr>
            <w:tcW w:w="1352" w:type="dxa"/>
            <w:gridSpan w:val="2"/>
          </w:tcPr>
          <w:p w14:paraId="7461D1FA" w14:textId="5BC1E069" w:rsidR="00001B6B" w:rsidRDefault="00001B6B"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Art vocabulary  </w:t>
            </w:r>
          </w:p>
        </w:tc>
        <w:tc>
          <w:tcPr>
            <w:tcW w:w="2554" w:type="dxa"/>
            <w:gridSpan w:val="2"/>
          </w:tcPr>
          <w:p w14:paraId="739F683B"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artist</w:t>
            </w:r>
          </w:p>
          <w:p w14:paraId="456E943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control</w:t>
            </w:r>
          </w:p>
          <w:p w14:paraId="3E3A159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line</w:t>
            </w:r>
          </w:p>
          <w:p w14:paraId="555C3B58"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pressure</w:t>
            </w:r>
          </w:p>
          <w:p w14:paraId="67C15808" w14:textId="4E5D7CDA" w:rsidR="00001B6B" w:rsidRPr="009C4E9A" w:rsidRDefault="00001B6B" w:rsidP="00001B6B">
            <w:pPr>
              <w:rPr>
                <w:rFonts w:ascii="Sassoon Infant Std" w:hAnsi="Sassoon Infant Std"/>
                <w:sz w:val="18"/>
                <w:szCs w:val="18"/>
              </w:rPr>
            </w:pPr>
            <w:r w:rsidRPr="00791C8B">
              <w:rPr>
                <w:rFonts w:ascii="Sassoon Infant Std" w:hAnsi="Sassoon Infant Std"/>
                <w:sz w:val="18"/>
                <w:szCs w:val="18"/>
              </w:rPr>
              <w:t>shape</w:t>
            </w:r>
          </w:p>
        </w:tc>
        <w:tc>
          <w:tcPr>
            <w:tcW w:w="2365" w:type="dxa"/>
          </w:tcPr>
          <w:p w14:paraId="3E43C8D7"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art</w:t>
            </w:r>
          </w:p>
          <w:p w14:paraId="497CAAC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artist</w:t>
            </w:r>
          </w:p>
          <w:p w14:paraId="4EB1A4B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craft</w:t>
            </w:r>
          </w:p>
          <w:p w14:paraId="1008A7F9"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knot</w:t>
            </w:r>
          </w:p>
          <w:p w14:paraId="3720A45E"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loom</w:t>
            </w:r>
          </w:p>
          <w:p w14:paraId="7A4E8ABA"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plait</w:t>
            </w:r>
          </w:p>
          <w:p w14:paraId="322D06F2"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thread</w:t>
            </w:r>
          </w:p>
          <w:p w14:paraId="047031A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threading</w:t>
            </w:r>
          </w:p>
          <w:p w14:paraId="5F2EA9CA"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warp</w:t>
            </w:r>
          </w:p>
          <w:p w14:paraId="1C34927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weaving</w:t>
            </w:r>
          </w:p>
          <w:p w14:paraId="27E377C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weft</w:t>
            </w:r>
          </w:p>
          <w:p w14:paraId="7F5B209D" w14:textId="37CAF922" w:rsidR="00001B6B" w:rsidRPr="009C4E9A" w:rsidRDefault="00001B6B" w:rsidP="00001B6B">
            <w:pPr>
              <w:rPr>
                <w:rFonts w:ascii="Sassoon Infant Std" w:hAnsi="Sassoon Infant Std"/>
                <w:sz w:val="18"/>
                <w:szCs w:val="18"/>
              </w:rPr>
            </w:pPr>
          </w:p>
        </w:tc>
        <w:tc>
          <w:tcPr>
            <w:tcW w:w="2231" w:type="dxa"/>
          </w:tcPr>
          <w:p w14:paraId="4624FF2F"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Blend </w:t>
            </w:r>
          </w:p>
          <w:p w14:paraId="18300489" w14:textId="72230FE0"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hue</w:t>
            </w:r>
          </w:p>
          <w:p w14:paraId="052ABB2A"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kaleidoscope</w:t>
            </w:r>
          </w:p>
          <w:p w14:paraId="535AE0F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pattern</w:t>
            </w:r>
          </w:p>
          <w:p w14:paraId="60766CF4"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mix</w:t>
            </w:r>
          </w:p>
          <w:p w14:paraId="3A3EB012"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primary colour</w:t>
            </w:r>
          </w:p>
          <w:p w14:paraId="11F57DCE"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print</w:t>
            </w:r>
          </w:p>
          <w:p w14:paraId="11E80475"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secondary colour</w:t>
            </w:r>
          </w:p>
          <w:p w14:paraId="0CFFADF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shade</w:t>
            </w:r>
          </w:p>
          <w:p w14:paraId="47C16559"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shape</w:t>
            </w:r>
          </w:p>
          <w:p w14:paraId="6159DCE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space</w:t>
            </w:r>
          </w:p>
          <w:p w14:paraId="4F7C4E07"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texture</w:t>
            </w:r>
          </w:p>
          <w:p w14:paraId="65FF34F3" w14:textId="6ECA40A6" w:rsidR="00001B6B" w:rsidRPr="00001B6B" w:rsidRDefault="00001B6B" w:rsidP="00853E0D">
            <w:pPr>
              <w:rPr>
                <w:rFonts w:ascii="Sassoon Infant Std" w:eastAsia="Calibri" w:hAnsi="Sassoon Infant Std" w:cs="Times New Roman"/>
                <w:sz w:val="18"/>
                <w:szCs w:val="18"/>
              </w:rPr>
            </w:pPr>
            <w:r w:rsidRPr="00791C8B">
              <w:rPr>
                <w:rFonts w:ascii="Sassoon Infant Std" w:hAnsi="Sassoon Infant Std"/>
                <w:sz w:val="18"/>
                <w:szCs w:val="18"/>
              </w:rPr>
              <w:t>thick</w:t>
            </w:r>
          </w:p>
        </w:tc>
        <w:tc>
          <w:tcPr>
            <w:tcW w:w="2551" w:type="dxa"/>
            <w:gridSpan w:val="2"/>
          </w:tcPr>
          <w:p w14:paraId="66756B92"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Disability </w:t>
            </w:r>
          </w:p>
          <w:p w14:paraId="41ACB2E8"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Inclusion </w:t>
            </w:r>
          </w:p>
          <w:p w14:paraId="19583EAF"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Perseverance </w:t>
            </w:r>
          </w:p>
          <w:p w14:paraId="69696F3A"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Paint </w:t>
            </w:r>
          </w:p>
          <w:p w14:paraId="0CDCF1FE"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Adapt </w:t>
            </w:r>
          </w:p>
          <w:p w14:paraId="133C62A9"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Puppet </w:t>
            </w:r>
          </w:p>
          <w:p w14:paraId="0EA1A884" w14:textId="77777777" w:rsidR="00001B6B" w:rsidRDefault="00001B6B" w:rsidP="00001B6B">
            <w:pPr>
              <w:rPr>
                <w:rFonts w:ascii="Sassoon Infant Std" w:hAnsi="Sassoon Infant Std"/>
                <w:sz w:val="18"/>
                <w:szCs w:val="18"/>
              </w:rPr>
            </w:pPr>
            <w:r>
              <w:rPr>
                <w:rFonts w:ascii="Sassoon Infant Std" w:hAnsi="Sassoon Infant Std"/>
                <w:sz w:val="18"/>
                <w:szCs w:val="18"/>
              </w:rPr>
              <w:t>Sew</w:t>
            </w:r>
          </w:p>
          <w:p w14:paraId="6ACA8F7D" w14:textId="77777777" w:rsidR="00001B6B" w:rsidRDefault="00001B6B" w:rsidP="00001B6B">
            <w:pPr>
              <w:rPr>
                <w:rFonts w:ascii="Sassoon Infant Std" w:hAnsi="Sassoon Infant Std"/>
                <w:sz w:val="18"/>
                <w:szCs w:val="18"/>
              </w:rPr>
            </w:pPr>
            <w:r>
              <w:rPr>
                <w:rFonts w:ascii="Sassoon Infant Std" w:hAnsi="Sassoon Infant Std"/>
                <w:sz w:val="18"/>
                <w:szCs w:val="18"/>
              </w:rPr>
              <w:t>Join</w:t>
            </w:r>
          </w:p>
          <w:p w14:paraId="0A9F2952" w14:textId="065C1B25" w:rsidR="00001B6B" w:rsidRPr="009C4E9A" w:rsidRDefault="00001B6B" w:rsidP="00001B6B">
            <w:pPr>
              <w:rPr>
                <w:rFonts w:ascii="Sassoon Infant Std" w:eastAsia="Calibri" w:hAnsi="Sassoon Infant Std" w:cs="Times New Roman"/>
                <w:sz w:val="18"/>
                <w:szCs w:val="18"/>
              </w:rPr>
            </w:pPr>
          </w:p>
        </w:tc>
        <w:tc>
          <w:tcPr>
            <w:tcW w:w="2449" w:type="dxa"/>
          </w:tcPr>
          <w:p w14:paraId="61F4839A"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mechanism</w:t>
            </w:r>
          </w:p>
          <w:p w14:paraId="7C699B5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movement</w:t>
            </w:r>
          </w:p>
          <w:p w14:paraId="7A791DC3"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slider</w:t>
            </w:r>
          </w:p>
          <w:p w14:paraId="1377B4DC"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adapt</w:t>
            </w:r>
          </w:p>
          <w:p w14:paraId="72620880"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assemble</w:t>
            </w:r>
          </w:p>
          <w:p w14:paraId="35ED19A0"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design</w:t>
            </w:r>
          </w:p>
          <w:p w14:paraId="63FCE42B"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design criteria</w:t>
            </w:r>
          </w:p>
          <w:p w14:paraId="77CA25AD"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input</w:t>
            </w:r>
          </w:p>
          <w:p w14:paraId="211458CF"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mechanism</w:t>
            </w:r>
          </w:p>
          <w:p w14:paraId="249FB386"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model</w:t>
            </w:r>
          </w:p>
          <w:p w14:paraId="1DB6E99C"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sliders</w:t>
            </w:r>
          </w:p>
          <w:p w14:paraId="0D2CB58E"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test</w:t>
            </w:r>
          </w:p>
          <w:p w14:paraId="17D1AD5D" w14:textId="77777777" w:rsidR="00001B6B" w:rsidRDefault="00001B6B" w:rsidP="00001B6B">
            <w:pPr>
              <w:rPr>
                <w:rFonts w:ascii="Sassoon Infant Std" w:eastAsia="Calibri" w:hAnsi="Sassoon Infant Std" w:cs="Times New Roman"/>
                <w:sz w:val="18"/>
                <w:szCs w:val="18"/>
              </w:rPr>
            </w:pPr>
          </w:p>
          <w:p w14:paraId="1700D681" w14:textId="168A120B" w:rsidR="00001B6B" w:rsidRPr="00001B6B" w:rsidRDefault="00001B6B" w:rsidP="00001B6B">
            <w:pPr>
              <w:ind w:firstLine="720"/>
              <w:rPr>
                <w:rFonts w:ascii="Sassoon Infant Std" w:eastAsia="Calibri" w:hAnsi="Sassoon Infant Std" w:cs="Times New Roman"/>
                <w:sz w:val="18"/>
                <w:szCs w:val="18"/>
              </w:rPr>
            </w:pPr>
          </w:p>
        </w:tc>
        <w:tc>
          <w:tcPr>
            <w:tcW w:w="2375" w:type="dxa"/>
          </w:tcPr>
          <w:p w14:paraId="710A8F4E"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artist</w:t>
            </w:r>
          </w:p>
          <w:p w14:paraId="3D289DEB"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carving</w:t>
            </w:r>
          </w:p>
          <w:p w14:paraId="5A3F2081"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concertina</w:t>
            </w:r>
          </w:p>
          <w:p w14:paraId="42CED06D"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curve</w:t>
            </w:r>
          </w:p>
          <w:p w14:paraId="131EBE17"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cylinder</w:t>
            </w:r>
          </w:p>
          <w:p w14:paraId="1D6F3FB1"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imagine</w:t>
            </w:r>
          </w:p>
          <w:p w14:paraId="4FEB19C7"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loop</w:t>
            </w:r>
          </w:p>
          <w:p w14:paraId="0948D524"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mosaic</w:t>
            </w:r>
          </w:p>
          <w:p w14:paraId="4A25847E"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overlap</w:t>
            </w:r>
          </w:p>
          <w:p w14:paraId="1C58BB61"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sculpture</w:t>
            </w:r>
          </w:p>
          <w:p w14:paraId="13193768"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spiral</w:t>
            </w:r>
          </w:p>
          <w:p w14:paraId="496F48FA"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three dimensional (3D)</w:t>
            </w:r>
          </w:p>
          <w:p w14:paraId="4D4F8180"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tube</w:t>
            </w:r>
          </w:p>
          <w:p w14:paraId="7E27EDCD" w14:textId="77777777" w:rsidR="00001B6B" w:rsidRPr="00791C8B" w:rsidRDefault="00001B6B" w:rsidP="00001B6B">
            <w:pPr>
              <w:rPr>
                <w:rFonts w:ascii="Sassoon Infant Std" w:hAnsi="Sassoon Infant Std"/>
                <w:sz w:val="18"/>
                <w:szCs w:val="18"/>
              </w:rPr>
            </w:pPr>
            <w:r w:rsidRPr="00791C8B">
              <w:rPr>
                <w:rFonts w:ascii="Sassoon Infant Std" w:hAnsi="Sassoon Infant Std"/>
                <w:sz w:val="18"/>
                <w:szCs w:val="18"/>
              </w:rPr>
              <w:t>zigzag</w:t>
            </w:r>
          </w:p>
          <w:p w14:paraId="1631D0AF" w14:textId="49E2E66D" w:rsidR="00001B6B" w:rsidRPr="009C4E9A" w:rsidRDefault="00001B6B" w:rsidP="00001B6B">
            <w:pPr>
              <w:rPr>
                <w:rFonts w:ascii="Sassoon Infant Std" w:eastAsia="Calibri" w:hAnsi="Sassoon Infant Std" w:cs="Times New Roman"/>
                <w:sz w:val="18"/>
                <w:szCs w:val="18"/>
              </w:rPr>
            </w:pPr>
          </w:p>
        </w:tc>
      </w:tr>
      <w:tr w:rsidR="00853E0D" w:rsidRPr="00FC0A9A" w14:paraId="435E3B91" w14:textId="77777777" w:rsidTr="00082174">
        <w:trPr>
          <w:trHeight w:val="1185"/>
        </w:trPr>
        <w:tc>
          <w:tcPr>
            <w:tcW w:w="1352" w:type="dxa"/>
            <w:gridSpan w:val="2"/>
          </w:tcPr>
          <w:p w14:paraId="22A0D2A1" w14:textId="1F349191" w:rsidR="00853E0D" w:rsidRDefault="00853E0D"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Art and Design</w:t>
            </w:r>
            <w:r w:rsidRPr="00FC0A9A">
              <w:rPr>
                <w:rFonts w:ascii="Sassoon Infant Std" w:eastAsia="Calibri" w:hAnsi="Sassoon Infant Std" w:cs="Times New Roman"/>
                <w:sz w:val="18"/>
                <w:szCs w:val="18"/>
              </w:rPr>
              <w:t xml:space="preserve"> Learning objectives</w:t>
            </w:r>
          </w:p>
        </w:tc>
        <w:tc>
          <w:tcPr>
            <w:tcW w:w="2554" w:type="dxa"/>
            <w:gridSpan w:val="2"/>
          </w:tcPr>
          <w:p w14:paraId="545B19C2" w14:textId="77777777" w:rsid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Explore line – To explore control and pressure to create different types of line </w:t>
            </w:r>
          </w:p>
          <w:p w14:paraId="2DE6E168" w14:textId="77777777" w:rsid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Musical lines – To practise drawing different lines using music as a stimulus </w:t>
            </w:r>
          </w:p>
          <w:p w14:paraId="73030466" w14:textId="77777777" w:rsid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Exploring shapes – To connect lines to create shapes </w:t>
            </w:r>
          </w:p>
          <w:p w14:paraId="3C7C6F1A" w14:textId="77777777" w:rsid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Shapes in art – To explore lines and shapes in pictures for portrait drawing </w:t>
            </w:r>
          </w:p>
          <w:p w14:paraId="006E6478" w14:textId="77777777" w:rsid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Klee portraits – To use control and pressure skills to add colour to drawing </w:t>
            </w:r>
          </w:p>
          <w:p w14:paraId="0EBD3E30" w14:textId="5B966318" w:rsidR="00853E0D" w:rsidRPr="00853E0D" w:rsidRDefault="00853E0D" w:rsidP="00691BC2">
            <w:pPr>
              <w:pStyle w:val="ListParagraph"/>
              <w:numPr>
                <w:ilvl w:val="0"/>
                <w:numId w:val="21"/>
              </w:numPr>
              <w:rPr>
                <w:rFonts w:ascii="Sassoon Infant Std" w:hAnsi="Sassoon Infant Std"/>
                <w:sz w:val="18"/>
                <w:szCs w:val="18"/>
              </w:rPr>
            </w:pPr>
            <w:r>
              <w:rPr>
                <w:rFonts w:ascii="Sassoon Infant Std" w:hAnsi="Sassoon Infant Std"/>
                <w:sz w:val="18"/>
                <w:szCs w:val="18"/>
              </w:rPr>
              <w:t xml:space="preserve">Every picture tells a story – To create an artist-inspired artwork using lines and shape. </w:t>
            </w:r>
          </w:p>
        </w:tc>
        <w:tc>
          <w:tcPr>
            <w:tcW w:w="2365" w:type="dxa"/>
          </w:tcPr>
          <w:p w14:paraId="0263F5F7" w14:textId="77777777" w:rsidR="00853E0D" w:rsidRDefault="00DE7F57" w:rsidP="00691BC2">
            <w:pPr>
              <w:pStyle w:val="ListParagraph"/>
              <w:numPr>
                <w:ilvl w:val="0"/>
                <w:numId w:val="22"/>
              </w:numPr>
              <w:spacing w:line="259" w:lineRule="auto"/>
              <w:rPr>
                <w:rFonts w:ascii="Sassoon Infant Std" w:hAnsi="Sassoon Infant Std"/>
                <w:sz w:val="18"/>
                <w:szCs w:val="18"/>
              </w:rPr>
            </w:pPr>
            <w:r>
              <w:rPr>
                <w:rFonts w:ascii="Sassoon Infant Std" w:hAnsi="Sassoon Infant Std"/>
                <w:sz w:val="18"/>
                <w:szCs w:val="18"/>
              </w:rPr>
              <w:t xml:space="preserve">Is it art? – To know that art can be made in different ways </w:t>
            </w:r>
          </w:p>
          <w:p w14:paraId="662AA0BA" w14:textId="77777777" w:rsidR="00DE7F57" w:rsidRDefault="00DE7F57" w:rsidP="00691BC2">
            <w:pPr>
              <w:pStyle w:val="ListParagraph"/>
              <w:numPr>
                <w:ilvl w:val="0"/>
                <w:numId w:val="22"/>
              </w:numPr>
              <w:spacing w:line="259" w:lineRule="auto"/>
              <w:rPr>
                <w:rFonts w:ascii="Sassoon Infant Std" w:hAnsi="Sassoon Infant Std"/>
                <w:sz w:val="18"/>
                <w:szCs w:val="18"/>
              </w:rPr>
            </w:pPr>
            <w:r>
              <w:rPr>
                <w:rFonts w:ascii="Sassoon Infant Std" w:hAnsi="Sassoon Infant Std"/>
                <w:sz w:val="18"/>
                <w:szCs w:val="18"/>
              </w:rPr>
              <w:t xml:space="preserve">Wool wrapping – To choose, measure, arrange and fix materials </w:t>
            </w:r>
          </w:p>
          <w:p w14:paraId="21D9967B" w14:textId="77777777" w:rsidR="00DE7F57" w:rsidRDefault="00DE7F57" w:rsidP="00691BC2">
            <w:pPr>
              <w:pStyle w:val="ListParagraph"/>
              <w:numPr>
                <w:ilvl w:val="0"/>
                <w:numId w:val="22"/>
              </w:numPr>
              <w:spacing w:line="259" w:lineRule="auto"/>
              <w:rPr>
                <w:rFonts w:ascii="Sassoon Infant Std" w:hAnsi="Sassoon Infant Std"/>
                <w:sz w:val="18"/>
                <w:szCs w:val="18"/>
              </w:rPr>
            </w:pPr>
            <w:r>
              <w:rPr>
                <w:rFonts w:ascii="Sassoon Infant Std" w:hAnsi="Sassoon Infant Std"/>
                <w:sz w:val="18"/>
                <w:szCs w:val="18"/>
              </w:rPr>
              <w:t xml:space="preserve">Exploring thread – To explore plaiting, threading and knotting techniques </w:t>
            </w:r>
          </w:p>
          <w:p w14:paraId="7F7E5264" w14:textId="77777777" w:rsidR="00DE7F57" w:rsidRDefault="00DE7F57" w:rsidP="00691BC2">
            <w:pPr>
              <w:pStyle w:val="ListParagraph"/>
              <w:numPr>
                <w:ilvl w:val="0"/>
                <w:numId w:val="22"/>
              </w:numPr>
              <w:spacing w:line="259" w:lineRule="auto"/>
              <w:rPr>
                <w:rFonts w:ascii="Sassoon Infant Std" w:hAnsi="Sassoon Infant Std"/>
                <w:sz w:val="18"/>
                <w:szCs w:val="18"/>
              </w:rPr>
            </w:pPr>
            <w:r>
              <w:rPr>
                <w:rFonts w:ascii="Sassoon Infant Std" w:hAnsi="Sassoon Infant Std"/>
                <w:sz w:val="18"/>
                <w:szCs w:val="18"/>
              </w:rPr>
              <w:t xml:space="preserve">Warp and Weft – To learn how to weave </w:t>
            </w:r>
          </w:p>
          <w:p w14:paraId="0D0766CC" w14:textId="2A81E86F" w:rsidR="00DE7F57" w:rsidRPr="00853E0D" w:rsidRDefault="00DE7F57" w:rsidP="00691BC2">
            <w:pPr>
              <w:pStyle w:val="ListParagraph"/>
              <w:numPr>
                <w:ilvl w:val="0"/>
                <w:numId w:val="22"/>
              </w:numPr>
              <w:spacing w:line="259" w:lineRule="auto"/>
              <w:rPr>
                <w:rFonts w:ascii="Sassoon Infant Std" w:hAnsi="Sassoon Infant Std"/>
                <w:sz w:val="18"/>
                <w:szCs w:val="18"/>
              </w:rPr>
            </w:pPr>
            <w:r>
              <w:rPr>
                <w:rFonts w:ascii="Sassoon Infant Std" w:hAnsi="Sassoon Infant Std"/>
                <w:sz w:val="18"/>
                <w:szCs w:val="18"/>
              </w:rPr>
              <w:t xml:space="preserve">Fibre Art – To combine techniques in a woven artwork </w:t>
            </w:r>
          </w:p>
        </w:tc>
        <w:tc>
          <w:tcPr>
            <w:tcW w:w="2231" w:type="dxa"/>
          </w:tcPr>
          <w:p w14:paraId="785DBA7A" w14:textId="77777777" w:rsidR="00853E0D" w:rsidRPr="00DE7F57" w:rsidRDefault="00DE7F57" w:rsidP="00691BC2">
            <w:pPr>
              <w:pStyle w:val="ListParagraph"/>
              <w:numPr>
                <w:ilvl w:val="0"/>
                <w:numId w:val="23"/>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Making colours – To investigate how to mix secondary colours </w:t>
            </w:r>
          </w:p>
          <w:p w14:paraId="6E68CC1B" w14:textId="77777777" w:rsidR="00DE7F57" w:rsidRPr="00DE7F57" w:rsidRDefault="00DE7F57" w:rsidP="00691BC2">
            <w:pPr>
              <w:pStyle w:val="ListParagraph"/>
              <w:numPr>
                <w:ilvl w:val="0"/>
                <w:numId w:val="23"/>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Painting with colours – To apply knowledge of colour mixing when painting </w:t>
            </w:r>
          </w:p>
          <w:p w14:paraId="5DA62FCA" w14:textId="77777777" w:rsidR="00DE7F57" w:rsidRPr="00DE7F57" w:rsidRDefault="00DE7F57" w:rsidP="00691BC2">
            <w:pPr>
              <w:pStyle w:val="ListParagraph"/>
              <w:numPr>
                <w:ilvl w:val="0"/>
                <w:numId w:val="23"/>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Printing with paint – To explore colour when printing </w:t>
            </w:r>
          </w:p>
          <w:p w14:paraId="2C9238A5" w14:textId="77777777" w:rsidR="00DE7F57" w:rsidRPr="00DE7F57" w:rsidRDefault="00DE7F57" w:rsidP="00691BC2">
            <w:pPr>
              <w:pStyle w:val="ListParagraph"/>
              <w:numPr>
                <w:ilvl w:val="0"/>
                <w:numId w:val="23"/>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Exploring colour mixing – To experiment with paint mixing to make a range of secondary colours </w:t>
            </w:r>
          </w:p>
          <w:p w14:paraId="6FFF4BCA" w14:textId="7C264547" w:rsidR="00DE7F57" w:rsidRPr="00DE7F57" w:rsidRDefault="00DE7F57" w:rsidP="00691BC2">
            <w:pPr>
              <w:pStyle w:val="ListParagraph"/>
              <w:numPr>
                <w:ilvl w:val="0"/>
                <w:numId w:val="23"/>
              </w:numP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Clarice Cliff plates – To apply their painting skills when </w:t>
            </w:r>
            <w:r>
              <w:rPr>
                <w:rFonts w:ascii="Sassoon Infant Std" w:eastAsia="Calibri" w:hAnsi="Sassoon Infant Std" w:cs="Times New Roman"/>
                <w:sz w:val="18"/>
                <w:szCs w:val="18"/>
              </w:rPr>
              <w:lastRenderedPageBreak/>
              <w:t xml:space="preserve">working in the style of an artist </w:t>
            </w:r>
          </w:p>
        </w:tc>
        <w:tc>
          <w:tcPr>
            <w:tcW w:w="2551" w:type="dxa"/>
            <w:gridSpan w:val="2"/>
          </w:tcPr>
          <w:p w14:paraId="45D21920" w14:textId="77777777" w:rsidR="00853E0D" w:rsidRDefault="00DE7F57"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lastRenderedPageBreak/>
              <w:t xml:space="preserve">Henry Fraser – To learn about an artist who has a disability but can still paint using other body parts – mouth </w:t>
            </w:r>
          </w:p>
          <w:p w14:paraId="4FE20117" w14:textId="77777777" w:rsidR="00DE7F57" w:rsidRDefault="006A70BF"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t xml:space="preserve">Explore a range of different puppets – think about what makes a good puppet </w:t>
            </w:r>
          </w:p>
          <w:p w14:paraId="1D58E8B1" w14:textId="77777777" w:rsidR="006A70BF" w:rsidRDefault="006A70BF"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t xml:space="preserve">Design your own puppet thinking about the materials that will be needed </w:t>
            </w:r>
          </w:p>
          <w:p w14:paraId="04DEE088" w14:textId="77777777" w:rsidR="006A70BF" w:rsidRDefault="006A70BF"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t xml:space="preserve">Start to build your puppet using a range of tools and materials to assist </w:t>
            </w:r>
          </w:p>
          <w:p w14:paraId="53A855E7" w14:textId="77777777" w:rsidR="006A70BF" w:rsidRDefault="006A70BF"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t xml:space="preserve">Continue to build your puppet </w:t>
            </w:r>
          </w:p>
          <w:p w14:paraId="300B809D" w14:textId="2DA6E31C" w:rsidR="006A70BF" w:rsidRPr="00DE7F57" w:rsidRDefault="006A70BF" w:rsidP="00691BC2">
            <w:pPr>
              <w:pStyle w:val="ListParagraph"/>
              <w:numPr>
                <w:ilvl w:val="0"/>
                <w:numId w:val="24"/>
              </w:numPr>
              <w:rPr>
                <w:rFonts w:ascii="Sassoon Infant Std" w:hAnsi="Sassoon Infant Std"/>
                <w:sz w:val="18"/>
                <w:szCs w:val="18"/>
              </w:rPr>
            </w:pPr>
            <w:r>
              <w:rPr>
                <w:rFonts w:ascii="Sassoon Infant Std" w:hAnsi="Sassoon Infant Std"/>
                <w:sz w:val="18"/>
                <w:szCs w:val="18"/>
              </w:rPr>
              <w:t xml:space="preserve">Evaluate your design – what worked well? What would you change? </w:t>
            </w:r>
          </w:p>
        </w:tc>
        <w:tc>
          <w:tcPr>
            <w:tcW w:w="2449" w:type="dxa"/>
          </w:tcPr>
          <w:p w14:paraId="693937F9" w14:textId="478B66C6" w:rsidR="00853E0D" w:rsidRPr="00B224AC" w:rsidRDefault="00DE7F57" w:rsidP="00B224AC">
            <w:pPr>
              <w:pStyle w:val="ListParagraph"/>
              <w:numPr>
                <w:ilvl w:val="0"/>
                <w:numId w:val="35"/>
              </w:numPr>
              <w:rPr>
                <w:rFonts w:ascii="Sassoon Infant Std" w:eastAsia="Calibri" w:hAnsi="Sassoon Infant Std" w:cs="Times New Roman"/>
                <w:sz w:val="18"/>
                <w:szCs w:val="18"/>
              </w:rPr>
            </w:pPr>
            <w:r w:rsidRPr="00B224AC">
              <w:rPr>
                <w:rFonts w:ascii="Sassoon Infant Std" w:eastAsia="Calibri" w:hAnsi="Sassoon Infant Std" w:cs="Times New Roman"/>
                <w:sz w:val="18"/>
                <w:szCs w:val="18"/>
              </w:rPr>
              <w:t xml:space="preserve">Mechanisms and movement – To identify slider mechanisms and describe how they move </w:t>
            </w:r>
          </w:p>
          <w:p w14:paraId="60845154" w14:textId="77777777" w:rsidR="00DE7F57" w:rsidRDefault="00DE7F57" w:rsidP="00B224AC">
            <w:pPr>
              <w:pStyle w:val="ListParagraph"/>
              <w:numPr>
                <w:ilvl w:val="0"/>
                <w:numId w:val="35"/>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Exploring sliders – To make and improve slider mechanisms </w:t>
            </w:r>
          </w:p>
          <w:p w14:paraId="5F047F56" w14:textId="7F165518" w:rsidR="00DE7F57" w:rsidRDefault="00DE7F57" w:rsidP="00B224AC">
            <w:pPr>
              <w:pStyle w:val="ListParagraph"/>
              <w:numPr>
                <w:ilvl w:val="0"/>
                <w:numId w:val="35"/>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Designing a slider game – To make a mock-up of a matching game with sliders </w:t>
            </w:r>
          </w:p>
          <w:p w14:paraId="58AE8F8A" w14:textId="77777777" w:rsidR="00DE7F57" w:rsidRDefault="00DE7F57" w:rsidP="00B224AC">
            <w:pPr>
              <w:pStyle w:val="ListParagraph"/>
              <w:numPr>
                <w:ilvl w:val="0"/>
                <w:numId w:val="35"/>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Making a slider game – To use a range of tools with increasing accuracy </w:t>
            </w:r>
          </w:p>
          <w:p w14:paraId="4451E72B" w14:textId="10F545F7" w:rsidR="00DE7F57" w:rsidRPr="00DE7F57" w:rsidRDefault="00DE7F57" w:rsidP="00B224AC">
            <w:pPr>
              <w:pStyle w:val="ListParagraph"/>
              <w:numPr>
                <w:ilvl w:val="0"/>
                <w:numId w:val="35"/>
              </w:num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Finishing a slider game – To add designs and test a product </w:t>
            </w:r>
          </w:p>
        </w:tc>
        <w:tc>
          <w:tcPr>
            <w:tcW w:w="2375" w:type="dxa"/>
          </w:tcPr>
          <w:p w14:paraId="29FE0B7B" w14:textId="00F2F90A" w:rsidR="00853E0D" w:rsidRPr="00B224AC" w:rsidRDefault="00DE7F57" w:rsidP="00B224AC">
            <w:pPr>
              <w:pStyle w:val="ListParagraph"/>
              <w:numPr>
                <w:ilvl w:val="0"/>
                <w:numId w:val="36"/>
              </w:numPr>
              <w:rPr>
                <w:rFonts w:ascii="Sassoon Infant Std" w:hAnsi="Sassoon Infant Std"/>
                <w:sz w:val="18"/>
                <w:szCs w:val="18"/>
              </w:rPr>
            </w:pPr>
            <w:r w:rsidRPr="00B224AC">
              <w:rPr>
                <w:rFonts w:ascii="Sassoon Infant Std" w:hAnsi="Sassoon Infant Std"/>
                <w:sz w:val="18"/>
                <w:szCs w:val="18"/>
              </w:rPr>
              <w:t xml:space="preserve">Tube towers – To roll paper to make 3D sculptures </w:t>
            </w:r>
          </w:p>
          <w:p w14:paraId="54E2C707" w14:textId="77777777" w:rsidR="00DE7F57" w:rsidRDefault="00DE7F57" w:rsidP="00B224AC">
            <w:pPr>
              <w:pStyle w:val="ListParagraph"/>
              <w:numPr>
                <w:ilvl w:val="0"/>
                <w:numId w:val="36"/>
              </w:numPr>
              <w:rPr>
                <w:rFonts w:ascii="Sassoon Infant Std" w:hAnsi="Sassoon Infant Std"/>
                <w:sz w:val="18"/>
                <w:szCs w:val="18"/>
              </w:rPr>
            </w:pPr>
            <w:r>
              <w:rPr>
                <w:rFonts w:ascii="Sassoon Infant Std" w:hAnsi="Sassoon Infant Std"/>
                <w:sz w:val="18"/>
                <w:szCs w:val="18"/>
              </w:rPr>
              <w:t xml:space="preserve">3D Drawings – To shape paper to make a 3D drawing </w:t>
            </w:r>
          </w:p>
          <w:p w14:paraId="6F0AA222" w14:textId="77777777" w:rsidR="00DE7F57" w:rsidRDefault="00DE7F57" w:rsidP="00B224AC">
            <w:pPr>
              <w:pStyle w:val="ListParagraph"/>
              <w:numPr>
                <w:ilvl w:val="0"/>
                <w:numId w:val="36"/>
              </w:numPr>
              <w:rPr>
                <w:rFonts w:ascii="Sassoon Infant Std" w:hAnsi="Sassoon Infant Std"/>
                <w:sz w:val="18"/>
                <w:szCs w:val="18"/>
              </w:rPr>
            </w:pPr>
            <w:r>
              <w:rPr>
                <w:rFonts w:ascii="Sassoon Infant Std" w:hAnsi="Sassoon Infant Std"/>
                <w:sz w:val="18"/>
                <w:szCs w:val="18"/>
              </w:rPr>
              <w:t xml:space="preserve">Tree of life – To apply paper-shaping skills to make an imaginative sculpture </w:t>
            </w:r>
          </w:p>
          <w:p w14:paraId="1F6A97D2" w14:textId="77777777" w:rsidR="00DE7F57" w:rsidRDefault="00DE7F57" w:rsidP="00B224AC">
            <w:pPr>
              <w:pStyle w:val="ListParagraph"/>
              <w:numPr>
                <w:ilvl w:val="0"/>
                <w:numId w:val="36"/>
              </w:numPr>
              <w:rPr>
                <w:rFonts w:ascii="Sassoon Infant Std" w:hAnsi="Sassoon Infant Std"/>
                <w:sz w:val="18"/>
                <w:szCs w:val="18"/>
              </w:rPr>
            </w:pPr>
            <w:r>
              <w:rPr>
                <w:rFonts w:ascii="Sassoon Infant Std" w:hAnsi="Sassoon Infant Std"/>
                <w:sz w:val="18"/>
                <w:szCs w:val="18"/>
              </w:rPr>
              <w:t xml:space="preserve">Giant spider model part 1 – To work collaboratively to plan and create a sculpture </w:t>
            </w:r>
          </w:p>
          <w:p w14:paraId="151E3830" w14:textId="4464B5D4" w:rsidR="00DE7F57" w:rsidRPr="00DE7F57" w:rsidRDefault="00DE7F57" w:rsidP="00B224AC">
            <w:pPr>
              <w:pStyle w:val="ListParagraph"/>
              <w:numPr>
                <w:ilvl w:val="0"/>
                <w:numId w:val="36"/>
              </w:numPr>
              <w:rPr>
                <w:rFonts w:ascii="Sassoon Infant Std" w:hAnsi="Sassoon Infant Std"/>
                <w:sz w:val="18"/>
                <w:szCs w:val="18"/>
              </w:rPr>
            </w:pPr>
            <w:r>
              <w:rPr>
                <w:rFonts w:ascii="Sassoon Infant Std" w:hAnsi="Sassoon Infant Std"/>
                <w:sz w:val="18"/>
                <w:szCs w:val="18"/>
              </w:rPr>
              <w:t xml:space="preserve">Giant spider model part 2 – To apply painting skills when working in 3D </w:t>
            </w:r>
          </w:p>
        </w:tc>
      </w:tr>
      <w:tr w:rsidR="00001B6B" w:rsidRPr="00FC0A9A" w14:paraId="3B4A18C7" w14:textId="77777777" w:rsidTr="00082174">
        <w:trPr>
          <w:trHeight w:val="1185"/>
        </w:trPr>
        <w:tc>
          <w:tcPr>
            <w:tcW w:w="1352" w:type="dxa"/>
            <w:gridSpan w:val="2"/>
          </w:tcPr>
          <w:p w14:paraId="1A66B965" w14:textId="4AACFB1B" w:rsidR="00001B6B" w:rsidRPr="00FC0A9A" w:rsidRDefault="00853E0D"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Unit outcomes </w:t>
            </w:r>
          </w:p>
        </w:tc>
        <w:tc>
          <w:tcPr>
            <w:tcW w:w="2554" w:type="dxa"/>
            <w:gridSpan w:val="2"/>
          </w:tcPr>
          <w:p w14:paraId="2F193172" w14:textId="77777777" w:rsidR="00001B6B"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Identify that some shapes are organic </w:t>
            </w:r>
          </w:p>
          <w:p w14:paraId="76C34699"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Connect lines to create shapes </w:t>
            </w:r>
          </w:p>
          <w:p w14:paraId="67C0BDA2"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Use and recognise different types of lines when drawing shapes </w:t>
            </w:r>
          </w:p>
          <w:p w14:paraId="14E2518C"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Identify basic shapes in everyday objects and artwork </w:t>
            </w:r>
          </w:p>
          <w:p w14:paraId="04A2CB26"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Talk about what they like or dislike in a piece of artwork </w:t>
            </w:r>
          </w:p>
          <w:p w14:paraId="39D2CAAE"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Use shapes to draw a face </w:t>
            </w:r>
          </w:p>
          <w:p w14:paraId="326F9099" w14:textId="77777777"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Use different pressures to make a colour lighter or darker </w:t>
            </w:r>
          </w:p>
          <w:p w14:paraId="7DE349F5" w14:textId="099194AA" w:rsidR="00853E0D" w:rsidRPr="00DE7F57" w:rsidRDefault="00853E0D" w:rsidP="00DE7F57">
            <w:pPr>
              <w:rPr>
                <w:rFonts w:ascii="Sassoon Infant Std" w:hAnsi="Sassoon Infant Std"/>
                <w:sz w:val="18"/>
                <w:szCs w:val="18"/>
              </w:rPr>
            </w:pPr>
            <w:r w:rsidRPr="00DE7F57">
              <w:rPr>
                <w:rFonts w:ascii="Sassoon Infant Std" w:hAnsi="Sassoon Infant Std"/>
                <w:sz w:val="18"/>
                <w:szCs w:val="18"/>
              </w:rPr>
              <w:t xml:space="preserve">Choose lines and shapes inspired by Brianna McCarthy’s artwork </w:t>
            </w:r>
          </w:p>
        </w:tc>
        <w:tc>
          <w:tcPr>
            <w:tcW w:w="2365" w:type="dxa"/>
          </w:tcPr>
          <w:p w14:paraId="6645BD31" w14:textId="77777777" w:rsidR="00001B6B"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Give an opinion about whether an activity counts as art </w:t>
            </w:r>
          </w:p>
          <w:p w14:paraId="7207E5BE"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Listen attentively to a visit describing their creative interests </w:t>
            </w:r>
          </w:p>
          <w:p w14:paraId="5B16D1DA"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Draw and talk about a remembered experience of making something creative </w:t>
            </w:r>
          </w:p>
          <w:p w14:paraId="1FFDB0D1"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Independently choose and measure length of wool and join wool sections together </w:t>
            </w:r>
          </w:p>
          <w:p w14:paraId="6C2B6700"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Adjust their wrapping technique if something doesn’t work well </w:t>
            </w:r>
          </w:p>
          <w:p w14:paraId="4C36A08F"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Show that they are selecting colours thoughtfully </w:t>
            </w:r>
          </w:p>
          <w:p w14:paraId="7EEA3E11"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Be open to trying a new skill </w:t>
            </w:r>
          </w:p>
          <w:p w14:paraId="445726C0"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Show that they are choosing materials based on colour, thickness and flexibility </w:t>
            </w:r>
          </w:p>
          <w:p w14:paraId="24E5D511"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Show resilience and keep going when tings don’t go right the first time </w:t>
            </w:r>
          </w:p>
          <w:p w14:paraId="457DA820"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Join in with looking for key features of Cecilia Vicunas work </w:t>
            </w:r>
          </w:p>
          <w:p w14:paraId="1F43E5C4"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Weave with paper, achieving a mostly accurate pattern of alternating strips </w:t>
            </w:r>
          </w:p>
          <w:p w14:paraId="23E5220A"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lastRenderedPageBreak/>
              <w:t xml:space="preserve">Describe their own weaving and compare it to Victorias artwork </w:t>
            </w:r>
          </w:p>
          <w:p w14:paraId="280EE332" w14:textId="77777777" w:rsidR="00853E0D"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Attach things securely to their box loom </w:t>
            </w:r>
          </w:p>
          <w:p w14:paraId="1B6ECDAE" w14:textId="66847F48" w:rsidR="00853E0D" w:rsidRPr="00BD0AF8" w:rsidRDefault="00853E0D" w:rsidP="00BD0AF8">
            <w:pPr>
              <w:spacing w:line="259" w:lineRule="auto"/>
              <w:rPr>
                <w:rFonts w:ascii="Sassoon Infant Std" w:hAnsi="Sassoon Infant Std"/>
                <w:sz w:val="18"/>
                <w:szCs w:val="18"/>
              </w:rPr>
            </w:pPr>
            <w:r>
              <w:rPr>
                <w:rFonts w:ascii="Sassoon Infant Std" w:hAnsi="Sassoon Infant Std"/>
                <w:sz w:val="18"/>
                <w:szCs w:val="18"/>
              </w:rPr>
              <w:t xml:space="preserve">Remember the process needed for weaving and attach some elements this way </w:t>
            </w:r>
          </w:p>
        </w:tc>
        <w:tc>
          <w:tcPr>
            <w:tcW w:w="2231" w:type="dxa"/>
          </w:tcPr>
          <w:p w14:paraId="5E2A13A5" w14:textId="77777777" w:rsidR="00001B6B"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Name the primary colours </w:t>
            </w:r>
          </w:p>
          <w:p w14:paraId="0AB5DCD4"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coloured materials to mix secondary colours </w:t>
            </w:r>
          </w:p>
          <w:p w14:paraId="634894F0"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Apply paint consistently to their printing materials to achieve a print </w:t>
            </w:r>
          </w:p>
          <w:p w14:paraId="4FAE6176"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Use a range of colours when printing </w:t>
            </w:r>
          </w:p>
          <w:p w14:paraId="338E8F45"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Mix five different shades of secondary colours </w:t>
            </w:r>
          </w:p>
          <w:p w14:paraId="4BBEFF2A"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Decorate their hands using a variety of patterns </w:t>
            </w:r>
          </w:p>
          <w:p w14:paraId="0B9A2389" w14:textId="77777777" w:rsid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Mix secondary colours with confidence to paint a plate </w:t>
            </w:r>
          </w:p>
          <w:p w14:paraId="67EBD0F8" w14:textId="58C06FBA" w:rsidR="00DE7F57" w:rsidRPr="00DE7F57" w:rsidRDefault="00DE7F57"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Describe their finished plates </w:t>
            </w:r>
          </w:p>
        </w:tc>
        <w:tc>
          <w:tcPr>
            <w:tcW w:w="2551" w:type="dxa"/>
            <w:gridSpan w:val="2"/>
          </w:tcPr>
          <w:p w14:paraId="2771A083" w14:textId="77777777" w:rsidR="00001B6B" w:rsidRDefault="006A70BF" w:rsidP="00BD0AF8">
            <w:pPr>
              <w:rPr>
                <w:rFonts w:ascii="Sassoon Infant Std" w:hAnsi="Sassoon Infant Std"/>
                <w:sz w:val="18"/>
                <w:szCs w:val="18"/>
              </w:rPr>
            </w:pPr>
            <w:r>
              <w:rPr>
                <w:rFonts w:ascii="Sassoon Infant Std" w:hAnsi="Sassoon Infant Std"/>
                <w:sz w:val="18"/>
                <w:szCs w:val="18"/>
              </w:rPr>
              <w:t xml:space="preserve">To understand that even though you have a disability this doesn’t not prevent you from being an artist. </w:t>
            </w:r>
          </w:p>
          <w:p w14:paraId="4C37B911" w14:textId="77777777" w:rsidR="006A70BF" w:rsidRDefault="006A70BF" w:rsidP="00BD0AF8">
            <w:pPr>
              <w:rPr>
                <w:rFonts w:ascii="Sassoon Infant Std" w:hAnsi="Sassoon Infant Std"/>
                <w:sz w:val="18"/>
                <w:szCs w:val="18"/>
              </w:rPr>
            </w:pPr>
            <w:r>
              <w:rPr>
                <w:rFonts w:ascii="Sassoon Infant Std" w:hAnsi="Sassoon Infant Std"/>
                <w:sz w:val="18"/>
                <w:szCs w:val="18"/>
              </w:rPr>
              <w:t xml:space="preserve">To understand the process of design and making. </w:t>
            </w:r>
          </w:p>
          <w:p w14:paraId="17BDB4CD" w14:textId="77777777" w:rsidR="006A70BF" w:rsidRDefault="006A70BF" w:rsidP="00BD0AF8">
            <w:pPr>
              <w:rPr>
                <w:rFonts w:ascii="Sassoon Infant Std" w:hAnsi="Sassoon Infant Std"/>
                <w:sz w:val="18"/>
                <w:szCs w:val="18"/>
              </w:rPr>
            </w:pPr>
            <w:r>
              <w:rPr>
                <w:rFonts w:ascii="Sassoon Infant Std" w:hAnsi="Sassoon Infant Std"/>
                <w:sz w:val="18"/>
                <w:szCs w:val="18"/>
              </w:rPr>
              <w:t xml:space="preserve">To be able to research different products and consider what is good about each or flawed </w:t>
            </w:r>
          </w:p>
          <w:p w14:paraId="697DCBBE" w14:textId="77777777" w:rsidR="006A70BF" w:rsidRDefault="006A70BF" w:rsidP="00BD0AF8">
            <w:pPr>
              <w:rPr>
                <w:rFonts w:ascii="Sassoon Infant Std" w:hAnsi="Sassoon Infant Std"/>
                <w:sz w:val="18"/>
                <w:szCs w:val="18"/>
              </w:rPr>
            </w:pPr>
            <w:r>
              <w:rPr>
                <w:rFonts w:ascii="Sassoon Infant Std" w:hAnsi="Sassoon Infant Std"/>
                <w:sz w:val="18"/>
                <w:szCs w:val="18"/>
              </w:rPr>
              <w:t xml:space="preserve">To be able to design from research carried out </w:t>
            </w:r>
          </w:p>
          <w:p w14:paraId="43D111DE" w14:textId="77777777" w:rsidR="006A70BF" w:rsidRDefault="006A70BF" w:rsidP="00BD0AF8">
            <w:pPr>
              <w:rPr>
                <w:rFonts w:ascii="Sassoon Infant Std" w:hAnsi="Sassoon Infant Std"/>
                <w:sz w:val="18"/>
                <w:szCs w:val="18"/>
              </w:rPr>
            </w:pPr>
            <w:r>
              <w:rPr>
                <w:rFonts w:ascii="Sassoon Infant Std" w:hAnsi="Sassoon Infant Std"/>
                <w:sz w:val="18"/>
                <w:szCs w:val="18"/>
              </w:rPr>
              <w:t xml:space="preserve">To be able to use a range of learnt techniques to create their own puppet </w:t>
            </w:r>
          </w:p>
          <w:p w14:paraId="63DA88E0" w14:textId="08B2DE2D" w:rsidR="006A70BF" w:rsidRPr="00BD0AF8" w:rsidRDefault="006A70BF" w:rsidP="00BD0AF8">
            <w:pPr>
              <w:rPr>
                <w:rFonts w:ascii="Sassoon Infant Std" w:hAnsi="Sassoon Infant Std"/>
                <w:sz w:val="18"/>
                <w:szCs w:val="18"/>
              </w:rPr>
            </w:pPr>
            <w:r>
              <w:rPr>
                <w:rFonts w:ascii="Sassoon Infant Std" w:hAnsi="Sassoon Infant Std"/>
                <w:sz w:val="18"/>
                <w:szCs w:val="18"/>
              </w:rPr>
              <w:t xml:space="preserve">To be able to evaluate their design by thinking about who it is going to be used by and the materials used. </w:t>
            </w:r>
          </w:p>
        </w:tc>
        <w:tc>
          <w:tcPr>
            <w:tcW w:w="2449" w:type="dxa"/>
          </w:tcPr>
          <w:p w14:paraId="65BE6ADC" w14:textId="77777777" w:rsidR="00001B6B"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Understand that products all around us are designed and identify products that use mechanisms </w:t>
            </w:r>
          </w:p>
          <w:p w14:paraId="2407BD4F" w14:textId="77777777"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Describe the movement of sliding mechanisms as up and down, left and right or forwards and backwards </w:t>
            </w:r>
          </w:p>
          <w:p w14:paraId="2A8F4131" w14:textId="77777777"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Think about the needs of the user </w:t>
            </w:r>
          </w:p>
          <w:p w14:paraId="720F89C3" w14:textId="77777777"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Communicate ideas </w:t>
            </w:r>
          </w:p>
          <w:p w14:paraId="69AA4070" w14:textId="780F8475"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 independently to make a working slider mechanism </w:t>
            </w:r>
          </w:p>
          <w:p w14:paraId="44EE7FC5" w14:textId="77777777"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Use a range of tools with increasing accuracy to cut and join materials </w:t>
            </w:r>
          </w:p>
          <w:p w14:paraId="326549F5" w14:textId="77777777" w:rsidR="00DE7F57"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Understand the benefits of using different materials and explain choices </w:t>
            </w:r>
          </w:p>
          <w:p w14:paraId="55D9B61A" w14:textId="74EBE7E6" w:rsidR="00DE7F57" w:rsidRPr="00BD0AF8" w:rsidRDefault="00DE7F57" w:rsidP="00BD0AF8">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Explain what went well and what to improve about their product. </w:t>
            </w:r>
          </w:p>
        </w:tc>
        <w:tc>
          <w:tcPr>
            <w:tcW w:w="2375" w:type="dxa"/>
          </w:tcPr>
          <w:p w14:paraId="287D290B" w14:textId="4845F75E" w:rsidR="00001B6B" w:rsidRDefault="00DE7F57" w:rsidP="00BD0AF8">
            <w:pPr>
              <w:rPr>
                <w:rFonts w:ascii="Sassoon Infant Std" w:hAnsi="Sassoon Infant Std"/>
                <w:sz w:val="18"/>
                <w:szCs w:val="18"/>
              </w:rPr>
            </w:pPr>
            <w:r>
              <w:rPr>
                <w:rFonts w:ascii="Sassoon Infant Std" w:hAnsi="Sassoon Infant Std"/>
                <w:sz w:val="18"/>
                <w:szCs w:val="18"/>
              </w:rPr>
              <w:t xml:space="preserve">Roll paper tubes and attach them to a base securely </w:t>
            </w:r>
          </w:p>
          <w:p w14:paraId="24CD85EB" w14:textId="7DC4467D" w:rsidR="00DE7F57" w:rsidRDefault="00DE7F57" w:rsidP="00BD0AF8">
            <w:pPr>
              <w:rPr>
                <w:rFonts w:ascii="Sassoon Infant Std" w:hAnsi="Sassoon Infant Std"/>
                <w:sz w:val="18"/>
                <w:szCs w:val="18"/>
              </w:rPr>
            </w:pPr>
            <w:r>
              <w:rPr>
                <w:rFonts w:ascii="Sassoon Infant Std" w:hAnsi="Sassoon Infant Std"/>
                <w:sz w:val="18"/>
                <w:szCs w:val="18"/>
              </w:rPr>
              <w:t xml:space="preserve">Make choices about their sculpture e.g. how they arrange the tubes on the base or the colours they place next to each other </w:t>
            </w:r>
          </w:p>
          <w:p w14:paraId="0A8CD0ED" w14:textId="527267B6" w:rsidR="00DE7F57" w:rsidRDefault="00DE7F57" w:rsidP="00BD0AF8">
            <w:pPr>
              <w:rPr>
                <w:rFonts w:ascii="Sassoon Infant Std" w:hAnsi="Sassoon Infant Std"/>
                <w:sz w:val="18"/>
                <w:szCs w:val="18"/>
              </w:rPr>
            </w:pPr>
            <w:r>
              <w:rPr>
                <w:rFonts w:ascii="Sassoon Infant Std" w:hAnsi="Sassoon Infant Std"/>
                <w:sz w:val="18"/>
                <w:szCs w:val="18"/>
              </w:rPr>
              <w:t xml:space="preserve">Shape paper stripes in a variety of ways to make 3D drawings </w:t>
            </w:r>
          </w:p>
          <w:p w14:paraId="7AD4ACCC" w14:textId="75015D17" w:rsidR="00DE7F57" w:rsidRDefault="00DE7F57" w:rsidP="00BD0AF8">
            <w:pPr>
              <w:rPr>
                <w:rFonts w:ascii="Sassoon Infant Std" w:hAnsi="Sassoon Infant Std"/>
                <w:sz w:val="18"/>
                <w:szCs w:val="18"/>
              </w:rPr>
            </w:pPr>
            <w:r>
              <w:rPr>
                <w:rFonts w:ascii="Sassoon Infant Std" w:hAnsi="Sassoon Infant Std"/>
                <w:sz w:val="18"/>
                <w:szCs w:val="18"/>
              </w:rPr>
              <w:t xml:space="preserve">Glue their strips to a based in an interesting arrangement, overlapping some strips to add interest </w:t>
            </w:r>
          </w:p>
          <w:p w14:paraId="24274A3F" w14:textId="6C1C1831" w:rsidR="00DE7F57" w:rsidRDefault="00DE7F57" w:rsidP="00BD0AF8">
            <w:pPr>
              <w:rPr>
                <w:rFonts w:ascii="Sassoon Infant Std" w:hAnsi="Sassoon Infant Std"/>
                <w:sz w:val="18"/>
                <w:szCs w:val="18"/>
              </w:rPr>
            </w:pPr>
            <w:r>
              <w:rPr>
                <w:rFonts w:ascii="Sassoon Infant Std" w:hAnsi="Sassoon Infant Std"/>
                <w:sz w:val="18"/>
                <w:szCs w:val="18"/>
              </w:rPr>
              <w:t xml:space="preserve">Create a tree of life sculpture that includes several different techniques for shaping paper </w:t>
            </w:r>
          </w:p>
          <w:p w14:paraId="7E2834FE" w14:textId="2A2C0EB9" w:rsidR="00DE7F57" w:rsidRDefault="00DE7F57" w:rsidP="00BD0AF8">
            <w:pPr>
              <w:rPr>
                <w:rFonts w:ascii="Sassoon Infant Std" w:hAnsi="Sassoon Infant Std"/>
                <w:sz w:val="18"/>
                <w:szCs w:val="18"/>
              </w:rPr>
            </w:pPr>
            <w:r>
              <w:rPr>
                <w:rFonts w:ascii="Sassoon Infant Std" w:hAnsi="Sassoon Infant Std"/>
                <w:sz w:val="18"/>
                <w:szCs w:val="18"/>
              </w:rPr>
              <w:t xml:space="preserve">Work successfully with others, sustaining effort over a time </w:t>
            </w:r>
          </w:p>
          <w:p w14:paraId="0F3574F4" w14:textId="7D9A9F1C" w:rsidR="00DE7F57" w:rsidRDefault="00DE7F57" w:rsidP="00BD0AF8">
            <w:pPr>
              <w:rPr>
                <w:rFonts w:ascii="Sassoon Infant Std" w:hAnsi="Sassoon Infant Std"/>
                <w:sz w:val="18"/>
                <w:szCs w:val="18"/>
              </w:rPr>
            </w:pPr>
            <w:r>
              <w:rPr>
                <w:rFonts w:ascii="Sassoon Infant Std" w:hAnsi="Sassoon Infant Std"/>
                <w:sz w:val="18"/>
                <w:szCs w:val="18"/>
              </w:rPr>
              <w:t xml:space="preserve">Paint with good technique, ensuring good coverage </w:t>
            </w:r>
          </w:p>
          <w:p w14:paraId="599C938D" w14:textId="77777777" w:rsidR="00DE7F57" w:rsidRDefault="00DE7F57" w:rsidP="00DE7F57">
            <w:pPr>
              <w:rPr>
                <w:rFonts w:ascii="Sassoon Infant Std" w:hAnsi="Sassoon Infant Std"/>
                <w:sz w:val="18"/>
                <w:szCs w:val="18"/>
              </w:rPr>
            </w:pPr>
          </w:p>
          <w:p w14:paraId="2279F21D" w14:textId="3F42CA93" w:rsidR="00DE7F57" w:rsidRPr="00DE7F57" w:rsidRDefault="00DE7F57" w:rsidP="00DE7F57">
            <w:pPr>
              <w:ind w:firstLine="720"/>
              <w:rPr>
                <w:rFonts w:ascii="Sassoon Infant Std" w:hAnsi="Sassoon Infant Std"/>
                <w:sz w:val="18"/>
                <w:szCs w:val="18"/>
              </w:rPr>
            </w:pPr>
          </w:p>
        </w:tc>
      </w:tr>
      <w:tr w:rsidR="00AB31B2" w:rsidRPr="00FC0A9A" w14:paraId="02214A83" w14:textId="77777777" w:rsidTr="00082174">
        <w:trPr>
          <w:trHeight w:val="1185"/>
        </w:trPr>
        <w:tc>
          <w:tcPr>
            <w:tcW w:w="1352" w:type="dxa"/>
            <w:gridSpan w:val="2"/>
          </w:tcPr>
          <w:p w14:paraId="7C098BFF" w14:textId="2878800D" w:rsidR="00AB31B2" w:rsidRDefault="00AB31B2"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Opportunities to develop oracy </w:t>
            </w:r>
          </w:p>
        </w:tc>
        <w:tc>
          <w:tcPr>
            <w:tcW w:w="2554" w:type="dxa"/>
            <w:gridSpan w:val="2"/>
          </w:tcPr>
          <w:p w14:paraId="7DA67CDF" w14:textId="77777777"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Narrative talk</w:t>
            </w:r>
            <w:r w:rsidRPr="00AB31B2">
              <w:rPr>
                <w:rFonts w:ascii="Sassoon Infant Std" w:hAnsi="Sassoon Infant Std"/>
                <w:sz w:val="18"/>
                <w:szCs w:val="18"/>
              </w:rPr>
              <w:t xml:space="preserve">- Describe what their drawing represents or the story behind it </w:t>
            </w:r>
          </w:p>
          <w:p w14:paraId="23BA8D9D" w14:textId="77777777"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Giving instructions</w:t>
            </w:r>
            <w:r w:rsidRPr="00AB31B2">
              <w:rPr>
                <w:rFonts w:ascii="Sassoon Infant Std" w:hAnsi="Sassoon Infant Std"/>
                <w:sz w:val="18"/>
                <w:szCs w:val="18"/>
              </w:rPr>
              <w:t xml:space="preserve"> – Give instructions on how to use lines to show movement or pattern </w:t>
            </w:r>
          </w:p>
          <w:p w14:paraId="1329B12C" w14:textId="77777777"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Discussion</w:t>
            </w:r>
            <w:r w:rsidRPr="00AB31B2">
              <w:rPr>
                <w:rFonts w:ascii="Sassoon Infant Std" w:hAnsi="Sassoon Infant Std"/>
                <w:sz w:val="18"/>
                <w:szCs w:val="18"/>
              </w:rPr>
              <w:t xml:space="preserve"> – Discuss how different shapes and lines make pictures interesting </w:t>
            </w:r>
          </w:p>
          <w:p w14:paraId="3440E0BD" w14:textId="77777777"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Explanation</w:t>
            </w:r>
            <w:r w:rsidRPr="00AB31B2">
              <w:rPr>
                <w:rFonts w:ascii="Sassoon Infant Std" w:hAnsi="Sassoon Infant Std"/>
                <w:sz w:val="18"/>
                <w:szCs w:val="18"/>
              </w:rPr>
              <w:t xml:space="preserve"> – Explain how artists use line and shape to show emotion or form </w:t>
            </w:r>
          </w:p>
          <w:p w14:paraId="4CA9C0C5" w14:textId="77777777"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Reasoning</w:t>
            </w:r>
            <w:r w:rsidRPr="00AB31B2">
              <w:rPr>
                <w:rFonts w:ascii="Sassoon Infant Std" w:hAnsi="Sassoon Infant Std"/>
                <w:sz w:val="18"/>
                <w:szCs w:val="18"/>
              </w:rPr>
              <w:t xml:space="preserve"> – Reasons why one drawing technique works better than another </w:t>
            </w:r>
          </w:p>
          <w:p w14:paraId="154CBC49" w14:textId="44E5F5F4" w:rsidR="00AB31B2" w:rsidRPr="00AB31B2" w:rsidRDefault="00AB31B2" w:rsidP="00001B6B">
            <w:pPr>
              <w:rPr>
                <w:rFonts w:ascii="Sassoon Infant Std" w:hAnsi="Sassoon Infant Std"/>
                <w:sz w:val="18"/>
                <w:szCs w:val="18"/>
              </w:rPr>
            </w:pPr>
            <w:r w:rsidRPr="00AB31B2">
              <w:rPr>
                <w:rFonts w:ascii="Sassoon Infant Std" w:hAnsi="Sassoon Infant Std"/>
                <w:b/>
                <w:bCs/>
                <w:sz w:val="18"/>
                <w:szCs w:val="18"/>
              </w:rPr>
              <w:t>Negotiation and Persuasion</w:t>
            </w:r>
            <w:r w:rsidRPr="00AB31B2">
              <w:rPr>
                <w:rFonts w:ascii="Sassoon Infant Std" w:hAnsi="Sassoon Infant Std"/>
                <w:sz w:val="18"/>
                <w:szCs w:val="18"/>
              </w:rPr>
              <w:t xml:space="preserve"> – Negotiate when working on shared drawings or collaborative displays </w:t>
            </w:r>
          </w:p>
        </w:tc>
        <w:tc>
          <w:tcPr>
            <w:tcW w:w="2365" w:type="dxa"/>
          </w:tcPr>
          <w:p w14:paraId="3E2177ED" w14:textId="77777777" w:rsidR="00AB31B2" w:rsidRDefault="00A9252E" w:rsidP="00001B6B">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Describe what their weaving represents or tell a story through the patterns and colours that they have chosen </w:t>
            </w:r>
          </w:p>
          <w:p w14:paraId="217BB7A9" w14:textId="77777777" w:rsid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t>
            </w:r>
            <w:proofErr w:type="gramStart"/>
            <w:r>
              <w:rPr>
                <w:rFonts w:ascii="Sassoon Infant Std" w:hAnsi="Sassoon Infant Std"/>
                <w:sz w:val="18"/>
                <w:szCs w:val="18"/>
              </w:rPr>
              <w:t>why</w:t>
            </w:r>
            <w:proofErr w:type="gramEnd"/>
            <w:r>
              <w:rPr>
                <w:rFonts w:ascii="Sassoon Infant Std" w:hAnsi="Sassoon Infant Std"/>
                <w:sz w:val="18"/>
                <w:szCs w:val="18"/>
              </w:rPr>
              <w:t xml:space="preserve"> certain colour combinations or materials look best </w:t>
            </w:r>
          </w:p>
          <w:p w14:paraId="501659C6" w14:textId="77777777" w:rsid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Demonstrate to peers how to thread a loom or finish off an edge </w:t>
            </w:r>
          </w:p>
          <w:p w14:paraId="57FDBCA7" w14:textId="77777777" w:rsid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Work in pairs to discuss which colours, patterns, or materials to include in a shared weaving </w:t>
            </w:r>
          </w:p>
          <w:p w14:paraId="49132693" w14:textId="77777777" w:rsid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weaving creates pattern and texture through repetition </w:t>
            </w:r>
          </w:p>
          <w:p w14:paraId="223F31E5" w14:textId="77777777" w:rsid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which materials are stronger, easier, or more flexible for weaving </w:t>
            </w:r>
          </w:p>
          <w:p w14:paraId="3BDFFFBB" w14:textId="4C878579" w:rsidR="00A9252E" w:rsidRPr="00A9252E" w:rsidRDefault="00A9252E" w:rsidP="00001B6B">
            <w:pPr>
              <w:spacing w:line="259" w:lineRule="auto"/>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turns, materials and final </w:t>
            </w:r>
            <w:r>
              <w:rPr>
                <w:rFonts w:ascii="Sassoon Infant Std" w:hAnsi="Sassoon Infant Std"/>
                <w:sz w:val="18"/>
                <w:szCs w:val="18"/>
              </w:rPr>
              <w:lastRenderedPageBreak/>
              <w:t xml:space="preserve">design choices when creating group weavings </w:t>
            </w:r>
          </w:p>
        </w:tc>
        <w:tc>
          <w:tcPr>
            <w:tcW w:w="2231" w:type="dxa"/>
          </w:tcPr>
          <w:p w14:paraId="1905CD19" w14:textId="621B2D8A"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lastRenderedPageBreak/>
              <w:t>Narrative talk</w:t>
            </w:r>
            <w:r>
              <w:rPr>
                <w:rFonts w:ascii="Sassoon Infant Std" w:hAnsi="Sassoon Infant Std"/>
                <w:sz w:val="18"/>
                <w:szCs w:val="18"/>
              </w:rPr>
              <w:t xml:space="preserve"> – Tell the story behind their painting </w:t>
            </w:r>
          </w:p>
          <w:p w14:paraId="0E99F334" w14:textId="5EEB16F8"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that certain colours best express a feeling or season  </w:t>
            </w:r>
          </w:p>
          <w:p w14:paraId="4313D16E" w14:textId="6C31157F"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Model or instruct peers how to blend or lighten colours </w:t>
            </w:r>
          </w:p>
          <w:p w14:paraId="6A5643FF" w14:textId="1AC578DD"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how artists use warm and cool colours differently  </w:t>
            </w:r>
          </w:p>
          <w:p w14:paraId="0A7B8214" w14:textId="35F5CACD"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to make secondary colours and how mixing changes tone  </w:t>
            </w:r>
          </w:p>
          <w:p w14:paraId="3F39F715" w14:textId="4CA9F259"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why certain colours work well together or clash.  </w:t>
            </w:r>
          </w:p>
          <w:p w14:paraId="1B628027" w14:textId="08A36EF9" w:rsidR="00AB31B2" w:rsidRPr="00A9252E" w:rsidRDefault="00A9252E" w:rsidP="00A9252E">
            <w:pPr>
              <w:spacing w:line="259" w:lineRule="auto"/>
              <w:rPr>
                <w:rFonts w:ascii="Sassoon Infant Std" w:hAnsi="Sassoon Infant Std"/>
                <w:b/>
                <w:bCs/>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With others which colours or background to use in a collaborative artwork </w:t>
            </w:r>
          </w:p>
        </w:tc>
        <w:tc>
          <w:tcPr>
            <w:tcW w:w="2551" w:type="dxa"/>
            <w:gridSpan w:val="2"/>
          </w:tcPr>
          <w:p w14:paraId="41D90293" w14:textId="5DEDEF6C"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Describe the story or message behind Henry Fraser’s work and link it to their own </w:t>
            </w:r>
          </w:p>
          <w:p w14:paraId="3D44A0DD" w14:textId="5615A66D"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classmates which of Henry Fraser’s pieces is the most inspiring and why </w:t>
            </w:r>
          </w:p>
          <w:p w14:paraId="0CDC0180" w14:textId="568C0B7B"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Give instructions on using paint or collage to recreate similar effects  </w:t>
            </w:r>
          </w:p>
          <w:p w14:paraId="6F323C5A" w14:textId="5E01200A"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what emotions or ideas Henry Fraser shows in his art  </w:t>
            </w:r>
          </w:p>
          <w:p w14:paraId="75423304" w14:textId="2806FCA6"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Fraser uses colour, tone and texture despite physical challenges  </w:t>
            </w:r>
          </w:p>
          <w:p w14:paraId="07AC1712" w14:textId="41549AD5"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how art can communicate strength, positivity or determination </w:t>
            </w:r>
          </w:p>
          <w:p w14:paraId="2CDB1C21" w14:textId="0595EF7A" w:rsidR="00AB31B2" w:rsidRPr="00AB31B2" w:rsidRDefault="00A9252E" w:rsidP="00A9252E">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which elements of Frasers style to include in a shared class piece inspired by him. </w:t>
            </w:r>
          </w:p>
        </w:tc>
        <w:tc>
          <w:tcPr>
            <w:tcW w:w="2449" w:type="dxa"/>
          </w:tcPr>
          <w:p w14:paraId="6410D46A" w14:textId="6EFA2859"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Tell a story using their moving picture  </w:t>
            </w:r>
          </w:p>
          <w:p w14:paraId="74B1D014" w14:textId="534C61A4"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design is the most exciting or effective  </w:t>
            </w:r>
          </w:p>
          <w:p w14:paraId="64888CD8" w14:textId="2516126E"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Instruct others how to assemble a lever or slider correctly  </w:t>
            </w:r>
          </w:p>
          <w:p w14:paraId="659024CA" w14:textId="51C3F08A"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how mechanisms work, and which designs move best  </w:t>
            </w:r>
          </w:p>
          <w:p w14:paraId="65E04FEB" w14:textId="721BADC3"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each part of the mechanism functions  </w:t>
            </w:r>
          </w:p>
          <w:p w14:paraId="6966D1D8" w14:textId="6700FE3E"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why one type of movement (slide vs lift) works better for their design  </w:t>
            </w:r>
          </w:p>
          <w:p w14:paraId="6CD2EE29" w14:textId="395F4D32" w:rsidR="00AB31B2" w:rsidRPr="00AB31B2" w:rsidRDefault="00A9252E" w:rsidP="00A9252E">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who will make which part of the group model or picture </w:t>
            </w:r>
          </w:p>
        </w:tc>
        <w:tc>
          <w:tcPr>
            <w:tcW w:w="2375" w:type="dxa"/>
          </w:tcPr>
          <w:p w14:paraId="18215534" w14:textId="054D0DAF"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Narrate what their paper model represents </w:t>
            </w:r>
          </w:p>
          <w:p w14:paraId="51CE5DCB" w14:textId="4DD23F71"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peers which type of fold or joining method looks neatest  </w:t>
            </w:r>
          </w:p>
          <w:p w14:paraId="74F10D89" w14:textId="287B113B"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Instruct others how to fold, cut or roll paper safely and accurately  </w:t>
            </w:r>
          </w:p>
          <w:p w14:paraId="5EA123F9" w14:textId="7A9A0E83"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ideas for shapes, structure and decoration  </w:t>
            </w:r>
          </w:p>
          <w:p w14:paraId="66EDF42D" w14:textId="4C3FAF0F"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the process of designing, folding, and assembling a paper creation</w:t>
            </w:r>
          </w:p>
          <w:p w14:paraId="51BD51B1" w14:textId="05CA61C1"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which materials or folds make structures the strongest  </w:t>
            </w:r>
          </w:p>
          <w:p w14:paraId="7307825E" w14:textId="13F4F5D0" w:rsidR="00AB31B2" w:rsidRPr="00AB31B2" w:rsidRDefault="00A9252E" w:rsidP="00A9252E">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shared design decisions when building paper models collaboratively. </w:t>
            </w:r>
          </w:p>
        </w:tc>
      </w:tr>
      <w:tr w:rsidR="00001B6B" w:rsidRPr="00FC0A9A" w14:paraId="0F709487" w14:textId="77777777" w:rsidTr="00082174">
        <w:trPr>
          <w:trHeight w:val="1185"/>
        </w:trPr>
        <w:tc>
          <w:tcPr>
            <w:tcW w:w="1352" w:type="dxa"/>
            <w:gridSpan w:val="2"/>
          </w:tcPr>
          <w:p w14:paraId="12EC3652" w14:textId="77777777" w:rsidR="00001B6B" w:rsidRDefault="00001B6B"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School values/</w:t>
            </w:r>
          </w:p>
          <w:p w14:paraId="3213111E" w14:textId="77777777" w:rsidR="00001B6B" w:rsidRDefault="00001B6B" w:rsidP="00001B6B">
            <w:pPr>
              <w:rPr>
                <w:rFonts w:ascii="Sassoon Infant Std" w:eastAsia="Calibri" w:hAnsi="Sassoon Infant Std" w:cs="Times New Roman"/>
                <w:sz w:val="18"/>
                <w:szCs w:val="18"/>
              </w:rPr>
            </w:pPr>
          </w:p>
          <w:p w14:paraId="0EC77B02" w14:textId="0AEC9B6B" w:rsidR="00001B6B" w:rsidRDefault="00001B6B"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character education/traits</w:t>
            </w:r>
          </w:p>
        </w:tc>
        <w:tc>
          <w:tcPr>
            <w:tcW w:w="2554" w:type="dxa"/>
            <w:gridSpan w:val="2"/>
          </w:tcPr>
          <w:p w14:paraId="0CACA5BF"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 </w:t>
            </w:r>
            <w:r w:rsidR="00315B8A">
              <w:rPr>
                <w:rFonts w:ascii="Sassoon Infant Std" w:hAnsi="Sassoon Infant Std"/>
                <w:sz w:val="18"/>
                <w:szCs w:val="18"/>
              </w:rPr>
              <w:t xml:space="preserve">Aspiration </w:t>
            </w:r>
          </w:p>
          <w:p w14:paraId="1F39ECC7" w14:textId="77777777" w:rsidR="00315B8A" w:rsidRDefault="00315B8A" w:rsidP="00001B6B">
            <w:pPr>
              <w:rPr>
                <w:rFonts w:ascii="Sassoon Infant Std" w:hAnsi="Sassoon Infant Std"/>
                <w:sz w:val="18"/>
                <w:szCs w:val="18"/>
              </w:rPr>
            </w:pPr>
          </w:p>
          <w:p w14:paraId="29CB1DCB" w14:textId="77777777" w:rsidR="00315B8A" w:rsidRDefault="00315B8A" w:rsidP="00001B6B">
            <w:pPr>
              <w:rPr>
                <w:rFonts w:ascii="Sassoon Infant Std" w:hAnsi="Sassoon Infant Std"/>
                <w:sz w:val="18"/>
                <w:szCs w:val="18"/>
              </w:rPr>
            </w:pPr>
          </w:p>
          <w:p w14:paraId="15C6A863" w14:textId="46F492F8" w:rsidR="00315B8A" w:rsidRPr="008858B6" w:rsidRDefault="00315B8A" w:rsidP="00001B6B">
            <w:pPr>
              <w:rPr>
                <w:rFonts w:ascii="Sassoon Infant Std" w:hAnsi="Sassoon Infant Std"/>
                <w:sz w:val="18"/>
                <w:szCs w:val="18"/>
              </w:rPr>
            </w:pPr>
            <w:r>
              <w:rPr>
                <w:rFonts w:ascii="Sassoon Infant Std" w:hAnsi="Sassoon Infant Std"/>
                <w:sz w:val="18"/>
                <w:szCs w:val="18"/>
              </w:rPr>
              <w:t xml:space="preserve">Independence </w:t>
            </w:r>
          </w:p>
        </w:tc>
        <w:tc>
          <w:tcPr>
            <w:tcW w:w="2365" w:type="dxa"/>
          </w:tcPr>
          <w:p w14:paraId="6C9E359E" w14:textId="77777777" w:rsidR="00001B6B" w:rsidRDefault="00001B6B" w:rsidP="00001B6B">
            <w:pPr>
              <w:spacing w:line="259" w:lineRule="auto"/>
              <w:rPr>
                <w:rFonts w:ascii="Sassoon Infant Std" w:hAnsi="Sassoon Infant Std"/>
                <w:sz w:val="18"/>
                <w:szCs w:val="18"/>
              </w:rPr>
            </w:pPr>
            <w:r>
              <w:rPr>
                <w:rFonts w:ascii="Sassoon Infant Std" w:hAnsi="Sassoon Infant Std"/>
                <w:sz w:val="18"/>
                <w:szCs w:val="18"/>
              </w:rPr>
              <w:t xml:space="preserve"> </w:t>
            </w:r>
            <w:r w:rsidR="00315B8A">
              <w:rPr>
                <w:rFonts w:ascii="Sassoon Infant Std" w:hAnsi="Sassoon Infant Std"/>
                <w:sz w:val="18"/>
                <w:szCs w:val="18"/>
              </w:rPr>
              <w:t xml:space="preserve">Perseverance </w:t>
            </w:r>
          </w:p>
          <w:p w14:paraId="07191751" w14:textId="77777777" w:rsidR="00315B8A" w:rsidRDefault="00315B8A" w:rsidP="00001B6B">
            <w:pPr>
              <w:spacing w:line="259" w:lineRule="auto"/>
              <w:rPr>
                <w:rFonts w:ascii="Sassoon Infant Std" w:hAnsi="Sassoon Infant Std"/>
                <w:sz w:val="18"/>
                <w:szCs w:val="18"/>
              </w:rPr>
            </w:pPr>
          </w:p>
          <w:p w14:paraId="65FD4D33" w14:textId="77777777" w:rsidR="00315B8A" w:rsidRDefault="00315B8A" w:rsidP="00001B6B">
            <w:pPr>
              <w:spacing w:line="259" w:lineRule="auto"/>
              <w:rPr>
                <w:rFonts w:ascii="Sassoon Infant Std" w:hAnsi="Sassoon Infant Std"/>
                <w:sz w:val="18"/>
                <w:szCs w:val="18"/>
              </w:rPr>
            </w:pPr>
          </w:p>
          <w:p w14:paraId="575D3ED5" w14:textId="77777777" w:rsidR="00315B8A" w:rsidRDefault="00315B8A" w:rsidP="00001B6B">
            <w:pPr>
              <w:spacing w:line="259" w:lineRule="auto"/>
              <w:rPr>
                <w:rFonts w:ascii="Sassoon Infant Std" w:hAnsi="Sassoon Infant Std"/>
                <w:sz w:val="18"/>
                <w:szCs w:val="18"/>
              </w:rPr>
            </w:pPr>
            <w:r>
              <w:rPr>
                <w:rFonts w:ascii="Sassoon Infant Std" w:hAnsi="Sassoon Infant Std"/>
                <w:sz w:val="18"/>
                <w:szCs w:val="18"/>
              </w:rPr>
              <w:t xml:space="preserve">Effort </w:t>
            </w:r>
          </w:p>
          <w:p w14:paraId="01369B56" w14:textId="099054D6" w:rsidR="00315B8A" w:rsidRPr="008858B6" w:rsidRDefault="00315B8A" w:rsidP="00001B6B">
            <w:pPr>
              <w:spacing w:line="259" w:lineRule="auto"/>
              <w:rPr>
                <w:rFonts w:ascii="Sassoon Infant Std" w:hAnsi="Sassoon Infant Std"/>
                <w:sz w:val="18"/>
                <w:szCs w:val="18"/>
              </w:rPr>
            </w:pPr>
            <w:r>
              <w:rPr>
                <w:rFonts w:ascii="Sassoon Infant Std" w:hAnsi="Sassoon Infant Std"/>
                <w:sz w:val="18"/>
                <w:szCs w:val="18"/>
              </w:rPr>
              <w:t xml:space="preserve">Learning </w:t>
            </w:r>
          </w:p>
        </w:tc>
        <w:tc>
          <w:tcPr>
            <w:tcW w:w="2231" w:type="dxa"/>
          </w:tcPr>
          <w:p w14:paraId="6A30BFD5" w14:textId="77777777" w:rsidR="00001B6B" w:rsidRDefault="00001B6B" w:rsidP="00001B6B">
            <w:pPr>
              <w:spacing w:line="259" w:lineRule="auto"/>
              <w:rPr>
                <w:rFonts w:ascii="Sassoon Infant Std" w:hAnsi="Sassoon Infant Std"/>
                <w:sz w:val="18"/>
                <w:szCs w:val="18"/>
              </w:rPr>
            </w:pPr>
            <w:r>
              <w:rPr>
                <w:rFonts w:ascii="Sassoon Infant Std" w:hAnsi="Sassoon Infant Std"/>
                <w:sz w:val="18"/>
                <w:szCs w:val="18"/>
              </w:rPr>
              <w:t xml:space="preserve"> </w:t>
            </w:r>
            <w:r w:rsidR="00315B8A">
              <w:rPr>
                <w:rFonts w:ascii="Sassoon Infant Std" w:hAnsi="Sassoon Infant Std"/>
                <w:sz w:val="18"/>
                <w:szCs w:val="18"/>
              </w:rPr>
              <w:t xml:space="preserve">Perseverance </w:t>
            </w:r>
          </w:p>
          <w:p w14:paraId="7FCB47E6" w14:textId="77777777" w:rsidR="00315B8A" w:rsidRDefault="00315B8A" w:rsidP="00001B6B">
            <w:pPr>
              <w:spacing w:line="259" w:lineRule="auto"/>
              <w:rPr>
                <w:rFonts w:ascii="Sassoon Infant Std" w:hAnsi="Sassoon Infant Std"/>
                <w:sz w:val="18"/>
                <w:szCs w:val="18"/>
              </w:rPr>
            </w:pPr>
          </w:p>
          <w:p w14:paraId="67EA374F" w14:textId="77777777" w:rsidR="00315B8A" w:rsidRDefault="00315B8A" w:rsidP="00001B6B">
            <w:pPr>
              <w:spacing w:line="259" w:lineRule="auto"/>
              <w:rPr>
                <w:rFonts w:ascii="Sassoon Infant Std" w:hAnsi="Sassoon Infant Std"/>
                <w:sz w:val="18"/>
                <w:szCs w:val="18"/>
              </w:rPr>
            </w:pPr>
          </w:p>
          <w:p w14:paraId="112DCD78" w14:textId="77777777" w:rsidR="00315B8A" w:rsidRDefault="00315B8A" w:rsidP="00001B6B">
            <w:pPr>
              <w:spacing w:line="259" w:lineRule="auto"/>
              <w:rPr>
                <w:rFonts w:ascii="Sassoon Infant Std" w:hAnsi="Sassoon Infant Std"/>
                <w:sz w:val="18"/>
                <w:szCs w:val="18"/>
              </w:rPr>
            </w:pPr>
            <w:r>
              <w:rPr>
                <w:rFonts w:ascii="Sassoon Infant Std" w:hAnsi="Sassoon Infant Std"/>
                <w:sz w:val="18"/>
                <w:szCs w:val="18"/>
              </w:rPr>
              <w:t xml:space="preserve">Responsibility </w:t>
            </w:r>
          </w:p>
          <w:p w14:paraId="26F1DCA7" w14:textId="1DD68DD2" w:rsidR="00315B8A" w:rsidRPr="008858B6" w:rsidRDefault="00315B8A" w:rsidP="00001B6B">
            <w:pPr>
              <w:spacing w:line="259" w:lineRule="auto"/>
              <w:rPr>
                <w:rFonts w:ascii="Sassoon Infant Std" w:hAnsi="Sassoon Infant Std"/>
                <w:sz w:val="18"/>
                <w:szCs w:val="18"/>
              </w:rPr>
            </w:pPr>
          </w:p>
        </w:tc>
        <w:tc>
          <w:tcPr>
            <w:tcW w:w="2551" w:type="dxa"/>
            <w:gridSpan w:val="2"/>
          </w:tcPr>
          <w:p w14:paraId="341E31AA"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 </w:t>
            </w:r>
            <w:r w:rsidR="00315B8A">
              <w:rPr>
                <w:rFonts w:ascii="Sassoon Infant Std" w:hAnsi="Sassoon Infant Std"/>
                <w:sz w:val="18"/>
                <w:szCs w:val="18"/>
              </w:rPr>
              <w:t xml:space="preserve">Community </w:t>
            </w:r>
          </w:p>
          <w:p w14:paraId="6E6E51CD" w14:textId="77777777" w:rsidR="00315B8A" w:rsidRDefault="00315B8A" w:rsidP="00001B6B">
            <w:pPr>
              <w:rPr>
                <w:rFonts w:ascii="Sassoon Infant Std" w:hAnsi="Sassoon Infant Std"/>
                <w:sz w:val="18"/>
                <w:szCs w:val="18"/>
              </w:rPr>
            </w:pPr>
          </w:p>
          <w:p w14:paraId="0BB4FBC1" w14:textId="77777777" w:rsidR="00315B8A" w:rsidRDefault="00315B8A" w:rsidP="00001B6B">
            <w:pPr>
              <w:rPr>
                <w:rFonts w:ascii="Sassoon Infant Std" w:hAnsi="Sassoon Infant Std"/>
                <w:sz w:val="18"/>
                <w:szCs w:val="18"/>
              </w:rPr>
            </w:pPr>
          </w:p>
          <w:p w14:paraId="6C784C2F" w14:textId="77777777" w:rsidR="00315B8A" w:rsidRDefault="00315B8A" w:rsidP="00001B6B">
            <w:pPr>
              <w:rPr>
                <w:rFonts w:ascii="Sassoon Infant Std" w:hAnsi="Sassoon Infant Std"/>
                <w:sz w:val="18"/>
                <w:szCs w:val="18"/>
              </w:rPr>
            </w:pPr>
            <w:r>
              <w:rPr>
                <w:rFonts w:ascii="Sassoon Infant Std" w:hAnsi="Sassoon Infant Std"/>
                <w:sz w:val="18"/>
                <w:szCs w:val="18"/>
              </w:rPr>
              <w:t xml:space="preserve">Courage </w:t>
            </w:r>
          </w:p>
          <w:p w14:paraId="27AAC52B" w14:textId="3DF2BA7B" w:rsidR="00315B8A" w:rsidRPr="008858B6" w:rsidRDefault="00315B8A" w:rsidP="00001B6B">
            <w:pPr>
              <w:rPr>
                <w:rFonts w:ascii="Sassoon Infant Std" w:hAnsi="Sassoon Infant Std"/>
                <w:sz w:val="18"/>
                <w:szCs w:val="18"/>
              </w:rPr>
            </w:pPr>
            <w:r>
              <w:rPr>
                <w:rFonts w:ascii="Sassoon Infant Std" w:hAnsi="Sassoon Infant Std"/>
                <w:sz w:val="18"/>
                <w:szCs w:val="18"/>
              </w:rPr>
              <w:t xml:space="preserve">Effort </w:t>
            </w:r>
          </w:p>
        </w:tc>
        <w:tc>
          <w:tcPr>
            <w:tcW w:w="2449" w:type="dxa"/>
          </w:tcPr>
          <w:p w14:paraId="55F5E4C6" w14:textId="77777777" w:rsidR="00001B6B" w:rsidRDefault="00315B8A" w:rsidP="00001B6B">
            <w:pPr>
              <w:rPr>
                <w:rFonts w:ascii="Sassoon Infant Std" w:hAnsi="Sassoon Infant Std"/>
                <w:sz w:val="18"/>
                <w:szCs w:val="18"/>
              </w:rPr>
            </w:pPr>
            <w:r>
              <w:rPr>
                <w:rFonts w:ascii="Sassoon Infant Std" w:hAnsi="Sassoon Infant Std"/>
                <w:sz w:val="18"/>
                <w:szCs w:val="18"/>
              </w:rPr>
              <w:t xml:space="preserve">Excellence </w:t>
            </w:r>
          </w:p>
          <w:p w14:paraId="7064E234" w14:textId="77777777" w:rsidR="00315B8A" w:rsidRDefault="00315B8A" w:rsidP="00001B6B">
            <w:pPr>
              <w:rPr>
                <w:rFonts w:ascii="Sassoon Infant Std" w:hAnsi="Sassoon Infant Std"/>
                <w:sz w:val="18"/>
                <w:szCs w:val="18"/>
              </w:rPr>
            </w:pPr>
          </w:p>
          <w:p w14:paraId="603FB67F" w14:textId="77777777" w:rsidR="00315B8A" w:rsidRDefault="00315B8A" w:rsidP="00001B6B">
            <w:pPr>
              <w:rPr>
                <w:rFonts w:ascii="Sassoon Infant Std" w:hAnsi="Sassoon Infant Std"/>
                <w:sz w:val="18"/>
                <w:szCs w:val="18"/>
              </w:rPr>
            </w:pPr>
          </w:p>
          <w:p w14:paraId="0CA471E4" w14:textId="77777777" w:rsidR="00315B8A" w:rsidRDefault="00315B8A" w:rsidP="00001B6B">
            <w:pPr>
              <w:rPr>
                <w:rFonts w:ascii="Sassoon Infant Std" w:hAnsi="Sassoon Infant Std"/>
                <w:sz w:val="18"/>
                <w:szCs w:val="18"/>
              </w:rPr>
            </w:pPr>
            <w:r>
              <w:rPr>
                <w:rFonts w:ascii="Sassoon Infant Std" w:hAnsi="Sassoon Infant Std"/>
                <w:sz w:val="18"/>
                <w:szCs w:val="18"/>
              </w:rPr>
              <w:t xml:space="preserve">Learning </w:t>
            </w:r>
          </w:p>
          <w:p w14:paraId="5D5AC113" w14:textId="6F389328" w:rsidR="00315B8A" w:rsidRPr="008858B6" w:rsidRDefault="00315B8A" w:rsidP="00001B6B">
            <w:pPr>
              <w:rPr>
                <w:rFonts w:ascii="Sassoon Infant Std" w:hAnsi="Sassoon Infant Std"/>
                <w:sz w:val="18"/>
                <w:szCs w:val="18"/>
              </w:rPr>
            </w:pPr>
            <w:r>
              <w:rPr>
                <w:rFonts w:ascii="Sassoon Infant Std" w:hAnsi="Sassoon Infant Std"/>
                <w:sz w:val="18"/>
                <w:szCs w:val="18"/>
              </w:rPr>
              <w:t xml:space="preserve">Being proud </w:t>
            </w:r>
          </w:p>
        </w:tc>
        <w:tc>
          <w:tcPr>
            <w:tcW w:w="2375" w:type="dxa"/>
          </w:tcPr>
          <w:p w14:paraId="44FA50CA"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 </w:t>
            </w:r>
            <w:r w:rsidR="00315B8A">
              <w:rPr>
                <w:rFonts w:ascii="Sassoon Infant Std" w:hAnsi="Sassoon Infant Std"/>
                <w:sz w:val="18"/>
                <w:szCs w:val="18"/>
              </w:rPr>
              <w:t xml:space="preserve">Community </w:t>
            </w:r>
          </w:p>
          <w:p w14:paraId="06542AFC" w14:textId="77777777" w:rsidR="00315B8A" w:rsidRDefault="00315B8A" w:rsidP="00001B6B">
            <w:pPr>
              <w:rPr>
                <w:rFonts w:ascii="Sassoon Infant Std" w:hAnsi="Sassoon Infant Std"/>
                <w:sz w:val="18"/>
                <w:szCs w:val="18"/>
              </w:rPr>
            </w:pPr>
          </w:p>
          <w:p w14:paraId="6D12569B" w14:textId="77777777" w:rsidR="00315B8A" w:rsidRDefault="00315B8A" w:rsidP="00001B6B">
            <w:pPr>
              <w:rPr>
                <w:rFonts w:ascii="Sassoon Infant Std" w:hAnsi="Sassoon Infant Std"/>
                <w:sz w:val="18"/>
                <w:szCs w:val="18"/>
              </w:rPr>
            </w:pPr>
          </w:p>
          <w:p w14:paraId="47F41B36" w14:textId="77777777" w:rsidR="00315B8A" w:rsidRDefault="00315B8A" w:rsidP="00001B6B">
            <w:pPr>
              <w:rPr>
                <w:rFonts w:ascii="Sassoon Infant Std" w:hAnsi="Sassoon Infant Std"/>
                <w:sz w:val="18"/>
                <w:szCs w:val="18"/>
              </w:rPr>
            </w:pPr>
            <w:r>
              <w:rPr>
                <w:rFonts w:ascii="Sassoon Infant Std" w:hAnsi="Sassoon Infant Std"/>
                <w:sz w:val="18"/>
                <w:szCs w:val="18"/>
              </w:rPr>
              <w:t xml:space="preserve">Teamwork </w:t>
            </w:r>
          </w:p>
          <w:p w14:paraId="7DADCBCE" w14:textId="4C263DF0" w:rsidR="00315B8A" w:rsidRPr="008858B6" w:rsidRDefault="00315B8A" w:rsidP="00001B6B">
            <w:pPr>
              <w:rPr>
                <w:rFonts w:ascii="Sassoon Infant Std" w:hAnsi="Sassoon Infant Std"/>
                <w:sz w:val="18"/>
                <w:szCs w:val="18"/>
              </w:rPr>
            </w:pPr>
            <w:r>
              <w:rPr>
                <w:rFonts w:ascii="Sassoon Infant Std" w:hAnsi="Sassoon Infant Std"/>
                <w:sz w:val="18"/>
                <w:szCs w:val="18"/>
              </w:rPr>
              <w:t xml:space="preserve">Effort </w:t>
            </w:r>
          </w:p>
        </w:tc>
      </w:tr>
      <w:tr w:rsidR="00001B6B" w:rsidRPr="00FC0A9A" w14:paraId="5A102C33" w14:textId="77777777" w:rsidTr="00614D03">
        <w:trPr>
          <w:trHeight w:val="1185"/>
        </w:trPr>
        <w:tc>
          <w:tcPr>
            <w:tcW w:w="15877" w:type="dxa"/>
            <w:gridSpan w:val="10"/>
            <w:vAlign w:val="center"/>
          </w:tcPr>
          <w:p w14:paraId="27ED6A35" w14:textId="462B2C9A" w:rsidR="00001B6B" w:rsidRPr="00614D03" w:rsidRDefault="00001B6B" w:rsidP="00001B6B">
            <w:pPr>
              <w:jc w:val="center"/>
              <w:rPr>
                <w:rFonts w:ascii="Sassoon Infant Std" w:hAnsi="Sassoon Infant Std"/>
                <w:sz w:val="32"/>
                <w:szCs w:val="32"/>
              </w:rPr>
            </w:pPr>
            <w:r w:rsidRPr="00614D03">
              <w:rPr>
                <w:rFonts w:ascii="Sassoon Infant Std" w:hAnsi="Sassoon Infant Std"/>
                <w:sz w:val="32"/>
                <w:szCs w:val="32"/>
              </w:rPr>
              <w:t>Year 2</w:t>
            </w:r>
          </w:p>
        </w:tc>
      </w:tr>
      <w:tr w:rsidR="00001B6B" w:rsidRPr="00650532" w14:paraId="500DCC29" w14:textId="77777777" w:rsidTr="00082174">
        <w:trPr>
          <w:trHeight w:val="170"/>
        </w:trPr>
        <w:tc>
          <w:tcPr>
            <w:tcW w:w="1352" w:type="dxa"/>
            <w:gridSpan w:val="2"/>
          </w:tcPr>
          <w:p w14:paraId="4601AA53"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Year 2 </w:t>
            </w:r>
          </w:p>
          <w:p w14:paraId="54F2F482" w14:textId="271D0ED9" w:rsidR="00001B6B" w:rsidRPr="00650532" w:rsidRDefault="00001B6B" w:rsidP="00001B6B">
            <w:pPr>
              <w:rPr>
                <w:rFonts w:ascii="Sassoon Infant Std" w:hAnsi="Sassoon Infant Std"/>
                <w:sz w:val="18"/>
                <w:szCs w:val="18"/>
              </w:rPr>
            </w:pPr>
            <w:r>
              <w:rPr>
                <w:rFonts w:ascii="Sassoon Infant Std" w:hAnsi="Sassoon Infant Std"/>
                <w:sz w:val="18"/>
                <w:szCs w:val="18"/>
              </w:rPr>
              <w:t>Art and Design Technology</w:t>
            </w:r>
          </w:p>
        </w:tc>
        <w:tc>
          <w:tcPr>
            <w:tcW w:w="2554" w:type="dxa"/>
            <w:gridSpan w:val="2"/>
          </w:tcPr>
          <w:p w14:paraId="5F5946E2"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Drawing – Understanding tone and texture</w:t>
            </w:r>
          </w:p>
          <w:p w14:paraId="7F012D0E"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Developing drawing skills by exploring and experimenting with a range of materials, the</w:t>
            </w:r>
          </w:p>
          <w:p w14:paraId="6B2A73EF"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children make marks that suggest surface texture and light and dark. They learn how to</w:t>
            </w:r>
          </w:p>
          <w:p w14:paraId="56AE8FC9"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build a drawing by sketching basic shapes and adding detail, leading to a final</w:t>
            </w:r>
          </w:p>
          <w:p w14:paraId="01CEE485"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observational piece that shows an emerging understanding of shading and texture.</w:t>
            </w:r>
          </w:p>
          <w:p w14:paraId="79217544" w14:textId="77777777" w:rsidR="00001B6B" w:rsidRPr="00AC06FC" w:rsidRDefault="00001B6B" w:rsidP="00001B6B">
            <w:pPr>
              <w:jc w:val="center"/>
              <w:rPr>
                <w:rFonts w:ascii="Sassoon Infant Std" w:hAnsi="Sassoon Infant Std"/>
                <w:b/>
                <w:bCs/>
                <w:sz w:val="18"/>
                <w:szCs w:val="18"/>
                <w:u w:val="single"/>
              </w:rPr>
            </w:pPr>
          </w:p>
          <w:p w14:paraId="2C1A7066" w14:textId="139C9F54" w:rsidR="00001B6B" w:rsidRPr="00650532" w:rsidRDefault="00001B6B" w:rsidP="00001B6B">
            <w:pPr>
              <w:rPr>
                <w:rFonts w:ascii="Sassoon Infant Std" w:hAnsi="Sassoon Infant Std"/>
                <w:sz w:val="18"/>
                <w:szCs w:val="18"/>
              </w:rPr>
            </w:pPr>
            <w:r w:rsidRPr="00AC06FC">
              <w:rPr>
                <w:rFonts w:ascii="Sassoon Infant Std" w:hAnsi="Sassoon Infant Std"/>
                <w:b/>
                <w:bCs/>
                <w:sz w:val="18"/>
                <w:szCs w:val="18"/>
                <w:u w:val="single"/>
              </w:rPr>
              <w:t>DT</w:t>
            </w:r>
            <w:r w:rsidRPr="00AC06FC">
              <w:rPr>
                <w:rFonts w:ascii="Sassoon Infant Std" w:hAnsi="Sassoon Infant Std"/>
                <w:sz w:val="18"/>
                <w:szCs w:val="18"/>
              </w:rPr>
              <w:t xml:space="preserve"> – one day project - Baby bear chair, design a chair for a school in Uganda</w:t>
            </w:r>
          </w:p>
        </w:tc>
        <w:tc>
          <w:tcPr>
            <w:tcW w:w="2365" w:type="dxa"/>
          </w:tcPr>
          <w:p w14:paraId="6EC0B9CA" w14:textId="77777777" w:rsidR="00001B6B" w:rsidRPr="00AC06FC" w:rsidRDefault="00001B6B" w:rsidP="00001B6B">
            <w:pPr>
              <w:jc w:val="center"/>
              <w:rPr>
                <w:rFonts w:ascii="Sassoon Infant Std" w:hAnsi="Sassoon Infant Std"/>
                <w:b/>
                <w:bCs/>
                <w:sz w:val="18"/>
                <w:szCs w:val="18"/>
                <w:u w:val="single"/>
              </w:rPr>
            </w:pPr>
            <w:r>
              <w:rPr>
                <w:rFonts w:ascii="Sassoon Infant Std" w:hAnsi="Sassoon Infant Std"/>
                <w:sz w:val="18"/>
                <w:szCs w:val="18"/>
              </w:rPr>
              <w:t xml:space="preserve"> </w:t>
            </w:r>
            <w:r w:rsidRPr="00AC06FC">
              <w:rPr>
                <w:rFonts w:ascii="Sassoon Infant Std" w:hAnsi="Sassoon Infant Std"/>
                <w:b/>
                <w:bCs/>
                <w:sz w:val="18"/>
                <w:szCs w:val="18"/>
                <w:u w:val="single"/>
              </w:rPr>
              <w:t>Clay houses</w:t>
            </w:r>
          </w:p>
          <w:p w14:paraId="6825B6D5" w14:textId="72A4726A" w:rsidR="00001B6B" w:rsidRPr="00650532" w:rsidRDefault="00001B6B" w:rsidP="00001B6B">
            <w:pPr>
              <w:rPr>
                <w:rFonts w:ascii="Sassoon Infant Std" w:hAnsi="Sassoon Infant Std"/>
                <w:sz w:val="18"/>
                <w:szCs w:val="18"/>
              </w:rPr>
            </w:pPr>
            <w:r w:rsidRPr="00AC06FC">
              <w:rPr>
                <w:rFonts w:ascii="Sassoon Infant Std" w:hAnsi="Sassoon Infant Std"/>
                <w:sz w:val="18"/>
                <w:szCs w:val="18"/>
              </w:rPr>
              <w:t>Focusing on teaching pupils to shape and decorate clay, create a pinch pot, design and make a clay tile with house features. It emphasises practical skills in working with clay and applying artistic techniques in a structured project.</w:t>
            </w:r>
          </w:p>
        </w:tc>
        <w:tc>
          <w:tcPr>
            <w:tcW w:w="2231" w:type="dxa"/>
          </w:tcPr>
          <w:p w14:paraId="586F5E2C"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Map it out</w:t>
            </w:r>
          </w:p>
          <w:p w14:paraId="437C9CFE" w14:textId="77777777" w:rsidR="00001B6B" w:rsidRDefault="00001B6B" w:rsidP="00001B6B">
            <w:pPr>
              <w:jc w:val="center"/>
              <w:rPr>
                <w:rFonts w:ascii="Sassoon Infant Std" w:hAnsi="Sassoon Infant Std"/>
                <w:sz w:val="18"/>
                <w:szCs w:val="18"/>
              </w:rPr>
            </w:pPr>
            <w:r w:rsidRPr="00AC06FC">
              <w:rPr>
                <w:rFonts w:ascii="Sassoon Infant Std" w:hAnsi="Sassoon Infant Std"/>
                <w:sz w:val="18"/>
                <w:szCs w:val="18"/>
              </w:rPr>
              <w:t>Focusing on teaching children to explore and create maps through various art forms, including drawing, felt making, printmaking, and designing stained glass. The lessons aim to develop skills in sorting, designing, and evaluating art, encouraging students to present and discuss their creations in a class gallery setting.</w:t>
            </w:r>
          </w:p>
          <w:p w14:paraId="04E0A014" w14:textId="77777777" w:rsidR="006F6878" w:rsidRPr="00AC06FC" w:rsidRDefault="006F6878" w:rsidP="00001B6B">
            <w:pPr>
              <w:jc w:val="center"/>
              <w:rPr>
                <w:rFonts w:ascii="Sassoon Infant Std" w:hAnsi="Sassoon Infant Std"/>
                <w:sz w:val="18"/>
                <w:szCs w:val="18"/>
              </w:rPr>
            </w:pPr>
          </w:p>
          <w:p w14:paraId="1E9FA267"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one day – Balanced diets</w:t>
            </w:r>
          </w:p>
          <w:p w14:paraId="6D2612FF"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Name the main food groups and identify foods that belong to each group.</w:t>
            </w:r>
          </w:p>
          <w:p w14:paraId="68B3A8B6"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Describe the taste, feel and smell of a given food.</w:t>
            </w:r>
          </w:p>
          <w:p w14:paraId="4F5C337F"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lastRenderedPageBreak/>
              <w:t>Think of three different wrap ideas, considering flavour combinations.</w:t>
            </w:r>
          </w:p>
          <w:p w14:paraId="45B1D6C1" w14:textId="1F305FC3" w:rsidR="00001B6B" w:rsidRPr="00001B6B" w:rsidRDefault="00001B6B" w:rsidP="00001B6B">
            <w:pPr>
              <w:ind w:firstLine="720"/>
              <w:rPr>
                <w:rFonts w:ascii="Sassoon Infant Std" w:hAnsi="Sassoon Infant Std"/>
                <w:sz w:val="18"/>
                <w:szCs w:val="18"/>
              </w:rPr>
            </w:pPr>
            <w:r w:rsidRPr="00AC06FC">
              <w:rPr>
                <w:rFonts w:ascii="Sassoon Infant Std" w:hAnsi="Sassoon Infant Std"/>
                <w:sz w:val="18"/>
                <w:szCs w:val="18"/>
              </w:rPr>
              <w:t>Construct a wrap that meets the design brief and their plan.</w:t>
            </w:r>
          </w:p>
        </w:tc>
        <w:tc>
          <w:tcPr>
            <w:tcW w:w="2551" w:type="dxa"/>
            <w:gridSpan w:val="2"/>
          </w:tcPr>
          <w:p w14:paraId="55267C86" w14:textId="77777777" w:rsidR="00001B6B" w:rsidRPr="00AC06FC" w:rsidRDefault="00001B6B" w:rsidP="00001B6B">
            <w:pPr>
              <w:jc w:val="center"/>
              <w:rPr>
                <w:rFonts w:ascii="Sassoon Infant Std" w:hAnsi="Sassoon Infant Std"/>
                <w:b/>
                <w:bCs/>
                <w:sz w:val="18"/>
                <w:szCs w:val="18"/>
              </w:rPr>
            </w:pPr>
            <w:r w:rsidRPr="00AC06FC">
              <w:rPr>
                <w:rFonts w:ascii="Sassoon Infant Std" w:hAnsi="Sassoon Infant Std"/>
                <w:b/>
                <w:bCs/>
                <w:sz w:val="18"/>
                <w:szCs w:val="18"/>
              </w:rPr>
              <w:lastRenderedPageBreak/>
              <w:t>Local artist – Explore the work of Deggy</w:t>
            </w:r>
          </w:p>
          <w:p w14:paraId="4083FC9E"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Vivienne Westwood Muriel and Hilary Mantell – visit Glossop to see first hand</w:t>
            </w:r>
          </w:p>
          <w:p w14:paraId="6114C065" w14:textId="227F0E5F" w:rsidR="00001B6B" w:rsidRPr="00650532" w:rsidRDefault="00001B6B" w:rsidP="00001B6B">
            <w:pPr>
              <w:rPr>
                <w:rFonts w:ascii="Sassoon Infant Std" w:hAnsi="Sassoon Infant Std"/>
                <w:sz w:val="18"/>
                <w:szCs w:val="18"/>
                <w:u w:val="single"/>
              </w:rPr>
            </w:pPr>
            <w:r w:rsidRPr="00AC06FC">
              <w:rPr>
                <w:rFonts w:ascii="Sassoon Infant Std" w:hAnsi="Sassoon Infant Std"/>
                <w:sz w:val="18"/>
                <w:szCs w:val="18"/>
              </w:rPr>
              <w:t>Try to spray paint to see how hard it is – Create artwork using spray guns.</w:t>
            </w:r>
          </w:p>
        </w:tc>
        <w:tc>
          <w:tcPr>
            <w:tcW w:w="2449" w:type="dxa"/>
          </w:tcPr>
          <w:p w14:paraId="483DDE16"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Collaborative art for heritage weekend</w:t>
            </w:r>
          </w:p>
          <w:p w14:paraId="087DBBBA" w14:textId="77777777" w:rsidR="00001B6B" w:rsidRPr="00AC06FC" w:rsidRDefault="00001B6B" w:rsidP="00001B6B">
            <w:pPr>
              <w:jc w:val="center"/>
              <w:rPr>
                <w:rFonts w:ascii="Sassoon Infant Std" w:hAnsi="Sassoon Infant Std"/>
                <w:b/>
                <w:bCs/>
                <w:sz w:val="18"/>
                <w:szCs w:val="18"/>
                <w:u w:val="single"/>
              </w:rPr>
            </w:pPr>
          </w:p>
          <w:p w14:paraId="5A9777DB" w14:textId="77777777" w:rsidR="00001B6B" w:rsidRPr="00AC06FC" w:rsidRDefault="00001B6B" w:rsidP="00001B6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Mechanisms (Fairground)</w:t>
            </w:r>
          </w:p>
          <w:p w14:paraId="7FDDE99E"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Describe how axles help wheels move a vehicle and design and label a working fairground wheel.</w:t>
            </w:r>
          </w:p>
          <w:p w14:paraId="7F584329"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Evaluate different designs.</w:t>
            </w:r>
          </w:p>
          <w:p w14:paraId="78158A55"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Describe the properties of different materials and select appropriate materials for the wheel.</w:t>
            </w:r>
          </w:p>
          <w:p w14:paraId="6D68C441"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Build a stable structure, test elements of the design and adapt the design as necessary.</w:t>
            </w:r>
          </w:p>
          <w:p w14:paraId="673DE8AC"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Make the wheel rotate, evaluate a wheel mechanism and adapt it as necessary.</w:t>
            </w:r>
          </w:p>
          <w:p w14:paraId="4D140073"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Recall that a survey is used to find out what people like, tally results and use the results to inform the design.</w:t>
            </w:r>
          </w:p>
          <w:p w14:paraId="1362202F"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lastRenderedPageBreak/>
              <w:t>Add pods for the correct number of people and ensure that the pods stay upright when rotating around a fixed point.</w:t>
            </w:r>
          </w:p>
          <w:p w14:paraId="4C1ABB8C" w14:textId="36796DD6" w:rsidR="00001B6B" w:rsidRPr="00650532" w:rsidRDefault="00001B6B" w:rsidP="00001B6B">
            <w:pPr>
              <w:rPr>
                <w:rFonts w:ascii="Sassoon Infant Std" w:hAnsi="Sassoon Infant Std"/>
                <w:sz w:val="18"/>
                <w:szCs w:val="18"/>
              </w:rPr>
            </w:pPr>
            <w:r w:rsidRPr="00AC06FC">
              <w:rPr>
                <w:rFonts w:ascii="Sassoon Infant Std" w:hAnsi="Sassoon Infant Std"/>
                <w:sz w:val="18"/>
                <w:szCs w:val="18"/>
              </w:rPr>
              <w:t>Explain the decisions for the pod design.</w:t>
            </w:r>
          </w:p>
        </w:tc>
        <w:tc>
          <w:tcPr>
            <w:tcW w:w="2375" w:type="dxa"/>
          </w:tcPr>
          <w:p w14:paraId="3B1ABCCC" w14:textId="77777777" w:rsidR="00001B6B" w:rsidRPr="00AC06FC" w:rsidRDefault="00001B6B" w:rsidP="00001B6B">
            <w:pPr>
              <w:jc w:val="center"/>
              <w:rPr>
                <w:rFonts w:ascii="Sassoon Infant Std" w:hAnsi="Sassoon Infant Std"/>
                <w:b/>
                <w:bCs/>
                <w:sz w:val="18"/>
                <w:szCs w:val="18"/>
              </w:rPr>
            </w:pPr>
            <w:r w:rsidRPr="00AC06FC">
              <w:rPr>
                <w:rFonts w:ascii="Sassoon Infant Std" w:hAnsi="Sassoon Infant Std"/>
                <w:b/>
                <w:bCs/>
                <w:sz w:val="18"/>
                <w:szCs w:val="18"/>
              </w:rPr>
              <w:lastRenderedPageBreak/>
              <w:t>Life in colour</w:t>
            </w:r>
          </w:p>
          <w:p w14:paraId="0BC9A316" w14:textId="77777777" w:rsidR="00001B6B" w:rsidRPr="00AC06FC" w:rsidRDefault="00001B6B" w:rsidP="00001B6B">
            <w:pPr>
              <w:jc w:val="center"/>
              <w:rPr>
                <w:rFonts w:ascii="Sassoon Infant Std" w:hAnsi="Sassoon Infant Std"/>
                <w:sz w:val="18"/>
                <w:szCs w:val="18"/>
              </w:rPr>
            </w:pPr>
            <w:r w:rsidRPr="00AC06FC">
              <w:rPr>
                <w:rFonts w:ascii="Sassoon Infant Std" w:hAnsi="Sassoon Infant Std"/>
                <w:sz w:val="18"/>
                <w:szCs w:val="18"/>
              </w:rPr>
              <w:t>(Pippa Artist full day at end)</w:t>
            </w:r>
          </w:p>
          <w:p w14:paraId="51822B01" w14:textId="77777777" w:rsidR="00001B6B" w:rsidRPr="00AC06FC" w:rsidRDefault="00001B6B" w:rsidP="00001B6B">
            <w:pPr>
              <w:jc w:val="center"/>
              <w:rPr>
                <w:rFonts w:ascii="Sassoon Infant Std" w:hAnsi="Sassoon Infant Std"/>
                <w:i/>
                <w:iCs/>
                <w:sz w:val="18"/>
                <w:szCs w:val="18"/>
              </w:rPr>
            </w:pPr>
            <w:r w:rsidRPr="00AC06FC">
              <w:rPr>
                <w:rFonts w:ascii="Sassoon Infant Std" w:hAnsi="Sassoon Infant Std"/>
                <w:i/>
                <w:iCs/>
                <w:sz w:val="18"/>
                <w:szCs w:val="18"/>
                <w:u w:val="single"/>
              </w:rPr>
              <w:t>Mixed media day trip to Manchester art gallery</w:t>
            </w:r>
          </w:p>
          <w:p w14:paraId="04912A3B" w14:textId="09B89F0E" w:rsidR="00001B6B" w:rsidRPr="00650532" w:rsidRDefault="00001B6B" w:rsidP="00001B6B">
            <w:pPr>
              <w:rPr>
                <w:rFonts w:ascii="Sassoon Infant Std" w:hAnsi="Sassoon Infant Std"/>
                <w:sz w:val="18"/>
                <w:szCs w:val="18"/>
              </w:rPr>
            </w:pPr>
            <w:r w:rsidRPr="00AC06FC">
              <w:rPr>
                <w:rFonts w:ascii="Sassoon Infant Std" w:hAnsi="Sassoon Infant Std"/>
                <w:sz w:val="18"/>
                <w:szCs w:val="18"/>
              </w:rPr>
              <w:t>Focusing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w:t>
            </w:r>
          </w:p>
        </w:tc>
      </w:tr>
      <w:tr w:rsidR="00001B6B" w:rsidRPr="00650532" w14:paraId="71873FAC" w14:textId="77777777" w:rsidTr="00082174">
        <w:trPr>
          <w:trHeight w:val="170"/>
        </w:trPr>
        <w:tc>
          <w:tcPr>
            <w:tcW w:w="1352" w:type="dxa"/>
            <w:gridSpan w:val="2"/>
          </w:tcPr>
          <w:p w14:paraId="445F711C" w14:textId="2D616DBA" w:rsidR="00001B6B" w:rsidRPr="00614D03" w:rsidRDefault="00001B6B" w:rsidP="00001B6B">
            <w:pPr>
              <w:rPr>
                <w:rFonts w:ascii="Sassoon Infant Std" w:hAnsi="Sassoon Infant Std"/>
                <w:sz w:val="18"/>
                <w:szCs w:val="18"/>
              </w:rPr>
            </w:pPr>
            <w:r>
              <w:rPr>
                <w:rFonts w:ascii="Sassoon Infant Std" w:hAnsi="Sassoon Infant Std"/>
                <w:sz w:val="18"/>
                <w:szCs w:val="18"/>
              </w:rPr>
              <w:t>Art Vocabulary</w:t>
            </w:r>
          </w:p>
          <w:p w14:paraId="1C831DF5" w14:textId="77777777" w:rsidR="00001B6B" w:rsidRPr="00614D03" w:rsidRDefault="00001B6B" w:rsidP="00001B6B">
            <w:pPr>
              <w:rPr>
                <w:rFonts w:ascii="Sassoon Infant Std" w:hAnsi="Sassoon Infant Std"/>
                <w:sz w:val="18"/>
                <w:szCs w:val="18"/>
              </w:rPr>
            </w:pPr>
          </w:p>
          <w:p w14:paraId="6D211139" w14:textId="77777777" w:rsidR="00001B6B" w:rsidRPr="00614D03" w:rsidRDefault="00001B6B" w:rsidP="00001B6B">
            <w:pPr>
              <w:rPr>
                <w:rFonts w:ascii="Sassoon Infant Std" w:hAnsi="Sassoon Infant Std"/>
                <w:sz w:val="18"/>
                <w:szCs w:val="18"/>
              </w:rPr>
            </w:pPr>
          </w:p>
          <w:p w14:paraId="289EB404" w14:textId="77777777" w:rsidR="00001B6B" w:rsidRPr="00614D03" w:rsidRDefault="00001B6B" w:rsidP="00001B6B">
            <w:pPr>
              <w:rPr>
                <w:rFonts w:ascii="Sassoon Infant Std" w:hAnsi="Sassoon Infant Std"/>
                <w:sz w:val="18"/>
                <w:szCs w:val="18"/>
              </w:rPr>
            </w:pPr>
          </w:p>
          <w:p w14:paraId="6B6CBE1D" w14:textId="77777777" w:rsidR="00001B6B" w:rsidRPr="00614D03" w:rsidRDefault="00001B6B" w:rsidP="00001B6B">
            <w:pPr>
              <w:rPr>
                <w:rFonts w:ascii="Sassoon Infant Std" w:hAnsi="Sassoon Infant Std"/>
                <w:sz w:val="18"/>
                <w:szCs w:val="18"/>
              </w:rPr>
            </w:pPr>
          </w:p>
          <w:p w14:paraId="61DB5F28" w14:textId="77777777" w:rsidR="00001B6B" w:rsidRDefault="00001B6B" w:rsidP="00001B6B">
            <w:pPr>
              <w:rPr>
                <w:rFonts w:ascii="Sassoon Infant Std" w:hAnsi="Sassoon Infant Std"/>
                <w:sz w:val="18"/>
                <w:szCs w:val="18"/>
              </w:rPr>
            </w:pPr>
          </w:p>
          <w:p w14:paraId="4E90B612" w14:textId="77777777" w:rsidR="00001B6B" w:rsidRDefault="00001B6B" w:rsidP="00001B6B">
            <w:pPr>
              <w:rPr>
                <w:rFonts w:ascii="Sassoon Infant Std" w:hAnsi="Sassoon Infant Std"/>
                <w:sz w:val="18"/>
                <w:szCs w:val="18"/>
              </w:rPr>
            </w:pPr>
          </w:p>
          <w:p w14:paraId="1961241D" w14:textId="347EE405" w:rsidR="00001B6B" w:rsidRDefault="00001B6B" w:rsidP="00001B6B">
            <w:pPr>
              <w:rPr>
                <w:rFonts w:ascii="Sassoon Infant Std" w:hAnsi="Sassoon Infant Std"/>
                <w:sz w:val="18"/>
                <w:szCs w:val="18"/>
              </w:rPr>
            </w:pPr>
          </w:p>
        </w:tc>
        <w:tc>
          <w:tcPr>
            <w:tcW w:w="2554" w:type="dxa"/>
            <w:gridSpan w:val="2"/>
          </w:tcPr>
          <w:p w14:paraId="6ADD44D4" w14:textId="019FED14"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grip</w:t>
            </w:r>
          </w:p>
          <w:p w14:paraId="1CB93FC9" w14:textId="6F56D51B"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mark making</w:t>
            </w:r>
          </w:p>
          <w:p w14:paraId="28DDA325" w14:textId="713A598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materials</w:t>
            </w:r>
          </w:p>
          <w:p w14:paraId="7C46542F" w14:textId="66898B00"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refine</w:t>
            </w:r>
          </w:p>
          <w:p w14:paraId="1549139C" w14:textId="45A65BB0"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shading</w:t>
            </w:r>
          </w:p>
          <w:p w14:paraId="2B52B289" w14:textId="1A183CDE"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sketch</w:t>
            </w:r>
          </w:p>
          <w:p w14:paraId="46E0356D" w14:textId="2EE3C08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texture</w:t>
            </w:r>
          </w:p>
          <w:p w14:paraId="3EB3372A" w14:textId="226E6EDE" w:rsidR="00691BC2" w:rsidRPr="007B4C93" w:rsidRDefault="00691BC2" w:rsidP="00691BC2">
            <w:pPr>
              <w:rPr>
                <w:rFonts w:ascii="Sassoon Infant Std" w:hAnsi="Sassoon Infant Std"/>
                <w:sz w:val="18"/>
                <w:szCs w:val="18"/>
              </w:rPr>
            </w:pPr>
            <w:r w:rsidRPr="00691BC2">
              <w:rPr>
                <w:rFonts w:ascii="Sassoon Infant Std" w:hAnsi="Sassoon Infant Std"/>
                <w:sz w:val="18"/>
                <w:szCs w:val="18"/>
              </w:rPr>
              <w:t>tone</w:t>
            </w:r>
          </w:p>
        </w:tc>
        <w:tc>
          <w:tcPr>
            <w:tcW w:w="2365" w:type="dxa"/>
          </w:tcPr>
          <w:p w14:paraId="18CA005C"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casting</w:t>
            </w:r>
          </w:p>
          <w:p w14:paraId="187C77B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ceramic</w:t>
            </w:r>
          </w:p>
          <w:p w14:paraId="7A09FE26"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cut</w:t>
            </w:r>
          </w:p>
          <w:p w14:paraId="6C67E100"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detail</w:t>
            </w:r>
          </w:p>
          <w:p w14:paraId="682FBE19"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flatten</w:t>
            </w:r>
          </w:p>
          <w:p w14:paraId="0A9CC417"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glaze</w:t>
            </w:r>
          </w:p>
          <w:p w14:paraId="3B1B5543"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impressing</w:t>
            </w:r>
          </w:p>
          <w:p w14:paraId="22A2B9F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in relief</w:t>
            </w:r>
          </w:p>
          <w:p w14:paraId="57C41AC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join</w:t>
            </w:r>
          </w:p>
          <w:p w14:paraId="19444865"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negative space</w:t>
            </w:r>
          </w:p>
          <w:p w14:paraId="6B9A0715"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pinch pot</w:t>
            </w:r>
          </w:p>
          <w:p w14:paraId="0F0E99E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plaster</w:t>
            </w:r>
          </w:p>
          <w:p w14:paraId="3E3314B3"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roll</w:t>
            </w:r>
          </w:p>
          <w:p w14:paraId="48ADF27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score</w:t>
            </w:r>
          </w:p>
          <w:p w14:paraId="543AA39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sculptor</w:t>
            </w:r>
          </w:p>
          <w:p w14:paraId="68A340E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sculpture</w:t>
            </w:r>
          </w:p>
          <w:p w14:paraId="59FCF43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shape</w:t>
            </w:r>
          </w:p>
          <w:p w14:paraId="5830F0B0"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slip</w:t>
            </w:r>
          </w:p>
          <w:p w14:paraId="688E7790"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smooth</w:t>
            </w:r>
          </w:p>
          <w:p w14:paraId="3C8DB12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surface</w:t>
            </w:r>
          </w:p>
          <w:p w14:paraId="22D2A10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three dimensional</w:t>
            </w:r>
          </w:p>
          <w:p w14:paraId="7C581CCC" w14:textId="057769CD" w:rsidR="00001B6B" w:rsidRPr="007B4C93" w:rsidRDefault="00691BC2" w:rsidP="00691BC2">
            <w:pPr>
              <w:rPr>
                <w:rFonts w:ascii="Sassoon Infant Std" w:hAnsi="Sassoon Infant Std"/>
                <w:sz w:val="18"/>
                <w:szCs w:val="18"/>
              </w:rPr>
            </w:pPr>
            <w:r w:rsidRPr="00691BC2">
              <w:rPr>
                <w:rFonts w:ascii="Sassoon Infant Std" w:hAnsi="Sassoon Infant Std"/>
                <w:sz w:val="18"/>
                <w:szCs w:val="18"/>
              </w:rPr>
              <w:t>thumb pot</w:t>
            </w:r>
          </w:p>
        </w:tc>
        <w:tc>
          <w:tcPr>
            <w:tcW w:w="2231" w:type="dxa"/>
          </w:tcPr>
          <w:p w14:paraId="705F9933"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abstract</w:t>
            </w:r>
          </w:p>
          <w:p w14:paraId="1E852CE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composition</w:t>
            </w:r>
          </w:p>
          <w:p w14:paraId="761902B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curator</w:t>
            </w:r>
          </w:p>
          <w:p w14:paraId="388A3465"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design</w:t>
            </w:r>
          </w:p>
          <w:p w14:paraId="2908E1B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design brief</w:t>
            </w:r>
          </w:p>
          <w:p w14:paraId="54C89102"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evaluate</w:t>
            </w:r>
          </w:p>
          <w:p w14:paraId="2D6FDDE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felt</w:t>
            </w:r>
          </w:p>
          <w:p w14:paraId="37A0E180"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fibre</w:t>
            </w:r>
          </w:p>
          <w:p w14:paraId="31F7CBA2"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gallery</w:t>
            </w:r>
          </w:p>
          <w:p w14:paraId="0A4BE16B"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imaginary</w:t>
            </w:r>
          </w:p>
          <w:p w14:paraId="1C137800"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inspired</w:t>
            </w:r>
          </w:p>
          <w:p w14:paraId="31EF5F55"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landmarks</w:t>
            </w:r>
          </w:p>
          <w:p w14:paraId="472916B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mosaic</w:t>
            </w:r>
          </w:p>
          <w:p w14:paraId="0E597EB1"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overlap</w:t>
            </w:r>
          </w:p>
          <w:p w14:paraId="1A5E0AB8"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pattern</w:t>
            </w:r>
          </w:p>
          <w:p w14:paraId="24CDF416"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shape</w:t>
            </w:r>
          </w:p>
          <w:p w14:paraId="0C19AF29"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stained glass</w:t>
            </w:r>
          </w:p>
          <w:p w14:paraId="50617017" w14:textId="7777777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texture</w:t>
            </w:r>
          </w:p>
          <w:p w14:paraId="5B55B671" w14:textId="45160509" w:rsidR="00001B6B" w:rsidRPr="007B4C93" w:rsidRDefault="00691BC2" w:rsidP="00691BC2">
            <w:pPr>
              <w:rPr>
                <w:rFonts w:ascii="Sassoon Infant Std" w:hAnsi="Sassoon Infant Std"/>
                <w:sz w:val="18"/>
                <w:szCs w:val="18"/>
              </w:rPr>
            </w:pPr>
            <w:r w:rsidRPr="00691BC2">
              <w:rPr>
                <w:rFonts w:ascii="Sassoon Infant Std" w:hAnsi="Sassoon Infant Std"/>
                <w:sz w:val="18"/>
                <w:szCs w:val="18"/>
              </w:rPr>
              <w:t>viewfinder</w:t>
            </w:r>
          </w:p>
        </w:tc>
        <w:tc>
          <w:tcPr>
            <w:tcW w:w="2551" w:type="dxa"/>
            <w:gridSpan w:val="2"/>
          </w:tcPr>
          <w:p w14:paraId="141CB596" w14:textId="6413523C"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Artist &amp; Community</w:t>
            </w:r>
          </w:p>
          <w:p w14:paraId="35628252" w14:textId="45478703"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Artist – a person who creates art</w:t>
            </w:r>
          </w:p>
          <w:p w14:paraId="4F498C7D" w14:textId="11BAC5EB"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Local – something from your community or nearby area</w:t>
            </w:r>
          </w:p>
          <w:p w14:paraId="28FBDC93" w14:textId="4F37260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Icon – a famous or important person</w:t>
            </w:r>
          </w:p>
          <w:p w14:paraId="66F1D997" w14:textId="70783932"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Community – the people who live in one area</w:t>
            </w:r>
          </w:p>
          <w:p w14:paraId="06EE06EC" w14:textId="1AA2BEA3"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Art Techniques &amp; Tools</w:t>
            </w:r>
          </w:p>
          <w:p w14:paraId="41F79C96" w14:textId="4EB5419B"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Mural – a very large painting on a wall</w:t>
            </w:r>
          </w:p>
          <w:p w14:paraId="303F2E1C" w14:textId="7D089E7E"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Scale – the size of something compared to real life</w:t>
            </w:r>
          </w:p>
          <w:p w14:paraId="4BFD33C9" w14:textId="3A4ED330"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Stencil – a shape cut out that you paint or spray over</w:t>
            </w:r>
          </w:p>
          <w:p w14:paraId="003C0188" w14:textId="1639967C"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Texture – how something looks or feels</w:t>
            </w:r>
          </w:p>
          <w:p w14:paraId="1A359A94" w14:textId="2859C078"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Layering – putting one colour or shape on top of another</w:t>
            </w:r>
          </w:p>
          <w:p w14:paraId="340587AA" w14:textId="695977E7"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Blending – mixing colours so they merge together</w:t>
            </w:r>
          </w:p>
          <w:p w14:paraId="4CCDDF8A" w14:textId="4BADE5E6"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Spray-Paint Effect</w:t>
            </w:r>
          </w:p>
          <w:p w14:paraId="1DE1F66C" w14:textId="45A4506B"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Spray – to scatter tiny drops of paint</w:t>
            </w:r>
          </w:p>
          <w:p w14:paraId="14AFAFF6" w14:textId="343DE5C4"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Sponging – dabbing paint with a sponge</w:t>
            </w:r>
          </w:p>
          <w:p w14:paraId="5A22391B" w14:textId="445CB94F"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Flicking – using a brush or toothbrush to scatter paint</w:t>
            </w:r>
          </w:p>
          <w:p w14:paraId="067D82F0" w14:textId="302CDE66"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Edge – the outline of a shape</w:t>
            </w:r>
          </w:p>
          <w:p w14:paraId="76610ABC" w14:textId="210AA371"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Background – the space behind the main subject</w:t>
            </w:r>
          </w:p>
          <w:p w14:paraId="02450278" w14:textId="03E5C6DC" w:rsidR="00001B6B" w:rsidRPr="007B4C93" w:rsidRDefault="00691BC2" w:rsidP="00691BC2">
            <w:pPr>
              <w:rPr>
                <w:rFonts w:ascii="Sassoon Infant Std" w:hAnsi="Sassoon Infant Std"/>
                <w:sz w:val="18"/>
                <w:szCs w:val="18"/>
              </w:rPr>
            </w:pPr>
            <w:r w:rsidRPr="00691BC2">
              <w:rPr>
                <w:rFonts w:ascii="Sassoon Infant Std" w:hAnsi="Sassoon Infant Std"/>
                <w:sz w:val="18"/>
                <w:szCs w:val="18"/>
              </w:rPr>
              <w:lastRenderedPageBreak/>
              <w:t>Impact – the effect the art has on the viewer</w:t>
            </w:r>
          </w:p>
        </w:tc>
        <w:tc>
          <w:tcPr>
            <w:tcW w:w="2449" w:type="dxa"/>
          </w:tcPr>
          <w:p w14:paraId="5BA9ABC3" w14:textId="77777777" w:rsidR="00001B6B" w:rsidRDefault="00691BC2" w:rsidP="00001B6B">
            <w:pPr>
              <w:rPr>
                <w:rFonts w:ascii="Sassoon Infant Std" w:hAnsi="Sassoon Infant Std"/>
                <w:sz w:val="18"/>
                <w:szCs w:val="18"/>
              </w:rPr>
            </w:pPr>
            <w:r>
              <w:rPr>
                <w:rFonts w:ascii="Sassoon Infant Std" w:hAnsi="Sassoon Infant Std"/>
                <w:sz w:val="18"/>
                <w:szCs w:val="18"/>
              </w:rPr>
              <w:lastRenderedPageBreak/>
              <w:t xml:space="preserve">Design brief </w:t>
            </w:r>
          </w:p>
          <w:p w14:paraId="639E756E"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Design criteria </w:t>
            </w:r>
          </w:p>
          <w:p w14:paraId="6EB5581C"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Evaluate </w:t>
            </w:r>
          </w:p>
          <w:p w14:paraId="1DFFCE55"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Frame </w:t>
            </w:r>
          </w:p>
          <w:p w14:paraId="1F3A32FA"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Model </w:t>
            </w:r>
          </w:p>
          <w:p w14:paraId="36E9C666"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Opinion </w:t>
            </w:r>
          </w:p>
          <w:p w14:paraId="462FB9E7" w14:textId="77777777" w:rsidR="00691BC2" w:rsidRDefault="00691BC2" w:rsidP="00001B6B">
            <w:pPr>
              <w:rPr>
                <w:rFonts w:ascii="Sassoon Infant Std" w:hAnsi="Sassoon Infant Std"/>
                <w:sz w:val="18"/>
                <w:szCs w:val="18"/>
              </w:rPr>
            </w:pPr>
            <w:r>
              <w:rPr>
                <w:rFonts w:ascii="Sassoon Infant Std" w:hAnsi="Sassoon Infant Std"/>
                <w:sz w:val="18"/>
                <w:szCs w:val="18"/>
              </w:rPr>
              <w:t xml:space="preserve">Rotate </w:t>
            </w:r>
          </w:p>
          <w:p w14:paraId="2C7C5AE9" w14:textId="384C3062" w:rsidR="00691BC2" w:rsidRPr="007B4C93" w:rsidRDefault="00691BC2" w:rsidP="00001B6B">
            <w:pPr>
              <w:rPr>
                <w:rFonts w:ascii="Sassoon Infant Std" w:hAnsi="Sassoon Infant Std"/>
                <w:sz w:val="18"/>
                <w:szCs w:val="18"/>
              </w:rPr>
            </w:pPr>
            <w:r>
              <w:rPr>
                <w:rFonts w:ascii="Sassoon Infant Std" w:hAnsi="Sassoon Infant Std"/>
                <w:sz w:val="18"/>
                <w:szCs w:val="18"/>
              </w:rPr>
              <w:t xml:space="preserve">Survey </w:t>
            </w:r>
          </w:p>
        </w:tc>
        <w:tc>
          <w:tcPr>
            <w:tcW w:w="2375" w:type="dxa"/>
          </w:tcPr>
          <w:p w14:paraId="7902BEB7" w14:textId="1DAD51DA"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collage</w:t>
            </w:r>
          </w:p>
          <w:p w14:paraId="4171562C" w14:textId="1D29DEB5"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detail</w:t>
            </w:r>
          </w:p>
          <w:p w14:paraId="095DE748" w14:textId="6A51764E"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mixing</w:t>
            </w:r>
          </w:p>
          <w:p w14:paraId="75A66A59" w14:textId="52348326"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overlap</w:t>
            </w:r>
          </w:p>
          <w:p w14:paraId="2F47C72C" w14:textId="43982976"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primary colour</w:t>
            </w:r>
          </w:p>
          <w:p w14:paraId="67D8F863" w14:textId="3F7B79D8"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secondary colour</w:t>
            </w:r>
          </w:p>
          <w:p w14:paraId="5261A797" w14:textId="7EFE3579" w:rsidR="00691BC2" w:rsidRPr="00691BC2" w:rsidRDefault="00691BC2" w:rsidP="00691BC2">
            <w:pPr>
              <w:rPr>
                <w:rFonts w:ascii="Sassoon Infant Std" w:hAnsi="Sassoon Infant Std"/>
                <w:sz w:val="18"/>
                <w:szCs w:val="18"/>
              </w:rPr>
            </w:pPr>
            <w:r w:rsidRPr="00691BC2">
              <w:rPr>
                <w:rFonts w:ascii="Sassoon Infant Std" w:hAnsi="Sassoon Infant Std"/>
                <w:sz w:val="18"/>
                <w:szCs w:val="18"/>
              </w:rPr>
              <w:t>surface</w:t>
            </w:r>
          </w:p>
          <w:p w14:paraId="39B861A8" w14:textId="076736C8" w:rsidR="00001B6B" w:rsidRPr="007B4C93" w:rsidRDefault="00691BC2" w:rsidP="00691BC2">
            <w:pPr>
              <w:rPr>
                <w:rFonts w:ascii="Sassoon Infant Std" w:hAnsi="Sassoon Infant Std"/>
                <w:sz w:val="18"/>
                <w:szCs w:val="18"/>
              </w:rPr>
            </w:pPr>
            <w:r w:rsidRPr="00691BC2">
              <w:rPr>
                <w:rFonts w:ascii="Sassoon Infant Std" w:hAnsi="Sassoon Infant Std"/>
                <w:sz w:val="18"/>
                <w:szCs w:val="18"/>
              </w:rPr>
              <w:t>texture</w:t>
            </w:r>
          </w:p>
        </w:tc>
      </w:tr>
      <w:tr w:rsidR="00001B6B" w:rsidRPr="00650532" w14:paraId="3247A55B" w14:textId="77777777" w:rsidTr="00082174">
        <w:trPr>
          <w:trHeight w:val="170"/>
        </w:trPr>
        <w:tc>
          <w:tcPr>
            <w:tcW w:w="1352" w:type="dxa"/>
            <w:gridSpan w:val="2"/>
          </w:tcPr>
          <w:p w14:paraId="3C5E199C" w14:textId="77E1153B" w:rsidR="00001B6B" w:rsidRPr="00650532" w:rsidRDefault="00001B6B" w:rsidP="00001B6B">
            <w:pPr>
              <w:rPr>
                <w:rFonts w:ascii="Sassoon Infant Std" w:hAnsi="Sassoon Infant Std"/>
                <w:sz w:val="18"/>
                <w:szCs w:val="18"/>
              </w:rPr>
            </w:pPr>
            <w:r>
              <w:rPr>
                <w:rFonts w:ascii="Sassoon Infant Std" w:hAnsi="Sassoon Infant Std"/>
                <w:sz w:val="18"/>
                <w:szCs w:val="18"/>
              </w:rPr>
              <w:t xml:space="preserve">Art and Design </w:t>
            </w:r>
            <w:r w:rsidRPr="00650532">
              <w:rPr>
                <w:rFonts w:ascii="Sassoon Infant Std" w:hAnsi="Sassoon Infant Std"/>
                <w:sz w:val="18"/>
                <w:szCs w:val="18"/>
              </w:rPr>
              <w:t xml:space="preserve">learning objectives </w:t>
            </w:r>
          </w:p>
        </w:tc>
        <w:tc>
          <w:tcPr>
            <w:tcW w:w="2554" w:type="dxa"/>
            <w:gridSpan w:val="2"/>
          </w:tcPr>
          <w:p w14:paraId="69D04918" w14:textId="77777777" w:rsidR="00001B6B"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 xml:space="preserve">Exploring drawing materials – To explore drawing techniques using a range of materials </w:t>
            </w:r>
          </w:p>
          <w:p w14:paraId="7CCD677C" w14:textId="77777777" w:rsidR="006A70BF"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 xml:space="preserve">Understanding and creating texture – To explore and describe texture through touch and rubbings </w:t>
            </w:r>
          </w:p>
          <w:p w14:paraId="547C68FA" w14:textId="77777777" w:rsidR="006A70BF"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 xml:space="preserve">Exploring tonal shading – To develop tonal shading skills using control and pressure </w:t>
            </w:r>
          </w:p>
          <w:p w14:paraId="6C96C15E" w14:textId="77777777" w:rsidR="006A70BF"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 xml:space="preserve">Sketching and refining a drawing – To develop an initial sketch for an observational drawing </w:t>
            </w:r>
          </w:p>
          <w:p w14:paraId="514DA90C" w14:textId="77777777" w:rsidR="006A70BF"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 xml:space="preserve">Creating an observational drawing – To use tone and texture to create an observational drawing </w:t>
            </w:r>
          </w:p>
          <w:p w14:paraId="4247C3C5" w14:textId="50F06FD3" w:rsidR="006A70BF" w:rsidRPr="006A70BF" w:rsidRDefault="006A70BF" w:rsidP="00691BC2">
            <w:pPr>
              <w:pStyle w:val="ListParagraph"/>
              <w:numPr>
                <w:ilvl w:val="0"/>
                <w:numId w:val="25"/>
              </w:numPr>
              <w:rPr>
                <w:rFonts w:ascii="Sassoon Infant Std" w:hAnsi="Sassoon Infant Std"/>
                <w:sz w:val="18"/>
                <w:szCs w:val="18"/>
              </w:rPr>
            </w:pPr>
            <w:r>
              <w:rPr>
                <w:rFonts w:ascii="Sassoon Infant Std" w:hAnsi="Sassoon Infant Std"/>
                <w:sz w:val="18"/>
                <w:szCs w:val="18"/>
              </w:rPr>
              <w:t>Optional – Every picture tells a story – To explore different ways of adding mood to a photograph</w:t>
            </w:r>
          </w:p>
        </w:tc>
        <w:tc>
          <w:tcPr>
            <w:tcW w:w="2365" w:type="dxa"/>
          </w:tcPr>
          <w:p w14:paraId="20AAF88F" w14:textId="77777777" w:rsidR="00001B6B" w:rsidRDefault="00D10A32" w:rsidP="00691BC2">
            <w:pPr>
              <w:pStyle w:val="ListParagraph"/>
              <w:numPr>
                <w:ilvl w:val="0"/>
                <w:numId w:val="26"/>
              </w:numPr>
              <w:rPr>
                <w:rFonts w:ascii="Sassoon Infant Std" w:hAnsi="Sassoon Infant Std"/>
                <w:sz w:val="18"/>
                <w:szCs w:val="18"/>
              </w:rPr>
            </w:pPr>
            <w:r>
              <w:rPr>
                <w:rFonts w:ascii="Sassoon Infant Std" w:hAnsi="Sassoon Infant Std"/>
                <w:sz w:val="18"/>
                <w:szCs w:val="18"/>
              </w:rPr>
              <w:t xml:space="preserve">Exploring clay – To use my hands as a tool to shape clay </w:t>
            </w:r>
          </w:p>
          <w:p w14:paraId="2E68ED9D" w14:textId="77777777" w:rsidR="00D10A32" w:rsidRDefault="00D10A32" w:rsidP="00691BC2">
            <w:pPr>
              <w:pStyle w:val="ListParagraph"/>
              <w:numPr>
                <w:ilvl w:val="0"/>
                <w:numId w:val="26"/>
              </w:numPr>
              <w:rPr>
                <w:rFonts w:ascii="Sassoon Infant Std" w:hAnsi="Sassoon Infant Std"/>
                <w:sz w:val="18"/>
                <w:szCs w:val="18"/>
              </w:rPr>
            </w:pPr>
            <w:r>
              <w:rPr>
                <w:rFonts w:ascii="Sassoon Infant Std" w:hAnsi="Sassoon Infant Std"/>
                <w:sz w:val="18"/>
                <w:szCs w:val="18"/>
              </w:rPr>
              <w:t xml:space="preserve">Pinch pots – To shape a pinch pot and join clay shapes as decoration </w:t>
            </w:r>
          </w:p>
          <w:p w14:paraId="4A1E25FA" w14:textId="77777777" w:rsidR="00D10A32" w:rsidRDefault="00D10A32" w:rsidP="00691BC2">
            <w:pPr>
              <w:pStyle w:val="ListParagraph"/>
              <w:numPr>
                <w:ilvl w:val="0"/>
                <w:numId w:val="26"/>
              </w:numPr>
              <w:rPr>
                <w:rFonts w:ascii="Sassoon Infant Std" w:hAnsi="Sassoon Infant Std"/>
                <w:sz w:val="18"/>
                <w:szCs w:val="18"/>
              </w:rPr>
            </w:pPr>
            <w:r>
              <w:rPr>
                <w:rFonts w:ascii="Sassoon Infant Std" w:hAnsi="Sassoon Infant Std"/>
                <w:sz w:val="18"/>
                <w:szCs w:val="18"/>
              </w:rPr>
              <w:t>Applying skills in clay – To use impressing and joining techniques to decorate a clay tile</w:t>
            </w:r>
          </w:p>
          <w:p w14:paraId="679524A6" w14:textId="77777777" w:rsidR="00D10A32" w:rsidRDefault="00D10A32" w:rsidP="00691BC2">
            <w:pPr>
              <w:pStyle w:val="ListParagraph"/>
              <w:numPr>
                <w:ilvl w:val="0"/>
                <w:numId w:val="26"/>
              </w:numPr>
              <w:rPr>
                <w:rFonts w:ascii="Sassoon Infant Std" w:hAnsi="Sassoon Infant Std"/>
                <w:sz w:val="18"/>
                <w:szCs w:val="18"/>
              </w:rPr>
            </w:pPr>
            <w:r>
              <w:rPr>
                <w:rFonts w:ascii="Sassoon Infant Std" w:hAnsi="Sassoon Infant Std"/>
                <w:sz w:val="18"/>
                <w:szCs w:val="18"/>
              </w:rPr>
              <w:t xml:space="preserve">Designing a tile – To use drawing to plan the features of a 3D model </w:t>
            </w:r>
          </w:p>
          <w:p w14:paraId="3BD60A4B" w14:textId="267B777E" w:rsidR="00D10A32" w:rsidRPr="00D10A32" w:rsidRDefault="00D10A32" w:rsidP="00691BC2">
            <w:pPr>
              <w:pStyle w:val="ListParagraph"/>
              <w:numPr>
                <w:ilvl w:val="0"/>
                <w:numId w:val="26"/>
              </w:numPr>
              <w:rPr>
                <w:rFonts w:ascii="Sassoon Infant Std" w:hAnsi="Sassoon Infant Std"/>
                <w:sz w:val="18"/>
                <w:szCs w:val="18"/>
              </w:rPr>
            </w:pPr>
            <w:r>
              <w:rPr>
                <w:rFonts w:ascii="Sassoon Infant Std" w:hAnsi="Sassoon Infant Std"/>
                <w:sz w:val="18"/>
                <w:szCs w:val="18"/>
              </w:rPr>
              <w:t xml:space="preserve">House tiles – To make a 3D clay tiles from a drawn design </w:t>
            </w:r>
          </w:p>
        </w:tc>
        <w:tc>
          <w:tcPr>
            <w:tcW w:w="2231" w:type="dxa"/>
          </w:tcPr>
          <w:p w14:paraId="424527A7" w14:textId="1ACF01BB" w:rsidR="00D10A32" w:rsidRDefault="00D10A32" w:rsidP="00691BC2">
            <w:pPr>
              <w:pStyle w:val="ListParagraph"/>
              <w:numPr>
                <w:ilvl w:val="0"/>
                <w:numId w:val="27"/>
              </w:numPr>
              <w:rPr>
                <w:rFonts w:ascii="Sassoon Infant Std" w:hAnsi="Sassoon Infant Std"/>
                <w:sz w:val="18"/>
                <w:szCs w:val="18"/>
              </w:rPr>
            </w:pPr>
            <w:r>
              <w:rPr>
                <w:rFonts w:ascii="Sassoon Infant Std" w:hAnsi="Sassoon Infant Std"/>
                <w:sz w:val="18"/>
                <w:szCs w:val="18"/>
              </w:rPr>
              <w:t xml:space="preserve">Creative journey – To investigate maps as a stimulus for drawing </w:t>
            </w:r>
          </w:p>
          <w:p w14:paraId="244F040F" w14:textId="61060AA0" w:rsidR="00D10A32" w:rsidRDefault="00D10A32" w:rsidP="00691BC2">
            <w:pPr>
              <w:pStyle w:val="ListParagraph"/>
              <w:numPr>
                <w:ilvl w:val="0"/>
                <w:numId w:val="27"/>
              </w:numPr>
              <w:rPr>
                <w:rFonts w:ascii="Sassoon Infant Std" w:hAnsi="Sassoon Infant Std"/>
                <w:sz w:val="18"/>
                <w:szCs w:val="18"/>
              </w:rPr>
            </w:pPr>
            <w:r>
              <w:rPr>
                <w:rFonts w:ascii="Sassoon Infant Std" w:hAnsi="Sassoon Infant Std"/>
                <w:sz w:val="18"/>
                <w:szCs w:val="18"/>
              </w:rPr>
              <w:t xml:space="preserve">Relief maps – To develop a drawing in a 3D artwork </w:t>
            </w:r>
          </w:p>
          <w:p w14:paraId="0B4E9083" w14:textId="229302E6" w:rsidR="00D10A32" w:rsidRDefault="00D10A32" w:rsidP="00691BC2">
            <w:pPr>
              <w:pStyle w:val="ListParagraph"/>
              <w:numPr>
                <w:ilvl w:val="0"/>
                <w:numId w:val="27"/>
              </w:numPr>
              <w:rPr>
                <w:rFonts w:ascii="Sassoon Infant Std" w:hAnsi="Sassoon Infant Std"/>
                <w:sz w:val="18"/>
                <w:szCs w:val="18"/>
              </w:rPr>
            </w:pPr>
            <w:r>
              <w:rPr>
                <w:rFonts w:ascii="Sassoon Infant Std" w:hAnsi="Sassoon Infant Std"/>
                <w:sz w:val="18"/>
                <w:szCs w:val="18"/>
              </w:rPr>
              <w:t xml:space="preserve">Abstract maps – To experiment with a craft technique to develop an idea </w:t>
            </w:r>
          </w:p>
          <w:p w14:paraId="2ACEEF2C" w14:textId="06183BA9" w:rsidR="00D10A32" w:rsidRDefault="00D10A32" w:rsidP="00691BC2">
            <w:pPr>
              <w:pStyle w:val="ListParagraph"/>
              <w:numPr>
                <w:ilvl w:val="0"/>
                <w:numId w:val="27"/>
              </w:numPr>
              <w:rPr>
                <w:rFonts w:ascii="Sassoon Infant Std" w:hAnsi="Sassoon Infant Std"/>
                <w:sz w:val="18"/>
                <w:szCs w:val="18"/>
              </w:rPr>
            </w:pPr>
            <w:r>
              <w:rPr>
                <w:rFonts w:ascii="Sassoon Infant Std" w:hAnsi="Sassoon Infant Std"/>
                <w:sz w:val="18"/>
                <w:szCs w:val="18"/>
              </w:rPr>
              <w:t xml:space="preserve">Print possibilities – To develop ideas and apply craft skills when printmaking </w:t>
            </w:r>
          </w:p>
          <w:p w14:paraId="4F1B9650" w14:textId="73351E0D" w:rsidR="00D10A32" w:rsidRPr="00D10A32" w:rsidRDefault="00D10A32" w:rsidP="00691BC2">
            <w:pPr>
              <w:pStyle w:val="ListParagraph"/>
              <w:numPr>
                <w:ilvl w:val="0"/>
                <w:numId w:val="27"/>
              </w:numPr>
              <w:rPr>
                <w:rFonts w:ascii="Sassoon Infant Std" w:hAnsi="Sassoon Infant Std"/>
                <w:sz w:val="18"/>
                <w:szCs w:val="18"/>
              </w:rPr>
            </w:pPr>
            <w:r>
              <w:rPr>
                <w:rFonts w:ascii="Sassoon Infant Std" w:hAnsi="Sassoon Infant Std"/>
                <w:sz w:val="18"/>
                <w:szCs w:val="18"/>
              </w:rPr>
              <w:t xml:space="preserve">Gallery experience – To present artwork and evaluate it against a design brief </w:t>
            </w:r>
          </w:p>
          <w:p w14:paraId="4C68009B" w14:textId="30580CF0" w:rsidR="00D10A32" w:rsidRPr="00D10A32" w:rsidRDefault="00D10A32" w:rsidP="00D10A32">
            <w:pPr>
              <w:jc w:val="center"/>
              <w:rPr>
                <w:rFonts w:ascii="Sassoon Infant Std" w:hAnsi="Sassoon Infant Std"/>
                <w:sz w:val="18"/>
                <w:szCs w:val="18"/>
              </w:rPr>
            </w:pPr>
          </w:p>
        </w:tc>
        <w:tc>
          <w:tcPr>
            <w:tcW w:w="2551" w:type="dxa"/>
            <w:gridSpan w:val="2"/>
          </w:tcPr>
          <w:p w14:paraId="6818FAED" w14:textId="77777777" w:rsidR="00001B6B" w:rsidRDefault="006F6878"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To introduce local artist Deggy (Show pictures of Deggy’s murals. Do you know who these people are? Why have they been chosen? What do murals bring to a community? Sketchbook activity – can you sketch someone you think is worthy in the community </w:t>
            </w:r>
          </w:p>
          <w:p w14:paraId="4B37F2C6" w14:textId="77777777" w:rsidR="006F6878" w:rsidRDefault="006F6878"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Visit to see the murals in Glossop – observations and discussions – compare sketches and talk about textures and techniques </w:t>
            </w:r>
          </w:p>
          <w:p w14:paraId="3DB62E4E" w14:textId="77777777" w:rsidR="006F6878" w:rsidRDefault="006F6878"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Experimenting with spray paint effect (using spray bottles and watered down paint) toothbrushes, sponges and stencils – which technique was easier and why? </w:t>
            </w:r>
          </w:p>
          <w:p w14:paraId="61F97224" w14:textId="6336CCD0" w:rsidR="006F6878" w:rsidRPr="006F6878" w:rsidRDefault="006F6878"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Whole class mural – scaled up work. Apply spray effect techniques to produce a collaborative artwork and use scale and proportion to contribute to a larger piece. </w:t>
            </w:r>
          </w:p>
        </w:tc>
        <w:tc>
          <w:tcPr>
            <w:tcW w:w="2449" w:type="dxa"/>
          </w:tcPr>
          <w:p w14:paraId="5034F51C" w14:textId="77777777" w:rsidR="00001B6B"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Design a fairground wheel – to explore wheel mechanisms and design a fairground wheel </w:t>
            </w:r>
          </w:p>
          <w:p w14:paraId="3881BCBD"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Planning the build – To select materials with appropriate properties </w:t>
            </w:r>
          </w:p>
          <w:p w14:paraId="7B943225"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Building the frame and wheels – To build and test a moving wheel </w:t>
            </w:r>
          </w:p>
          <w:p w14:paraId="3B232B54"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Surveying design options – To conduct a simple survey to gather opinions </w:t>
            </w:r>
          </w:p>
          <w:p w14:paraId="6AB17523"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Adding pods and decoration – To finish and evaluate a structure with a rotating wheel </w:t>
            </w:r>
          </w:p>
          <w:p w14:paraId="0CF984EF" w14:textId="1ED480C8" w:rsidR="00D10A32" w:rsidRPr="006F6878" w:rsidRDefault="00D10A32" w:rsidP="006F6878">
            <w:pPr>
              <w:ind w:left="360"/>
              <w:rPr>
                <w:rFonts w:ascii="Sassoon Infant Std" w:hAnsi="Sassoon Infant Std"/>
                <w:sz w:val="18"/>
                <w:szCs w:val="18"/>
              </w:rPr>
            </w:pPr>
          </w:p>
        </w:tc>
        <w:tc>
          <w:tcPr>
            <w:tcW w:w="2375" w:type="dxa"/>
          </w:tcPr>
          <w:p w14:paraId="2BDBF2DB" w14:textId="77777777" w:rsidR="00001B6B"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Colour magic – To develop knowledge of colour mixing </w:t>
            </w:r>
          </w:p>
          <w:p w14:paraId="3B8C1F52"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Texture hunt – To know how texture can be created with paint </w:t>
            </w:r>
          </w:p>
          <w:p w14:paraId="03825D1D"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Making textures – To use paint to explore texture and pattern </w:t>
            </w:r>
          </w:p>
          <w:p w14:paraId="3260E4AD" w14:textId="77777777" w:rsid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Collage creation – To compose a collage, choosing and arranging materials for effect </w:t>
            </w:r>
          </w:p>
          <w:p w14:paraId="4131E5BF" w14:textId="2293E095" w:rsidR="00D10A32" w:rsidRPr="00D10A32" w:rsidRDefault="00D10A32" w:rsidP="00691BC2">
            <w:pPr>
              <w:pStyle w:val="ListParagraph"/>
              <w:numPr>
                <w:ilvl w:val="0"/>
                <w:numId w:val="28"/>
              </w:numPr>
              <w:rPr>
                <w:rFonts w:ascii="Sassoon Infant Std" w:hAnsi="Sassoon Infant Std"/>
                <w:sz w:val="18"/>
                <w:szCs w:val="18"/>
              </w:rPr>
            </w:pPr>
            <w:r>
              <w:rPr>
                <w:rFonts w:ascii="Sassoon Infant Std" w:hAnsi="Sassoon Infant Std"/>
                <w:sz w:val="18"/>
                <w:szCs w:val="18"/>
              </w:rPr>
              <w:t xml:space="preserve">Developing detail – To evaluate and improve artwork </w:t>
            </w:r>
          </w:p>
        </w:tc>
      </w:tr>
      <w:tr w:rsidR="006A70BF" w:rsidRPr="00650532" w14:paraId="4C2F7111" w14:textId="77777777" w:rsidTr="00082174">
        <w:trPr>
          <w:trHeight w:val="170"/>
        </w:trPr>
        <w:tc>
          <w:tcPr>
            <w:tcW w:w="1352" w:type="dxa"/>
            <w:gridSpan w:val="2"/>
          </w:tcPr>
          <w:p w14:paraId="3423CD41" w14:textId="77777777" w:rsidR="006A70BF" w:rsidRDefault="006A70BF" w:rsidP="00001B6B">
            <w:pPr>
              <w:rPr>
                <w:rFonts w:ascii="Sassoon Infant Std" w:hAnsi="Sassoon Infant Std"/>
                <w:sz w:val="18"/>
                <w:szCs w:val="18"/>
              </w:rPr>
            </w:pPr>
            <w:r>
              <w:rPr>
                <w:rFonts w:ascii="Sassoon Infant Std" w:hAnsi="Sassoon Infant Std"/>
                <w:sz w:val="18"/>
                <w:szCs w:val="18"/>
              </w:rPr>
              <w:lastRenderedPageBreak/>
              <w:t xml:space="preserve">Unit outcomes </w:t>
            </w:r>
          </w:p>
          <w:p w14:paraId="12B73F7B" w14:textId="6C4551E9" w:rsidR="006A70BF" w:rsidRDefault="006A70BF" w:rsidP="00001B6B">
            <w:pPr>
              <w:rPr>
                <w:rFonts w:ascii="Sassoon Infant Std" w:hAnsi="Sassoon Infant Std"/>
                <w:sz w:val="18"/>
                <w:szCs w:val="18"/>
              </w:rPr>
            </w:pPr>
          </w:p>
        </w:tc>
        <w:tc>
          <w:tcPr>
            <w:tcW w:w="2554" w:type="dxa"/>
            <w:gridSpan w:val="2"/>
          </w:tcPr>
          <w:p w14:paraId="42D30332"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Experiment with a range of materials to create marks and tones </w:t>
            </w:r>
          </w:p>
          <w:p w14:paraId="472CBE82"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Use different pressures and control to make different marks </w:t>
            </w:r>
          </w:p>
          <w:p w14:paraId="0A12FF0F"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Describe the texture of objects </w:t>
            </w:r>
          </w:p>
          <w:p w14:paraId="52623AAB"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Identify how artists use tone </w:t>
            </w:r>
          </w:p>
          <w:p w14:paraId="44CF449D"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Control shading to show tone </w:t>
            </w:r>
          </w:p>
          <w:p w14:paraId="7C15BFAC"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Sketch simple shapes lightly so that changes can be made </w:t>
            </w:r>
          </w:p>
          <w:p w14:paraId="5008DD1C" w14:textId="77777777" w:rsidR="006A70BF" w:rsidRDefault="006A70BF" w:rsidP="00B675BD">
            <w:pPr>
              <w:rPr>
                <w:rFonts w:ascii="Sassoon Infant Std" w:hAnsi="Sassoon Infant Std"/>
                <w:sz w:val="18"/>
                <w:szCs w:val="18"/>
              </w:rPr>
            </w:pPr>
            <w:r>
              <w:rPr>
                <w:rFonts w:ascii="Sassoon Infant Std" w:hAnsi="Sassoon Infant Std"/>
                <w:sz w:val="18"/>
                <w:szCs w:val="18"/>
              </w:rPr>
              <w:t xml:space="preserve">Refine a drawing by building up the outline of an object </w:t>
            </w:r>
          </w:p>
          <w:p w14:paraId="1B0AFC65" w14:textId="296091B8" w:rsidR="006A70BF" w:rsidRPr="00B675BD" w:rsidRDefault="006A70BF" w:rsidP="00B675BD">
            <w:pPr>
              <w:rPr>
                <w:rFonts w:ascii="Sassoon Infant Std" w:hAnsi="Sassoon Infant Std"/>
                <w:sz w:val="18"/>
                <w:szCs w:val="18"/>
              </w:rPr>
            </w:pPr>
            <w:r>
              <w:rPr>
                <w:rFonts w:ascii="Sassoon Infant Std" w:hAnsi="Sassoon Infant Std"/>
                <w:sz w:val="18"/>
                <w:szCs w:val="18"/>
              </w:rPr>
              <w:t xml:space="preserve">Pose to show a clear expression and head position to create a photography </w:t>
            </w:r>
          </w:p>
        </w:tc>
        <w:tc>
          <w:tcPr>
            <w:tcW w:w="2365" w:type="dxa"/>
          </w:tcPr>
          <w:p w14:paraId="198C9FCF" w14:textId="77777777" w:rsidR="006A70BF" w:rsidRDefault="00D10A32" w:rsidP="00B675BD">
            <w:pPr>
              <w:rPr>
                <w:rFonts w:ascii="Sassoon Infant Std" w:hAnsi="Sassoon Infant Std"/>
                <w:sz w:val="18"/>
                <w:szCs w:val="18"/>
              </w:rPr>
            </w:pPr>
            <w:r>
              <w:rPr>
                <w:rFonts w:ascii="Sassoon Infant Std" w:hAnsi="Sassoon Infant Std"/>
                <w:sz w:val="18"/>
                <w:szCs w:val="18"/>
              </w:rPr>
              <w:t xml:space="preserve">Flatten and smooth their clay, rolling shapes successfully and making a range of marks in their clay </w:t>
            </w:r>
          </w:p>
          <w:p w14:paraId="1047F381" w14:textId="77777777" w:rsidR="00D10A32" w:rsidRDefault="00D10A32" w:rsidP="00B675BD">
            <w:pPr>
              <w:rPr>
                <w:rFonts w:ascii="Sassoon Infant Std" w:hAnsi="Sassoon Infant Std"/>
                <w:sz w:val="18"/>
                <w:szCs w:val="18"/>
              </w:rPr>
            </w:pPr>
            <w:r>
              <w:rPr>
                <w:rFonts w:ascii="Sassoon Infant Std" w:hAnsi="Sassoon Infant Std"/>
                <w:sz w:val="18"/>
                <w:szCs w:val="18"/>
              </w:rPr>
              <w:t xml:space="preserve">Make a basic pinch pot and join at least one clay shape onto the side using the scoring and slipping technique </w:t>
            </w:r>
          </w:p>
          <w:p w14:paraId="69DBC2F3" w14:textId="77777777" w:rsidR="00D10A32" w:rsidRDefault="00D10A32" w:rsidP="00B675BD">
            <w:pPr>
              <w:rPr>
                <w:rFonts w:ascii="Sassoon Infant Std" w:hAnsi="Sassoon Infant Std"/>
                <w:sz w:val="18"/>
                <w:szCs w:val="18"/>
              </w:rPr>
            </w:pPr>
            <w:r>
              <w:rPr>
                <w:rFonts w:ascii="Sassoon Infant Std" w:hAnsi="Sassoon Infant Std"/>
                <w:sz w:val="18"/>
                <w:szCs w:val="18"/>
              </w:rPr>
              <w:t xml:space="preserve">Roll a smooth tile surface </w:t>
            </w:r>
          </w:p>
          <w:p w14:paraId="634F6DED" w14:textId="77777777" w:rsidR="00D10A32" w:rsidRDefault="00D10A32" w:rsidP="00B675BD">
            <w:pPr>
              <w:rPr>
                <w:rFonts w:ascii="Sassoon Infant Std" w:hAnsi="Sassoon Infant Std"/>
                <w:sz w:val="18"/>
                <w:szCs w:val="18"/>
              </w:rPr>
            </w:pPr>
            <w:r>
              <w:rPr>
                <w:rFonts w:ascii="Sassoon Infant Std" w:hAnsi="Sassoon Infant Std"/>
                <w:sz w:val="18"/>
                <w:szCs w:val="18"/>
              </w:rPr>
              <w:t xml:space="preserve">Join clay shapes and make marks in the tile surface to create a pattern </w:t>
            </w:r>
          </w:p>
          <w:p w14:paraId="5AEF5A79" w14:textId="77777777" w:rsidR="00D10A32" w:rsidRDefault="00D10A32" w:rsidP="00B675BD">
            <w:pPr>
              <w:rPr>
                <w:rFonts w:ascii="Sassoon Infant Std" w:hAnsi="Sassoon Infant Std"/>
                <w:sz w:val="18"/>
                <w:szCs w:val="18"/>
              </w:rPr>
            </w:pPr>
            <w:r>
              <w:rPr>
                <w:rFonts w:ascii="Sassoon Infant Std" w:hAnsi="Sassoon Infant Std"/>
                <w:sz w:val="18"/>
                <w:szCs w:val="18"/>
              </w:rPr>
              <w:t xml:space="preserve">Draw a house design and plan how to create the key features in clay </w:t>
            </w:r>
          </w:p>
          <w:p w14:paraId="0F8176B3" w14:textId="4C3766C7" w:rsidR="00D10A32" w:rsidRPr="00B675BD" w:rsidRDefault="00D10A32" w:rsidP="00B675BD">
            <w:pPr>
              <w:rPr>
                <w:rFonts w:ascii="Sassoon Infant Std" w:hAnsi="Sassoon Infant Std"/>
                <w:sz w:val="18"/>
                <w:szCs w:val="18"/>
              </w:rPr>
            </w:pPr>
            <w:r>
              <w:rPr>
                <w:rFonts w:ascii="Sassoon Infant Std" w:hAnsi="Sassoon Infant Std"/>
                <w:sz w:val="18"/>
                <w:szCs w:val="18"/>
              </w:rPr>
              <w:t xml:space="preserve">Create a clay house tile that has recognisable features made by both impressing objects into the surface and by joining shapes. </w:t>
            </w:r>
          </w:p>
        </w:tc>
        <w:tc>
          <w:tcPr>
            <w:tcW w:w="2231" w:type="dxa"/>
          </w:tcPr>
          <w:p w14:paraId="53259C80"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Sort map images into groups, explaining their choices.</w:t>
            </w:r>
          </w:p>
          <w:p w14:paraId="64F1A9C6"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Draw a map of their journey to school, including key landmarks and different types of mark-making.</w:t>
            </w:r>
          </w:p>
          <w:p w14:paraId="260AF184"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Follow instructions to make a piece of felt that holds together and resembles their map.</w:t>
            </w:r>
          </w:p>
          <w:p w14:paraId="0CE00D9A"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Decide how to place ‘jigsaw’ pieces to create an abstract composition.</w:t>
            </w:r>
          </w:p>
          <w:p w14:paraId="0A768CB6"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Make choices about which details from their map to include in a stained glass.</w:t>
            </w:r>
          </w:p>
          <w:p w14:paraId="0100EBB3"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Cut cellophane shapes with care and arrange them into a pleasing composition.</w:t>
            </w:r>
          </w:p>
          <w:p w14:paraId="1B5EF3BE"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Design a print with simple lines and shapes, making improvements as they work.</w:t>
            </w:r>
          </w:p>
          <w:p w14:paraId="24B97EF7"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Follow a process to make and print from a polystyrene tile.</w:t>
            </w:r>
          </w:p>
          <w:p w14:paraId="7B489EE2"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Choose a favourite artwork, justifying their choice.</w:t>
            </w:r>
          </w:p>
          <w:p w14:paraId="2C0441CC"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Annotate their favourite artwork with relevant evaluation points.</w:t>
            </w:r>
          </w:p>
          <w:p w14:paraId="74B379DB" w14:textId="3A5CEA61" w:rsidR="006A70BF" w:rsidRPr="00B675BD" w:rsidRDefault="00D10A32" w:rsidP="00D10A32">
            <w:pPr>
              <w:rPr>
                <w:rFonts w:ascii="Sassoon Infant Std" w:hAnsi="Sassoon Infant Std"/>
                <w:sz w:val="18"/>
                <w:szCs w:val="18"/>
              </w:rPr>
            </w:pPr>
            <w:r w:rsidRPr="00D10A32">
              <w:rPr>
                <w:rFonts w:ascii="Sassoon Infant Std" w:hAnsi="Sassoon Infant Std"/>
                <w:sz w:val="18"/>
                <w:szCs w:val="18"/>
              </w:rPr>
              <w:t>Take an active part in decisions around how to display their artworks in the class gallery.</w:t>
            </w:r>
          </w:p>
        </w:tc>
        <w:tc>
          <w:tcPr>
            <w:tcW w:w="2551" w:type="dxa"/>
            <w:gridSpan w:val="2"/>
          </w:tcPr>
          <w:p w14:paraId="5B0F1973" w14:textId="7BF02E11"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Recognise Deggy as a local artist and explain the themes of his work (murals, portraits, local icons).</w:t>
            </w:r>
          </w:p>
          <w:p w14:paraId="383D7889" w14:textId="4824320B"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Understand why artists create murals and how art can reflect local community identity.</w:t>
            </w:r>
          </w:p>
          <w:p w14:paraId="42B9FBBE" w14:textId="77777777" w:rsidR="006A70BF" w:rsidRDefault="006F6878" w:rsidP="006F6878">
            <w:pPr>
              <w:rPr>
                <w:rFonts w:ascii="Sassoon Infant Std" w:hAnsi="Sassoon Infant Std"/>
                <w:sz w:val="18"/>
                <w:szCs w:val="18"/>
              </w:rPr>
            </w:pPr>
            <w:r w:rsidRPr="006F6878">
              <w:rPr>
                <w:rFonts w:ascii="Sassoon Infant Std" w:hAnsi="Sassoon Infant Std"/>
                <w:sz w:val="18"/>
                <w:szCs w:val="18"/>
              </w:rPr>
              <w:t>Describe the difference between small-scale art and large-scale murals, including how scale affects impact.</w:t>
            </w:r>
          </w:p>
          <w:p w14:paraId="3DEC9240" w14:textId="240FB800"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Create observational sketches inspired by real-life murals.</w:t>
            </w:r>
          </w:p>
          <w:p w14:paraId="7C7A4808" w14:textId="0A1294EC"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Experiment with and apply techniques that mimic spray paint safely (stencilling, spray bottles, sponging, flicking).</w:t>
            </w:r>
          </w:p>
          <w:p w14:paraId="45243C6F" w14:textId="05E7C8B3"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Work collaboratively to contribute to a large-scale mural.</w:t>
            </w:r>
          </w:p>
          <w:p w14:paraId="529EBE88" w14:textId="77777777" w:rsidR="006F6878" w:rsidRDefault="006F6878" w:rsidP="006F6878">
            <w:pPr>
              <w:rPr>
                <w:rFonts w:ascii="Sassoon Infant Std" w:hAnsi="Sassoon Infant Std"/>
                <w:sz w:val="18"/>
                <w:szCs w:val="18"/>
              </w:rPr>
            </w:pPr>
            <w:r w:rsidRPr="006F6878">
              <w:rPr>
                <w:rFonts w:ascii="Sassoon Infant Std" w:hAnsi="Sassoon Infant Std"/>
                <w:sz w:val="18"/>
                <w:szCs w:val="18"/>
              </w:rPr>
              <w:t>Show increasing control of tools to layer, blend, and create spray-effect textures.</w:t>
            </w:r>
          </w:p>
          <w:p w14:paraId="53D1ED1A" w14:textId="2948DF09"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Develop ideas in a sketchbook, using drawings and notes to explore thoughts and responses to Deggy’s work.</w:t>
            </w:r>
          </w:p>
          <w:p w14:paraId="0A8CE31E" w14:textId="6BA134D5" w:rsidR="006F6878" w:rsidRPr="006F6878" w:rsidRDefault="006F6878" w:rsidP="006F6878">
            <w:pPr>
              <w:rPr>
                <w:rFonts w:ascii="Sassoon Infant Std" w:hAnsi="Sassoon Infant Std"/>
                <w:sz w:val="18"/>
                <w:szCs w:val="18"/>
              </w:rPr>
            </w:pPr>
            <w:r w:rsidRPr="006F6878">
              <w:rPr>
                <w:rFonts w:ascii="Sassoon Infant Std" w:hAnsi="Sassoon Infant Std"/>
                <w:sz w:val="18"/>
                <w:szCs w:val="18"/>
              </w:rPr>
              <w:t>Express their own ideas of “local icons” and make choices about who/what is important to represent.</w:t>
            </w:r>
          </w:p>
          <w:p w14:paraId="2456B5AE" w14:textId="59F1B8BC" w:rsidR="006F6878" w:rsidRPr="00B675BD" w:rsidRDefault="006F6878" w:rsidP="006F6878">
            <w:pPr>
              <w:rPr>
                <w:rFonts w:ascii="Sassoon Infant Std" w:hAnsi="Sassoon Infant Std"/>
                <w:sz w:val="18"/>
                <w:szCs w:val="18"/>
              </w:rPr>
            </w:pPr>
            <w:r w:rsidRPr="006F6878">
              <w:rPr>
                <w:rFonts w:ascii="Sassoon Infant Std" w:hAnsi="Sassoon Infant Std"/>
                <w:sz w:val="18"/>
                <w:szCs w:val="18"/>
              </w:rPr>
              <w:t>Produce a collaborative class mural that reflects local identity and celebrates the community.</w:t>
            </w:r>
          </w:p>
        </w:tc>
        <w:tc>
          <w:tcPr>
            <w:tcW w:w="2449" w:type="dxa"/>
          </w:tcPr>
          <w:p w14:paraId="538F67D8"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Describe how axles help wheels move a vehicle and design and label a working fairground wheel.</w:t>
            </w:r>
          </w:p>
          <w:p w14:paraId="3F8FBB83"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Evaluate different designs.</w:t>
            </w:r>
          </w:p>
          <w:p w14:paraId="0819559A"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Describe the properties of different materials and select appropriate materials for the wheel.</w:t>
            </w:r>
          </w:p>
          <w:p w14:paraId="4EF5B396"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Build a stable structure, test elements of the design and adapt the design as necessary.</w:t>
            </w:r>
          </w:p>
          <w:p w14:paraId="42F755A3"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Make the wheel rotate, evaluate a wheel mechanism and adapt it as necessary.</w:t>
            </w:r>
          </w:p>
          <w:p w14:paraId="259D2762"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Recall that a survey is used to find out what people like, tally results and use the results to inform the design.</w:t>
            </w:r>
          </w:p>
          <w:p w14:paraId="18FC93ED"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Add pods for the correct number of people and ensure that the pods stay upright when rotating around a fixed point.</w:t>
            </w:r>
          </w:p>
          <w:p w14:paraId="2D849613" w14:textId="2CC39CDA" w:rsidR="006A70BF" w:rsidRPr="00B675BD" w:rsidRDefault="00D10A32" w:rsidP="00D10A32">
            <w:pPr>
              <w:rPr>
                <w:rFonts w:ascii="Sassoon Infant Std" w:hAnsi="Sassoon Infant Std"/>
                <w:sz w:val="18"/>
                <w:szCs w:val="18"/>
              </w:rPr>
            </w:pPr>
            <w:r w:rsidRPr="00D10A32">
              <w:rPr>
                <w:rFonts w:ascii="Sassoon Infant Std" w:hAnsi="Sassoon Infant Std"/>
                <w:sz w:val="18"/>
                <w:szCs w:val="18"/>
              </w:rPr>
              <w:t>Explain the decisions for the pod design.</w:t>
            </w:r>
          </w:p>
        </w:tc>
        <w:tc>
          <w:tcPr>
            <w:tcW w:w="2375" w:type="dxa"/>
          </w:tcPr>
          <w:p w14:paraId="08116076"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Name the primary and secondary colours.</w:t>
            </w:r>
          </w:p>
          <w:p w14:paraId="1DAE3DC6"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Talk about the colour changes they notice and make predictions about what will happen when two colours mix.</w:t>
            </w:r>
          </w:p>
          <w:p w14:paraId="4084A388"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Describe the colours and textures they see.</w:t>
            </w:r>
          </w:p>
          <w:p w14:paraId="3B8260A3"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Try different tools to recreate a texture and decide which tool works best.</w:t>
            </w:r>
          </w:p>
          <w:p w14:paraId="13C22AF4"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Show they can identify different textures in a collaged artwork.</w:t>
            </w:r>
          </w:p>
          <w:p w14:paraId="1AF68F09"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Apply their knowledge of colour mixing to match colours effectively.</w:t>
            </w:r>
          </w:p>
          <w:p w14:paraId="7FDA0F2D"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Choose collage materials based on colour and texture.</w:t>
            </w:r>
          </w:p>
          <w:p w14:paraId="6B85396A"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Talk about their ideas for an overall collage.</w:t>
            </w:r>
          </w:p>
          <w:p w14:paraId="70F89250"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Try different arrangements of materials, including overlapping shapes.</w:t>
            </w:r>
          </w:p>
          <w:p w14:paraId="0B11FC2E"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Give likes and dislikes about their work and others’.</w:t>
            </w:r>
          </w:p>
          <w:p w14:paraId="4C042097" w14:textId="77777777" w:rsidR="00D10A32" w:rsidRPr="00D10A32" w:rsidRDefault="00D10A32" w:rsidP="00D10A32">
            <w:pPr>
              <w:rPr>
                <w:rFonts w:ascii="Sassoon Infant Std" w:hAnsi="Sassoon Infant Std"/>
                <w:sz w:val="18"/>
                <w:szCs w:val="18"/>
              </w:rPr>
            </w:pPr>
            <w:r w:rsidRPr="00D10A32">
              <w:rPr>
                <w:rFonts w:ascii="Sassoon Infant Std" w:hAnsi="Sassoon Infant Std"/>
                <w:sz w:val="18"/>
                <w:szCs w:val="18"/>
              </w:rPr>
              <w:t>Describe ideas for developing their collages.</w:t>
            </w:r>
          </w:p>
          <w:p w14:paraId="527E23C7" w14:textId="55631D51" w:rsidR="006A70BF" w:rsidRPr="00B675BD" w:rsidRDefault="00D10A32" w:rsidP="00D10A32">
            <w:pPr>
              <w:rPr>
                <w:rFonts w:ascii="Sassoon Infant Std" w:hAnsi="Sassoon Infant Std"/>
                <w:sz w:val="18"/>
                <w:szCs w:val="18"/>
              </w:rPr>
            </w:pPr>
            <w:r w:rsidRPr="00D10A32">
              <w:rPr>
                <w:rFonts w:ascii="Sassoon Infant Std" w:hAnsi="Sassoon Infant Std"/>
                <w:sz w:val="18"/>
                <w:szCs w:val="18"/>
              </w:rPr>
              <w:t>Choose materials and tools after trying them out.</w:t>
            </w:r>
          </w:p>
        </w:tc>
      </w:tr>
      <w:tr w:rsidR="00A9252E" w:rsidRPr="00650532" w14:paraId="0515EC39" w14:textId="77777777" w:rsidTr="00082174">
        <w:trPr>
          <w:trHeight w:val="170"/>
        </w:trPr>
        <w:tc>
          <w:tcPr>
            <w:tcW w:w="1352" w:type="dxa"/>
            <w:gridSpan w:val="2"/>
          </w:tcPr>
          <w:p w14:paraId="09A7E911" w14:textId="2BEAD2FA" w:rsidR="00A9252E" w:rsidRDefault="00A9252E" w:rsidP="00001B6B">
            <w:pPr>
              <w:rPr>
                <w:rFonts w:ascii="Sassoon Infant Std" w:hAnsi="Sassoon Infant Std"/>
                <w:sz w:val="18"/>
                <w:szCs w:val="18"/>
              </w:rPr>
            </w:pPr>
            <w:r>
              <w:rPr>
                <w:rFonts w:ascii="Sassoon Infant Std" w:hAnsi="Sassoon Infant Std"/>
                <w:sz w:val="18"/>
                <w:szCs w:val="18"/>
              </w:rPr>
              <w:lastRenderedPageBreak/>
              <w:t xml:space="preserve">Opportunities to develop oracy </w:t>
            </w:r>
          </w:p>
        </w:tc>
        <w:tc>
          <w:tcPr>
            <w:tcW w:w="2554" w:type="dxa"/>
            <w:gridSpan w:val="2"/>
          </w:tcPr>
          <w:p w14:paraId="6AAC8A53" w14:textId="16B6B221"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Describe the story or emotion shown through their drawing </w:t>
            </w:r>
          </w:p>
          <w:p w14:paraId="78437342" w14:textId="21E588D8"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drawing best shows texture or shadow  </w:t>
            </w:r>
          </w:p>
          <w:p w14:paraId="4EA99466" w14:textId="26CB00EC"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Demonstrate peers how to shade lightly or blend pencil tones  </w:t>
            </w:r>
          </w:p>
          <w:p w14:paraId="5AAEFCC5" w14:textId="77777777"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Work in pairs to discuss which colours, patterns, or materials to include in a shared weaving </w:t>
            </w:r>
          </w:p>
          <w:p w14:paraId="06240B1B" w14:textId="295AE750"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w:t>
            </w:r>
            <w:r w:rsidR="00A83F07">
              <w:rPr>
                <w:rFonts w:ascii="Sassoon Infant Std" w:hAnsi="Sassoon Infant Std"/>
                <w:sz w:val="18"/>
                <w:szCs w:val="18"/>
              </w:rPr>
              <w:t xml:space="preserve"> tone creates depth and texture in drawings </w:t>
            </w:r>
            <w:r>
              <w:rPr>
                <w:rFonts w:ascii="Sassoon Infant Std" w:hAnsi="Sassoon Infant Std"/>
                <w:sz w:val="18"/>
                <w:szCs w:val="18"/>
              </w:rPr>
              <w:t xml:space="preserve"> </w:t>
            </w:r>
          </w:p>
          <w:p w14:paraId="2FCAAFC0" w14:textId="59C6F218" w:rsidR="00A9252E" w:rsidRDefault="00A9252E" w:rsidP="00A9252E">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t>
            </w:r>
            <w:r w:rsidR="00A83F07">
              <w:rPr>
                <w:rFonts w:ascii="Sassoon Infant Std" w:hAnsi="Sassoon Infant Std"/>
                <w:sz w:val="18"/>
                <w:szCs w:val="18"/>
              </w:rPr>
              <w:t xml:space="preserve">why certain pencil pressures or tools achieve better contrast </w:t>
            </w:r>
            <w:r>
              <w:rPr>
                <w:rFonts w:ascii="Sassoon Infant Std" w:hAnsi="Sassoon Infant Std"/>
                <w:sz w:val="18"/>
                <w:szCs w:val="18"/>
              </w:rPr>
              <w:t xml:space="preserve"> </w:t>
            </w:r>
          </w:p>
          <w:p w14:paraId="09A4F404" w14:textId="363355A0" w:rsidR="00A9252E" w:rsidRDefault="00A9252E" w:rsidP="00A9252E">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w:t>
            </w:r>
            <w:r w:rsidR="00A83F07">
              <w:rPr>
                <w:rFonts w:ascii="Sassoon Infant Std" w:hAnsi="Sassoon Infant Std"/>
                <w:sz w:val="18"/>
                <w:szCs w:val="18"/>
              </w:rPr>
              <w:t xml:space="preserve">with partners on which parts of a shared scene each person draws </w:t>
            </w:r>
          </w:p>
        </w:tc>
        <w:tc>
          <w:tcPr>
            <w:tcW w:w="2365" w:type="dxa"/>
          </w:tcPr>
          <w:p w14:paraId="1A0FFEF5" w14:textId="44AF7458"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Tell the story of who might live in their clay house and what it represents </w:t>
            </w:r>
          </w:p>
          <w:p w14:paraId="72B4B0A0" w14:textId="7255F372"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design looks most realistic  </w:t>
            </w:r>
          </w:p>
          <w:p w14:paraId="18E8F019" w14:textId="23BAC638"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Instruct peers on how to join/score clay pieces securely   </w:t>
            </w:r>
          </w:p>
          <w:p w14:paraId="3B4FC03B" w14:textId="72F33137"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the shapes and structures used for doors, windows and roofs. </w:t>
            </w:r>
          </w:p>
          <w:p w14:paraId="7D8E6668" w14:textId="12E56091"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the process of building and texturing clay surfaces   </w:t>
            </w:r>
          </w:p>
          <w:p w14:paraId="5AFB8EDA" w14:textId="105467F9"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why certain shapes make structures more stable  </w:t>
            </w:r>
          </w:p>
          <w:p w14:paraId="1831F1D5" w14:textId="29050899" w:rsidR="00A9252E" w:rsidRDefault="00A83F07" w:rsidP="00A83F07">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shared roles when building a collaborative model village </w:t>
            </w:r>
          </w:p>
        </w:tc>
        <w:tc>
          <w:tcPr>
            <w:tcW w:w="2231" w:type="dxa"/>
          </w:tcPr>
          <w:p w14:paraId="4127AE99" w14:textId="49A05027"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Narrate a journey across their map or describe what each landmark represents  </w:t>
            </w:r>
          </w:p>
          <w:p w14:paraId="2A61F555" w14:textId="55740AA8"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materials best represent land, water or roads   </w:t>
            </w:r>
          </w:p>
          <w:p w14:paraId="0B0D77E1" w14:textId="54EC60FB"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Instruct peers how to tear, layer or glue collage pieces   </w:t>
            </w:r>
          </w:p>
          <w:p w14:paraId="1EBC967B" w14:textId="57945328"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which elements are essential for showing key places on a map </w:t>
            </w:r>
          </w:p>
          <w:p w14:paraId="43E5B8D0" w14:textId="26EC4707"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why they chose specific materials or colours for different map parts   </w:t>
            </w:r>
          </w:p>
          <w:p w14:paraId="5EEFCC04" w14:textId="3380EB4D"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why aerial or birds-eye views help show locations clearly   </w:t>
            </w:r>
          </w:p>
          <w:p w14:paraId="4F172A95" w14:textId="5F611B1B" w:rsidR="00A9252E" w:rsidRPr="00D10A32" w:rsidRDefault="00A83F07" w:rsidP="00A83F07">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layout and placement of features in a group collage map </w:t>
            </w:r>
          </w:p>
        </w:tc>
        <w:tc>
          <w:tcPr>
            <w:tcW w:w="2551" w:type="dxa"/>
            <w:gridSpan w:val="2"/>
          </w:tcPr>
          <w:p w14:paraId="2B59C13D" w14:textId="704888C5"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Retell Deggy’s story or describe what local landmarks his art celebrates </w:t>
            </w:r>
          </w:p>
          <w:p w14:paraId="2D570040" w14:textId="129279B0"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Deggy piece best represents the local area   </w:t>
            </w:r>
          </w:p>
          <w:p w14:paraId="7DB16ED6" w14:textId="7261FA5C"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Demonstrate </w:t>
            </w:r>
            <w:r w:rsidR="001A1604">
              <w:rPr>
                <w:rFonts w:ascii="Sassoon Infant Std" w:hAnsi="Sassoon Infant Std"/>
                <w:sz w:val="18"/>
                <w:szCs w:val="18"/>
              </w:rPr>
              <w:t xml:space="preserve">how to recreate Deggy’s body outlines or colour blocks </w:t>
            </w:r>
            <w:r>
              <w:rPr>
                <w:rFonts w:ascii="Sassoon Infant Std" w:hAnsi="Sassoon Infant Std"/>
                <w:sz w:val="18"/>
                <w:szCs w:val="18"/>
              </w:rPr>
              <w:t xml:space="preserve">  </w:t>
            </w:r>
          </w:p>
          <w:p w14:paraId="1AF614E9" w14:textId="360246A5"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w:t>
            </w:r>
            <w:r w:rsidR="001A1604">
              <w:rPr>
                <w:rFonts w:ascii="Sassoon Infant Std" w:hAnsi="Sassoon Infant Std"/>
                <w:sz w:val="18"/>
                <w:szCs w:val="18"/>
              </w:rPr>
              <w:t xml:space="preserve">Discuss similarities between Deggy’s work and their own environment </w:t>
            </w:r>
            <w:r>
              <w:rPr>
                <w:rFonts w:ascii="Sassoon Infant Std" w:hAnsi="Sassoon Infant Std"/>
                <w:sz w:val="18"/>
                <w:szCs w:val="18"/>
              </w:rPr>
              <w:t xml:space="preserve"> </w:t>
            </w:r>
          </w:p>
          <w:p w14:paraId="6D8CEA36" w14:textId="7D37D608"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w:t>
            </w:r>
            <w:r w:rsidR="001A1604">
              <w:rPr>
                <w:rFonts w:ascii="Sassoon Infant Std" w:hAnsi="Sassoon Infant Std"/>
                <w:sz w:val="18"/>
                <w:szCs w:val="18"/>
              </w:rPr>
              <w:t xml:space="preserve">Deggy uses line, colour and graffiti style to express energy </w:t>
            </w:r>
            <w:r>
              <w:rPr>
                <w:rFonts w:ascii="Sassoon Infant Std" w:hAnsi="Sassoon Infant Std"/>
                <w:sz w:val="18"/>
                <w:szCs w:val="18"/>
              </w:rPr>
              <w:t xml:space="preserve">  </w:t>
            </w:r>
          </w:p>
          <w:p w14:paraId="520202F7" w14:textId="0EC5A7DB" w:rsidR="00A83F07" w:rsidRDefault="00A83F07" w:rsidP="00A83F07">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w:t>
            </w:r>
            <w:r w:rsidR="001A1604">
              <w:rPr>
                <w:rFonts w:ascii="Sassoon Infant Std" w:hAnsi="Sassoon Infant Std"/>
                <w:sz w:val="18"/>
                <w:szCs w:val="18"/>
              </w:rPr>
              <w:t xml:space="preserve">Reason why street art can communicate community pride </w:t>
            </w:r>
            <w:r>
              <w:rPr>
                <w:rFonts w:ascii="Sassoon Infant Std" w:hAnsi="Sassoon Infant Std"/>
                <w:sz w:val="18"/>
                <w:szCs w:val="18"/>
              </w:rPr>
              <w:t xml:space="preserve">  </w:t>
            </w:r>
          </w:p>
          <w:p w14:paraId="46C9646E" w14:textId="0AAD70CE" w:rsidR="00A9252E" w:rsidRPr="006F6878" w:rsidRDefault="00A83F07" w:rsidP="00A83F07">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w:t>
            </w:r>
            <w:r w:rsidR="001A1604">
              <w:rPr>
                <w:rFonts w:ascii="Sassoon Infant Std" w:hAnsi="Sassoon Infant Std"/>
                <w:sz w:val="18"/>
                <w:szCs w:val="18"/>
              </w:rPr>
              <w:t xml:space="preserve">Negotiate which features of Deggy’s style to include in a collaborative mural </w:t>
            </w:r>
          </w:p>
        </w:tc>
        <w:tc>
          <w:tcPr>
            <w:tcW w:w="2449" w:type="dxa"/>
          </w:tcPr>
          <w:p w14:paraId="3ACD3C2B" w14:textId="026AE5D8"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Create and narrate a story that their moving model illustrates  </w:t>
            </w:r>
          </w:p>
          <w:p w14:paraId="6E8A1356" w14:textId="5C72AFD1"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mechanism makes the most effective movement   </w:t>
            </w:r>
          </w:p>
          <w:p w14:paraId="4214C2A7" w14:textId="7886C4D4"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Give clear step by step instructions for assembling levers or linkages   </w:t>
            </w:r>
          </w:p>
          <w:p w14:paraId="317C569D" w14:textId="45BD01D3"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which design ideas are practical or creative before building  </w:t>
            </w:r>
          </w:p>
          <w:p w14:paraId="0A1385A1" w14:textId="014593B2"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each component works to create movement </w:t>
            </w:r>
          </w:p>
          <w:p w14:paraId="29FA14A2" w14:textId="7DE850EE"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which materials or pivots give the smoothest motion </w:t>
            </w:r>
          </w:p>
          <w:p w14:paraId="371EA2AF" w14:textId="04604152" w:rsidR="00A9252E" w:rsidRPr="00D10A32" w:rsidRDefault="001A1604" w:rsidP="001A1604">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team roles when assembling and testing group mechanisms </w:t>
            </w:r>
          </w:p>
        </w:tc>
        <w:tc>
          <w:tcPr>
            <w:tcW w:w="2375" w:type="dxa"/>
          </w:tcPr>
          <w:p w14:paraId="7BB6AA39" w14:textId="0FF39FAC"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Tell the story or feeling behind their painting  </w:t>
            </w:r>
          </w:p>
          <w:p w14:paraId="29AD38D5" w14:textId="52E852EE"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Persuade others which colours best show mood or atmosphere   </w:t>
            </w:r>
          </w:p>
          <w:p w14:paraId="7569FB0C" w14:textId="3DEEE183"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Giving instructions</w:t>
            </w:r>
            <w:r>
              <w:rPr>
                <w:rFonts w:ascii="Sassoon Infant Std" w:hAnsi="Sassoon Infant Std"/>
                <w:sz w:val="18"/>
                <w:szCs w:val="18"/>
              </w:rPr>
              <w:t xml:space="preserve"> – Teach peers how to mix shades or use brush techniques   </w:t>
            </w:r>
          </w:p>
          <w:p w14:paraId="7DD0F9FC" w14:textId="4839F8AD"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Discussion</w:t>
            </w:r>
            <w:r>
              <w:rPr>
                <w:rFonts w:ascii="Sassoon Infant Std" w:hAnsi="Sassoon Infant Std"/>
                <w:sz w:val="18"/>
                <w:szCs w:val="18"/>
              </w:rPr>
              <w:t xml:space="preserve"> Discuss how different artists use colour to show emotion  </w:t>
            </w:r>
          </w:p>
          <w:p w14:paraId="551337D9" w14:textId="6A904F69"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 how blending or contrasting colours changes the effect   </w:t>
            </w:r>
          </w:p>
          <w:p w14:paraId="5D52710C" w14:textId="72AD00F1" w:rsidR="001A1604" w:rsidRDefault="001A1604" w:rsidP="001A1604">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Reason why certain colour combinations stand our or calm the viewer  </w:t>
            </w:r>
          </w:p>
          <w:p w14:paraId="2D53DB6F" w14:textId="2E173E36" w:rsidR="00A9252E" w:rsidRPr="00D10A32" w:rsidRDefault="001A1604" w:rsidP="001A1604">
            <w:pPr>
              <w:rPr>
                <w:rFonts w:ascii="Sassoon Infant Std" w:hAnsi="Sassoon Infant Std"/>
                <w:sz w:val="18"/>
                <w:szCs w:val="18"/>
              </w:rPr>
            </w:pPr>
            <w:r>
              <w:rPr>
                <w:rFonts w:ascii="Sassoon Infant Std" w:hAnsi="Sassoon Infant Std"/>
                <w:b/>
                <w:bCs/>
                <w:sz w:val="18"/>
                <w:szCs w:val="18"/>
              </w:rPr>
              <w:t>Negotiation</w:t>
            </w:r>
            <w:r>
              <w:rPr>
                <w:rFonts w:ascii="Sassoon Infant Std" w:hAnsi="Sassoon Infant Std"/>
                <w:sz w:val="18"/>
                <w:szCs w:val="18"/>
              </w:rPr>
              <w:t xml:space="preserve"> – Negotiate with </w:t>
            </w:r>
            <w:proofErr w:type="gramStart"/>
            <w:r>
              <w:rPr>
                <w:rFonts w:ascii="Sassoon Infant Std" w:hAnsi="Sassoon Infant Std"/>
                <w:sz w:val="18"/>
                <w:szCs w:val="18"/>
              </w:rPr>
              <w:t>peers</w:t>
            </w:r>
            <w:proofErr w:type="gramEnd"/>
            <w:r>
              <w:rPr>
                <w:rFonts w:ascii="Sassoon Infant Std" w:hAnsi="Sassoon Infant Std"/>
                <w:sz w:val="18"/>
                <w:szCs w:val="18"/>
              </w:rPr>
              <w:t xml:space="preserve"> which artworks to display or how to present a joint piece </w:t>
            </w:r>
          </w:p>
        </w:tc>
      </w:tr>
      <w:tr w:rsidR="00001B6B" w:rsidRPr="00650532" w14:paraId="3EE7413B" w14:textId="77777777" w:rsidTr="00082174">
        <w:trPr>
          <w:trHeight w:val="170"/>
        </w:trPr>
        <w:tc>
          <w:tcPr>
            <w:tcW w:w="1352" w:type="dxa"/>
            <w:gridSpan w:val="2"/>
          </w:tcPr>
          <w:p w14:paraId="4504C203" w14:textId="3F53F418" w:rsidR="00001B6B" w:rsidRDefault="00001B6B" w:rsidP="00001B6B">
            <w:pPr>
              <w:rPr>
                <w:rFonts w:ascii="Sassoon Infant Std" w:eastAsia="Calibri" w:hAnsi="Sassoon Infant Std" w:cs="Times New Roman"/>
                <w:sz w:val="18"/>
                <w:szCs w:val="18"/>
              </w:rPr>
            </w:pPr>
            <w:r>
              <w:rPr>
                <w:rFonts w:ascii="Sassoon Infant Std" w:eastAsia="Calibri" w:hAnsi="Sassoon Infant Std" w:cs="Times New Roman"/>
                <w:sz w:val="18"/>
                <w:szCs w:val="18"/>
              </w:rPr>
              <w:t>School values</w:t>
            </w:r>
          </w:p>
          <w:p w14:paraId="6293C787" w14:textId="77777777" w:rsidR="00001B6B" w:rsidRDefault="00001B6B" w:rsidP="00001B6B">
            <w:pPr>
              <w:rPr>
                <w:rFonts w:ascii="Sassoon Infant Std" w:eastAsia="Calibri" w:hAnsi="Sassoon Infant Std" w:cs="Times New Roman"/>
                <w:sz w:val="18"/>
                <w:szCs w:val="18"/>
              </w:rPr>
            </w:pPr>
          </w:p>
          <w:p w14:paraId="3FEE9842" w14:textId="77777777" w:rsidR="00001B6B" w:rsidRDefault="00001B6B" w:rsidP="00001B6B">
            <w:pPr>
              <w:rPr>
                <w:rFonts w:ascii="Sassoon Infant Std" w:eastAsia="Calibri" w:hAnsi="Sassoon Infant Std" w:cs="Times New Roman"/>
                <w:sz w:val="18"/>
                <w:szCs w:val="18"/>
              </w:rPr>
            </w:pPr>
          </w:p>
          <w:p w14:paraId="79D5A391" w14:textId="5A5A6919" w:rsidR="00001B6B" w:rsidRDefault="00001B6B" w:rsidP="00001B6B">
            <w:pPr>
              <w:rPr>
                <w:rFonts w:ascii="Sassoon Infant Std" w:hAnsi="Sassoon Infant Std"/>
                <w:sz w:val="18"/>
                <w:szCs w:val="18"/>
              </w:rPr>
            </w:pPr>
            <w:r>
              <w:rPr>
                <w:rFonts w:ascii="Sassoon Infant Std" w:eastAsia="Calibri" w:hAnsi="Sassoon Infant Std" w:cs="Times New Roman"/>
                <w:sz w:val="18"/>
                <w:szCs w:val="18"/>
              </w:rPr>
              <w:t>character education/traits</w:t>
            </w:r>
          </w:p>
        </w:tc>
        <w:tc>
          <w:tcPr>
            <w:tcW w:w="2554" w:type="dxa"/>
            <w:gridSpan w:val="2"/>
          </w:tcPr>
          <w:p w14:paraId="13F0F554" w14:textId="5D4D1EC7" w:rsidR="00001B6B" w:rsidRPr="00A022BB" w:rsidRDefault="00001B6B" w:rsidP="00001B6B">
            <w:pPr>
              <w:rPr>
                <w:rFonts w:ascii="Sassoon Infant Std" w:hAnsi="Sassoon Infant Std"/>
                <w:sz w:val="18"/>
                <w:szCs w:val="18"/>
              </w:rPr>
            </w:pPr>
            <w:r>
              <w:rPr>
                <w:rFonts w:ascii="Sassoon Infant Std" w:hAnsi="Sassoon Infant Std"/>
                <w:sz w:val="18"/>
                <w:szCs w:val="18"/>
              </w:rPr>
              <w:t xml:space="preserve"> </w:t>
            </w:r>
          </w:p>
        </w:tc>
        <w:tc>
          <w:tcPr>
            <w:tcW w:w="2365" w:type="dxa"/>
          </w:tcPr>
          <w:p w14:paraId="33C6B838" w14:textId="77777777" w:rsidR="00001B6B" w:rsidRDefault="00001B6B" w:rsidP="00001B6B">
            <w:pPr>
              <w:rPr>
                <w:rFonts w:ascii="Sassoon Infant Std" w:hAnsi="Sassoon Infant Std"/>
                <w:sz w:val="18"/>
                <w:szCs w:val="18"/>
              </w:rPr>
            </w:pPr>
            <w:r>
              <w:rPr>
                <w:rFonts w:ascii="Sassoon Infant Std" w:hAnsi="Sassoon Infant Std"/>
                <w:sz w:val="18"/>
                <w:szCs w:val="18"/>
              </w:rPr>
              <w:t xml:space="preserve"> </w:t>
            </w:r>
            <w:r w:rsidR="006F6878">
              <w:rPr>
                <w:rFonts w:ascii="Sassoon Infant Std" w:hAnsi="Sassoon Infant Std"/>
                <w:sz w:val="18"/>
                <w:szCs w:val="18"/>
              </w:rPr>
              <w:t xml:space="preserve">Perseverance </w:t>
            </w:r>
          </w:p>
          <w:p w14:paraId="399F4BA2" w14:textId="77777777" w:rsidR="006F6878" w:rsidRDefault="006F6878" w:rsidP="00001B6B">
            <w:pPr>
              <w:rPr>
                <w:rFonts w:ascii="Sassoon Infant Std" w:hAnsi="Sassoon Infant Std"/>
                <w:sz w:val="18"/>
                <w:szCs w:val="18"/>
              </w:rPr>
            </w:pPr>
          </w:p>
          <w:p w14:paraId="457EF5DF" w14:textId="77777777" w:rsidR="006F6878" w:rsidRDefault="006F6878" w:rsidP="00001B6B">
            <w:pPr>
              <w:rPr>
                <w:rFonts w:ascii="Sassoon Infant Std" w:hAnsi="Sassoon Infant Std"/>
                <w:sz w:val="18"/>
                <w:szCs w:val="18"/>
              </w:rPr>
            </w:pPr>
          </w:p>
          <w:p w14:paraId="4774FC31" w14:textId="77777777" w:rsidR="006F6878" w:rsidRDefault="006F6878" w:rsidP="00001B6B">
            <w:pPr>
              <w:rPr>
                <w:rFonts w:ascii="Sassoon Infant Std" w:hAnsi="Sassoon Infant Std"/>
                <w:sz w:val="18"/>
                <w:szCs w:val="18"/>
              </w:rPr>
            </w:pPr>
            <w:r>
              <w:rPr>
                <w:rFonts w:ascii="Sassoon Infant Std" w:hAnsi="Sassoon Infant Std"/>
                <w:sz w:val="18"/>
                <w:szCs w:val="18"/>
              </w:rPr>
              <w:t xml:space="preserve">Learning </w:t>
            </w:r>
          </w:p>
          <w:p w14:paraId="1E00508A" w14:textId="2E2A20E9" w:rsidR="006F6878" w:rsidRPr="009D6AD6" w:rsidRDefault="006F6878" w:rsidP="00001B6B">
            <w:pPr>
              <w:rPr>
                <w:rFonts w:ascii="Sassoon Infant Std" w:hAnsi="Sassoon Infant Std"/>
                <w:sz w:val="18"/>
                <w:szCs w:val="18"/>
              </w:rPr>
            </w:pPr>
            <w:r>
              <w:rPr>
                <w:rFonts w:ascii="Sassoon Infant Std" w:hAnsi="Sassoon Infant Std"/>
                <w:sz w:val="18"/>
                <w:szCs w:val="18"/>
              </w:rPr>
              <w:t xml:space="preserve">Effort </w:t>
            </w:r>
          </w:p>
        </w:tc>
        <w:tc>
          <w:tcPr>
            <w:tcW w:w="2231" w:type="dxa"/>
          </w:tcPr>
          <w:p w14:paraId="0D1E7A61" w14:textId="62654D2B" w:rsidR="00001B6B" w:rsidRPr="003212E5" w:rsidRDefault="00001B6B" w:rsidP="00001B6B">
            <w:pPr>
              <w:rPr>
                <w:rFonts w:ascii="Sassoon Infant Std" w:hAnsi="Sassoon Infant Std"/>
                <w:sz w:val="18"/>
                <w:szCs w:val="18"/>
              </w:rPr>
            </w:pPr>
            <w:r>
              <w:rPr>
                <w:rFonts w:ascii="Sassoon Infant Std" w:hAnsi="Sassoon Infant Std"/>
                <w:sz w:val="18"/>
                <w:szCs w:val="18"/>
              </w:rPr>
              <w:t xml:space="preserve"> </w:t>
            </w:r>
          </w:p>
        </w:tc>
        <w:tc>
          <w:tcPr>
            <w:tcW w:w="2551" w:type="dxa"/>
            <w:gridSpan w:val="2"/>
          </w:tcPr>
          <w:p w14:paraId="25597B2E" w14:textId="77777777" w:rsidR="00001B6B" w:rsidRDefault="006F6878" w:rsidP="00001B6B">
            <w:pPr>
              <w:rPr>
                <w:rFonts w:ascii="Sassoon Infant Std" w:hAnsi="Sassoon Infant Std"/>
                <w:sz w:val="18"/>
                <w:szCs w:val="18"/>
              </w:rPr>
            </w:pPr>
            <w:r>
              <w:rPr>
                <w:rFonts w:ascii="Sassoon Infant Std" w:hAnsi="Sassoon Infant Std"/>
                <w:sz w:val="18"/>
                <w:szCs w:val="18"/>
              </w:rPr>
              <w:t xml:space="preserve">Community </w:t>
            </w:r>
          </w:p>
          <w:p w14:paraId="2BAA842D" w14:textId="77777777" w:rsidR="006F6878" w:rsidRDefault="006F6878" w:rsidP="00001B6B">
            <w:pPr>
              <w:rPr>
                <w:rFonts w:ascii="Sassoon Infant Std" w:hAnsi="Sassoon Infant Std"/>
                <w:sz w:val="18"/>
                <w:szCs w:val="18"/>
              </w:rPr>
            </w:pPr>
          </w:p>
          <w:p w14:paraId="7E85C83B" w14:textId="77777777" w:rsidR="006F6878" w:rsidRDefault="006F6878" w:rsidP="00001B6B">
            <w:pPr>
              <w:rPr>
                <w:rFonts w:ascii="Sassoon Infant Std" w:hAnsi="Sassoon Infant Std"/>
                <w:sz w:val="18"/>
                <w:szCs w:val="18"/>
              </w:rPr>
            </w:pPr>
          </w:p>
          <w:p w14:paraId="6C5C91C0" w14:textId="479D745C" w:rsidR="006F6878" w:rsidRDefault="006F6878" w:rsidP="00001B6B">
            <w:pPr>
              <w:rPr>
                <w:rFonts w:ascii="Sassoon Infant Std" w:hAnsi="Sassoon Infant Std"/>
                <w:sz w:val="18"/>
                <w:szCs w:val="18"/>
              </w:rPr>
            </w:pPr>
            <w:r>
              <w:rPr>
                <w:rFonts w:ascii="Sassoon Infant Std" w:hAnsi="Sassoon Infant Std"/>
                <w:sz w:val="18"/>
                <w:szCs w:val="18"/>
              </w:rPr>
              <w:t xml:space="preserve">Being proud </w:t>
            </w:r>
          </w:p>
          <w:p w14:paraId="65499036" w14:textId="438BCD1C" w:rsidR="006F6878" w:rsidRPr="00EA048E" w:rsidRDefault="006F6878" w:rsidP="00001B6B">
            <w:pPr>
              <w:rPr>
                <w:rFonts w:ascii="Sassoon Infant Std" w:hAnsi="Sassoon Infant Std"/>
                <w:sz w:val="18"/>
                <w:szCs w:val="18"/>
              </w:rPr>
            </w:pPr>
            <w:r>
              <w:rPr>
                <w:rFonts w:ascii="Sassoon Infant Std" w:hAnsi="Sassoon Infant Std"/>
                <w:sz w:val="18"/>
                <w:szCs w:val="18"/>
              </w:rPr>
              <w:t xml:space="preserve">Teamwork </w:t>
            </w:r>
          </w:p>
        </w:tc>
        <w:tc>
          <w:tcPr>
            <w:tcW w:w="2449" w:type="dxa"/>
          </w:tcPr>
          <w:p w14:paraId="522E5191" w14:textId="41BFFFE1" w:rsidR="00001B6B" w:rsidRPr="00EA4B53" w:rsidRDefault="00001B6B" w:rsidP="00001B6B">
            <w:pPr>
              <w:rPr>
                <w:rFonts w:ascii="Sassoon Infant Std" w:hAnsi="Sassoon Infant Std"/>
                <w:sz w:val="18"/>
                <w:szCs w:val="18"/>
              </w:rPr>
            </w:pPr>
            <w:r>
              <w:rPr>
                <w:rFonts w:ascii="Sassoon Infant Std" w:hAnsi="Sassoon Infant Std"/>
                <w:sz w:val="18"/>
                <w:szCs w:val="18"/>
              </w:rPr>
              <w:t xml:space="preserve"> </w:t>
            </w:r>
            <w:r w:rsidR="006F6878">
              <w:rPr>
                <w:rFonts w:ascii="Sassoon Infant Std" w:hAnsi="Sassoon Infant Std"/>
                <w:sz w:val="18"/>
                <w:szCs w:val="18"/>
              </w:rPr>
              <w:t xml:space="preserve">Community </w:t>
            </w:r>
          </w:p>
        </w:tc>
        <w:tc>
          <w:tcPr>
            <w:tcW w:w="2375" w:type="dxa"/>
          </w:tcPr>
          <w:p w14:paraId="6077DC10" w14:textId="77777777" w:rsidR="006F6878" w:rsidRDefault="00001B6B" w:rsidP="00001B6B">
            <w:pPr>
              <w:rPr>
                <w:rFonts w:ascii="Sassoon Infant Std" w:hAnsi="Sassoon Infant Std"/>
                <w:sz w:val="18"/>
                <w:szCs w:val="18"/>
              </w:rPr>
            </w:pPr>
            <w:r>
              <w:rPr>
                <w:rFonts w:ascii="Sassoon Infant Std" w:hAnsi="Sassoon Infant Std"/>
                <w:sz w:val="18"/>
                <w:szCs w:val="18"/>
              </w:rPr>
              <w:t xml:space="preserve"> </w:t>
            </w:r>
            <w:r w:rsidR="006F6878">
              <w:rPr>
                <w:rFonts w:ascii="Sassoon Infant Std" w:hAnsi="Sassoon Infant Std"/>
                <w:sz w:val="18"/>
                <w:szCs w:val="18"/>
              </w:rPr>
              <w:t xml:space="preserve">Aspiration (meeting an artist) </w:t>
            </w:r>
          </w:p>
          <w:p w14:paraId="17909DCB" w14:textId="77777777" w:rsidR="006F6878" w:rsidRDefault="006F6878" w:rsidP="00001B6B">
            <w:pPr>
              <w:rPr>
                <w:rFonts w:ascii="Sassoon Infant Std" w:hAnsi="Sassoon Infant Std"/>
                <w:sz w:val="18"/>
                <w:szCs w:val="18"/>
              </w:rPr>
            </w:pPr>
          </w:p>
          <w:p w14:paraId="62B02477" w14:textId="77777777" w:rsidR="006F6878" w:rsidRDefault="006F6878" w:rsidP="00001B6B">
            <w:pPr>
              <w:rPr>
                <w:rFonts w:ascii="Sassoon Infant Std" w:hAnsi="Sassoon Infant Std"/>
                <w:sz w:val="18"/>
                <w:szCs w:val="18"/>
              </w:rPr>
            </w:pPr>
            <w:r>
              <w:rPr>
                <w:rFonts w:ascii="Sassoon Infant Std" w:hAnsi="Sassoon Infant Std"/>
                <w:sz w:val="18"/>
                <w:szCs w:val="18"/>
              </w:rPr>
              <w:t xml:space="preserve">Independence </w:t>
            </w:r>
          </w:p>
          <w:p w14:paraId="55FBFB5F" w14:textId="30C8DA91" w:rsidR="006F6878" w:rsidRPr="00011F1B" w:rsidRDefault="006F6878" w:rsidP="00001B6B">
            <w:pPr>
              <w:rPr>
                <w:rFonts w:ascii="Sassoon Infant Std" w:hAnsi="Sassoon Infant Std"/>
                <w:sz w:val="18"/>
                <w:szCs w:val="18"/>
              </w:rPr>
            </w:pPr>
            <w:r>
              <w:rPr>
                <w:rFonts w:ascii="Sassoon Infant Std" w:hAnsi="Sassoon Infant Std"/>
                <w:sz w:val="18"/>
                <w:szCs w:val="18"/>
              </w:rPr>
              <w:t xml:space="preserve">Being proud </w:t>
            </w:r>
          </w:p>
        </w:tc>
      </w:tr>
    </w:tbl>
    <w:p w14:paraId="3BA1DF38" w14:textId="77777777" w:rsidR="00270292" w:rsidRDefault="00270292"/>
    <w:p w14:paraId="7A058D1E" w14:textId="77777777" w:rsidR="00B675BD" w:rsidRDefault="00B675BD"/>
    <w:p w14:paraId="460D8EF3" w14:textId="77777777" w:rsidR="00B675BD" w:rsidRDefault="00B675BD"/>
    <w:tbl>
      <w:tblPr>
        <w:tblStyle w:val="TableGrid1"/>
        <w:tblW w:w="15877" w:type="dxa"/>
        <w:tblInd w:w="-998" w:type="dxa"/>
        <w:tblLook w:val="04A0" w:firstRow="1" w:lastRow="0" w:firstColumn="1" w:lastColumn="0" w:noHBand="0" w:noVBand="1"/>
      </w:tblPr>
      <w:tblGrid>
        <w:gridCol w:w="1352"/>
        <w:gridCol w:w="2554"/>
        <w:gridCol w:w="3608"/>
        <w:gridCol w:w="4536"/>
        <w:gridCol w:w="3827"/>
      </w:tblGrid>
      <w:tr w:rsidR="00191923" w:rsidRPr="00011F1B" w14:paraId="3B30D550" w14:textId="77777777" w:rsidTr="00270292">
        <w:trPr>
          <w:trHeight w:val="304"/>
        </w:trPr>
        <w:tc>
          <w:tcPr>
            <w:tcW w:w="15877" w:type="dxa"/>
            <w:gridSpan w:val="5"/>
          </w:tcPr>
          <w:p w14:paraId="660A7B80" w14:textId="03ED8AEC" w:rsidR="00191923" w:rsidRPr="00191923" w:rsidRDefault="00191923" w:rsidP="00191923">
            <w:pPr>
              <w:jc w:val="center"/>
              <w:rPr>
                <w:rFonts w:ascii="Sassoon Infant Std" w:hAnsi="Sassoon Infant Std"/>
                <w:b/>
                <w:bCs/>
                <w:sz w:val="24"/>
                <w:szCs w:val="24"/>
              </w:rPr>
            </w:pPr>
            <w:r w:rsidRPr="00191923">
              <w:rPr>
                <w:rFonts w:ascii="Sassoon Infant Std" w:hAnsi="Sassoon Infant Std"/>
                <w:b/>
                <w:bCs/>
                <w:sz w:val="24"/>
                <w:szCs w:val="24"/>
              </w:rPr>
              <w:lastRenderedPageBreak/>
              <w:t>Progression of skills and knowledge</w:t>
            </w:r>
          </w:p>
        </w:tc>
      </w:tr>
      <w:tr w:rsidR="0002424F" w:rsidRPr="00011F1B" w14:paraId="130509D8" w14:textId="77777777" w:rsidTr="00270292">
        <w:trPr>
          <w:trHeight w:val="304"/>
        </w:trPr>
        <w:tc>
          <w:tcPr>
            <w:tcW w:w="15877" w:type="dxa"/>
            <w:gridSpan w:val="5"/>
          </w:tcPr>
          <w:p w14:paraId="7FE1C30F" w14:textId="025C6C07" w:rsidR="0002424F" w:rsidRPr="00191923" w:rsidRDefault="0002424F" w:rsidP="00191923">
            <w:pPr>
              <w:jc w:val="center"/>
              <w:rPr>
                <w:rFonts w:ascii="Sassoon Infant Std" w:hAnsi="Sassoon Infant Std"/>
                <w:b/>
                <w:bCs/>
              </w:rPr>
            </w:pPr>
            <w:r>
              <w:rPr>
                <w:rFonts w:ascii="Sassoon Infant Std" w:hAnsi="Sassoon Infant Std"/>
                <w:b/>
                <w:bCs/>
              </w:rPr>
              <w:t xml:space="preserve">Drawing </w:t>
            </w:r>
          </w:p>
        </w:tc>
      </w:tr>
      <w:tr w:rsidR="00270292" w:rsidRPr="00011F1B" w14:paraId="540E441F" w14:textId="77777777" w:rsidTr="00BD0AF8">
        <w:trPr>
          <w:trHeight w:val="354"/>
        </w:trPr>
        <w:tc>
          <w:tcPr>
            <w:tcW w:w="3906" w:type="dxa"/>
            <w:gridSpan w:val="2"/>
          </w:tcPr>
          <w:p w14:paraId="1A2429AE" w14:textId="77777777" w:rsidR="00270292" w:rsidRPr="00A022BB" w:rsidRDefault="00270292" w:rsidP="004403B5">
            <w:pPr>
              <w:rPr>
                <w:rFonts w:ascii="Sassoon Infant Std" w:hAnsi="Sassoon Infant Std"/>
                <w:sz w:val="18"/>
                <w:szCs w:val="18"/>
              </w:rPr>
            </w:pPr>
          </w:p>
        </w:tc>
        <w:tc>
          <w:tcPr>
            <w:tcW w:w="3608" w:type="dxa"/>
            <w:vAlign w:val="center"/>
          </w:tcPr>
          <w:p w14:paraId="785FA923" w14:textId="5317B037" w:rsidR="00270292" w:rsidRPr="00BD0AF8" w:rsidRDefault="00270292" w:rsidP="00270292">
            <w:pPr>
              <w:jc w:val="center"/>
              <w:rPr>
                <w:rFonts w:ascii="Sassoon Infant Std" w:hAnsi="Sassoon Infant Std"/>
                <w:b/>
                <w:bCs/>
              </w:rPr>
            </w:pPr>
            <w:r w:rsidRPr="00BD0AF8">
              <w:rPr>
                <w:rFonts w:ascii="Sassoon Infant Std" w:hAnsi="Sassoon Infant Std"/>
                <w:b/>
                <w:bCs/>
              </w:rPr>
              <w:t>EYFS – Reception</w:t>
            </w:r>
          </w:p>
        </w:tc>
        <w:tc>
          <w:tcPr>
            <w:tcW w:w="4536" w:type="dxa"/>
            <w:vAlign w:val="center"/>
          </w:tcPr>
          <w:p w14:paraId="08E89503" w14:textId="4ED0019A" w:rsidR="00270292" w:rsidRPr="00BD0AF8" w:rsidRDefault="00270292" w:rsidP="00270292">
            <w:pPr>
              <w:jc w:val="center"/>
              <w:rPr>
                <w:rFonts w:ascii="Sassoon Infant Std" w:hAnsi="Sassoon Infant Std"/>
                <w:b/>
                <w:bCs/>
              </w:rPr>
            </w:pPr>
            <w:r w:rsidRPr="00BD0AF8">
              <w:rPr>
                <w:rFonts w:ascii="Sassoon Infant Std" w:hAnsi="Sassoon Infant Std"/>
                <w:b/>
                <w:bCs/>
              </w:rPr>
              <w:t>Year 1</w:t>
            </w:r>
          </w:p>
        </w:tc>
        <w:tc>
          <w:tcPr>
            <w:tcW w:w="3827" w:type="dxa"/>
            <w:vAlign w:val="center"/>
          </w:tcPr>
          <w:p w14:paraId="5DA939C7" w14:textId="1CDA3FB3" w:rsidR="00270292" w:rsidRPr="00BD0AF8" w:rsidRDefault="00270292" w:rsidP="00270292">
            <w:pPr>
              <w:jc w:val="center"/>
              <w:rPr>
                <w:rFonts w:ascii="Sassoon Infant Std" w:hAnsi="Sassoon Infant Std"/>
                <w:b/>
                <w:bCs/>
              </w:rPr>
            </w:pPr>
            <w:r w:rsidRPr="00BD0AF8">
              <w:rPr>
                <w:rFonts w:ascii="Sassoon Infant Std" w:hAnsi="Sassoon Infant Std"/>
                <w:b/>
                <w:bCs/>
              </w:rPr>
              <w:t>Year 2</w:t>
            </w:r>
          </w:p>
        </w:tc>
      </w:tr>
      <w:tr w:rsidR="00270292" w:rsidRPr="00011F1B" w14:paraId="2127D2C8" w14:textId="77777777" w:rsidTr="00270292">
        <w:trPr>
          <w:trHeight w:val="931"/>
        </w:trPr>
        <w:tc>
          <w:tcPr>
            <w:tcW w:w="1352" w:type="dxa"/>
            <w:vMerge w:val="restart"/>
          </w:tcPr>
          <w:p w14:paraId="2DF32A46" w14:textId="54EE6FD2" w:rsidR="00270292" w:rsidRDefault="00270292" w:rsidP="004403B5">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Methods, techniques, media and materials </w:t>
            </w:r>
          </w:p>
          <w:p w14:paraId="168B3425" w14:textId="77777777" w:rsidR="00270292" w:rsidRDefault="00270292" w:rsidP="004403B5">
            <w:pPr>
              <w:rPr>
                <w:rFonts w:ascii="Sassoon Infant Std" w:eastAsia="Calibri" w:hAnsi="Sassoon Infant Std" w:cs="Times New Roman"/>
                <w:sz w:val="18"/>
                <w:szCs w:val="18"/>
              </w:rPr>
            </w:pPr>
          </w:p>
          <w:p w14:paraId="6DEA7E0E" w14:textId="77777777" w:rsidR="00270292" w:rsidRDefault="00270292" w:rsidP="004403B5">
            <w:pPr>
              <w:rPr>
                <w:rFonts w:ascii="Sassoon Infant Std" w:eastAsia="Calibri" w:hAnsi="Sassoon Infant Std" w:cs="Times New Roman"/>
                <w:sz w:val="18"/>
                <w:szCs w:val="18"/>
              </w:rPr>
            </w:pPr>
          </w:p>
          <w:p w14:paraId="64A99AC4" w14:textId="57F2C31D" w:rsidR="00270292" w:rsidRDefault="00270292" w:rsidP="004403B5">
            <w:pPr>
              <w:rPr>
                <w:rFonts w:ascii="Sassoon Infant Std" w:hAnsi="Sassoon Infant Std"/>
                <w:sz w:val="18"/>
                <w:szCs w:val="18"/>
              </w:rPr>
            </w:pPr>
          </w:p>
        </w:tc>
        <w:tc>
          <w:tcPr>
            <w:tcW w:w="2554" w:type="dxa"/>
          </w:tcPr>
          <w:p w14:paraId="1F106601" w14:textId="05C81124" w:rsidR="00270292" w:rsidRPr="00A022BB" w:rsidRDefault="00270292" w:rsidP="004403B5">
            <w:pPr>
              <w:rPr>
                <w:rFonts w:ascii="Sassoon Infant Std" w:hAnsi="Sassoon Infant Std"/>
                <w:sz w:val="18"/>
                <w:szCs w:val="18"/>
              </w:rPr>
            </w:pPr>
            <w:r w:rsidRPr="00A022BB">
              <w:rPr>
                <w:rFonts w:ascii="Sassoon Infant Std" w:hAnsi="Sassoon Infant Std"/>
                <w:sz w:val="18"/>
                <w:szCs w:val="18"/>
              </w:rPr>
              <w:t xml:space="preserve"> </w:t>
            </w:r>
            <w:r>
              <w:rPr>
                <w:rFonts w:ascii="Sassoon Infant Std" w:hAnsi="Sassoon Infant Std"/>
                <w:sz w:val="18"/>
                <w:szCs w:val="18"/>
              </w:rPr>
              <w:t xml:space="preserve">Mark Making </w:t>
            </w:r>
          </w:p>
        </w:tc>
        <w:tc>
          <w:tcPr>
            <w:tcW w:w="3608" w:type="dxa"/>
          </w:tcPr>
          <w:p w14:paraId="77444A8A" w14:textId="77777777"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Explore mark making in different surfaces such as sand, mud playdough and rice with fingers or sticks (line, texture) </w:t>
            </w:r>
          </w:p>
          <w:p w14:paraId="53260669" w14:textId="123AB15B"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Begin to draw simple closed shapes that could represent objects e.g. circle for a face (Line, shape) </w:t>
            </w:r>
          </w:p>
        </w:tc>
        <w:tc>
          <w:tcPr>
            <w:tcW w:w="4536" w:type="dxa"/>
          </w:tcPr>
          <w:p w14:paraId="53BFD0E3" w14:textId="7D77547F"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Draw different lines by carrying the control and pressure, e.g. straight, wavy, zigzags, broken, lighter, darker etc (line, pattern) </w:t>
            </w:r>
          </w:p>
          <w:p w14:paraId="57F6921F" w14:textId="77777777"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Notice 2D shapes within objects and how they can be used to form the ‘bones’ of a drawing (shape) </w:t>
            </w:r>
          </w:p>
          <w:p w14:paraId="362BB3AC" w14:textId="77777777"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Draw and combine geometric shapes (line, shape) </w:t>
            </w:r>
          </w:p>
          <w:p w14:paraId="7EDF8D99" w14:textId="19D3427A"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Identify known shapes (in different sizes and orientations) in objects, scenes or images they wish to draw (shape, line)  </w:t>
            </w:r>
          </w:p>
        </w:tc>
        <w:tc>
          <w:tcPr>
            <w:tcW w:w="3827" w:type="dxa"/>
          </w:tcPr>
          <w:p w14:paraId="17B7F0E2" w14:textId="77777777"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Use and describe more complex lines and marks that might begin to reflect the texture e.g. overlapping, varying speed and varying pressure (Line, texture) </w:t>
            </w:r>
          </w:p>
          <w:p w14:paraId="6A4B4B6E" w14:textId="77777777"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Recognise that shapes and marks can be refined rather than accepting the first attempt (Line, shape) </w:t>
            </w:r>
          </w:p>
          <w:p w14:paraId="614834A5" w14:textId="61974036" w:rsidR="00270292" w:rsidRPr="00270292" w:rsidRDefault="00270292" w:rsidP="00691BC2">
            <w:pPr>
              <w:pStyle w:val="ListParagraph"/>
              <w:numPr>
                <w:ilvl w:val="0"/>
                <w:numId w:val="1"/>
              </w:numPr>
              <w:rPr>
                <w:rFonts w:ascii="Sassoon Infant Std" w:hAnsi="Sassoon Infant Std"/>
                <w:sz w:val="18"/>
                <w:szCs w:val="18"/>
              </w:rPr>
            </w:pPr>
            <w:r w:rsidRPr="00270292">
              <w:rPr>
                <w:rFonts w:ascii="Sassoon Infant Std" w:hAnsi="Sassoon Infant Std"/>
                <w:sz w:val="18"/>
                <w:szCs w:val="18"/>
              </w:rPr>
              <w:t xml:space="preserve">Compose more complex drawings by combing shapes (shape, space) </w:t>
            </w:r>
          </w:p>
        </w:tc>
      </w:tr>
      <w:tr w:rsidR="00270292" w:rsidRPr="00011F1B" w14:paraId="62C9D717" w14:textId="77777777" w:rsidTr="00270292">
        <w:trPr>
          <w:trHeight w:val="931"/>
        </w:trPr>
        <w:tc>
          <w:tcPr>
            <w:tcW w:w="1352" w:type="dxa"/>
            <w:vMerge/>
          </w:tcPr>
          <w:p w14:paraId="4B7FDEDA" w14:textId="77777777" w:rsidR="00270292" w:rsidRDefault="00270292" w:rsidP="004403B5">
            <w:pPr>
              <w:rPr>
                <w:rFonts w:ascii="Sassoon Infant Std" w:eastAsia="Calibri" w:hAnsi="Sassoon Infant Std" w:cs="Times New Roman"/>
                <w:sz w:val="18"/>
                <w:szCs w:val="18"/>
              </w:rPr>
            </w:pPr>
          </w:p>
        </w:tc>
        <w:tc>
          <w:tcPr>
            <w:tcW w:w="2554" w:type="dxa"/>
          </w:tcPr>
          <w:p w14:paraId="0395305C" w14:textId="08A34F24" w:rsidR="00270292" w:rsidRPr="00A022BB" w:rsidRDefault="00270292" w:rsidP="004403B5">
            <w:pPr>
              <w:rPr>
                <w:rFonts w:ascii="Sassoon Infant Std" w:hAnsi="Sassoon Infant Std"/>
                <w:sz w:val="18"/>
                <w:szCs w:val="18"/>
              </w:rPr>
            </w:pPr>
            <w:r>
              <w:rPr>
                <w:rFonts w:ascii="Sassoon Infant Std" w:hAnsi="Sassoon Infant Std"/>
                <w:sz w:val="18"/>
                <w:szCs w:val="18"/>
              </w:rPr>
              <w:t xml:space="preserve">Shading </w:t>
            </w:r>
          </w:p>
        </w:tc>
        <w:tc>
          <w:tcPr>
            <w:tcW w:w="3608" w:type="dxa"/>
          </w:tcPr>
          <w:p w14:paraId="0D6CE0C3" w14:textId="1F4E761E" w:rsidR="00270292" w:rsidRPr="00270292" w:rsidRDefault="00270292" w:rsidP="00691BC2">
            <w:pPr>
              <w:pStyle w:val="ListParagraph"/>
              <w:numPr>
                <w:ilvl w:val="0"/>
                <w:numId w:val="4"/>
              </w:numPr>
              <w:rPr>
                <w:rFonts w:ascii="Sassoon Infant Std" w:hAnsi="Sassoon Infant Std"/>
                <w:sz w:val="18"/>
                <w:szCs w:val="18"/>
              </w:rPr>
            </w:pPr>
            <w:r w:rsidRPr="00270292">
              <w:rPr>
                <w:rFonts w:ascii="Sassoon Infant Std" w:hAnsi="Sassoon Infant Std"/>
                <w:sz w:val="18"/>
                <w:szCs w:val="18"/>
              </w:rPr>
              <w:t xml:space="preserve">Describe when colouring is lighter or darker (tone) </w:t>
            </w:r>
          </w:p>
        </w:tc>
        <w:tc>
          <w:tcPr>
            <w:tcW w:w="4536" w:type="dxa"/>
          </w:tcPr>
          <w:p w14:paraId="281DA86C" w14:textId="77777777" w:rsidR="00270292" w:rsidRPr="00270292" w:rsidRDefault="00270292" w:rsidP="00691BC2">
            <w:pPr>
              <w:pStyle w:val="ListParagraph"/>
              <w:numPr>
                <w:ilvl w:val="0"/>
                <w:numId w:val="3"/>
              </w:numPr>
              <w:rPr>
                <w:rFonts w:ascii="Sassoon Infant Std" w:hAnsi="Sassoon Infant Std"/>
                <w:sz w:val="18"/>
                <w:szCs w:val="18"/>
              </w:rPr>
            </w:pPr>
            <w:r w:rsidRPr="00270292">
              <w:rPr>
                <w:rFonts w:ascii="Sassoon Infant Std" w:hAnsi="Sassoon Infant Std"/>
                <w:sz w:val="18"/>
                <w:szCs w:val="18"/>
              </w:rPr>
              <w:t xml:space="preserve">Applying more pressure when drawing or colouring to create a darker tone (tone) </w:t>
            </w:r>
          </w:p>
          <w:p w14:paraId="24F75A2E" w14:textId="51AF8B7A" w:rsidR="00270292" w:rsidRPr="00270292" w:rsidRDefault="00270292" w:rsidP="00691BC2">
            <w:pPr>
              <w:pStyle w:val="ListParagraph"/>
              <w:numPr>
                <w:ilvl w:val="0"/>
                <w:numId w:val="3"/>
              </w:numPr>
              <w:rPr>
                <w:rFonts w:ascii="Sassoon Infant Std" w:hAnsi="Sassoon Infant Std"/>
                <w:sz w:val="18"/>
                <w:szCs w:val="18"/>
              </w:rPr>
            </w:pPr>
            <w:r w:rsidRPr="00270292">
              <w:rPr>
                <w:rFonts w:ascii="Sassoon Infant Std" w:hAnsi="Sassoon Infant Std"/>
                <w:sz w:val="18"/>
                <w:szCs w:val="18"/>
              </w:rPr>
              <w:t xml:space="preserve">Create an area with a single consistent tone when colouring/shading (tone) </w:t>
            </w:r>
          </w:p>
        </w:tc>
        <w:tc>
          <w:tcPr>
            <w:tcW w:w="3827" w:type="dxa"/>
          </w:tcPr>
          <w:p w14:paraId="1A03F445" w14:textId="77777777" w:rsidR="00270292" w:rsidRPr="00270292" w:rsidRDefault="00270292" w:rsidP="00691BC2">
            <w:pPr>
              <w:pStyle w:val="ListParagraph"/>
              <w:numPr>
                <w:ilvl w:val="0"/>
                <w:numId w:val="2"/>
              </w:numPr>
              <w:rPr>
                <w:rFonts w:ascii="Sassoon Infant Std" w:hAnsi="Sassoon Infant Std"/>
                <w:sz w:val="18"/>
                <w:szCs w:val="18"/>
              </w:rPr>
            </w:pPr>
            <w:r w:rsidRPr="00270292">
              <w:rPr>
                <w:rFonts w:ascii="Sassoon Infant Std" w:hAnsi="Sassoon Infant Std"/>
                <w:sz w:val="18"/>
                <w:szCs w:val="18"/>
              </w:rPr>
              <w:t xml:space="preserve">Use shading to show light and dark areas (tone) </w:t>
            </w:r>
          </w:p>
          <w:p w14:paraId="404B592C" w14:textId="6506390E" w:rsidR="00270292" w:rsidRPr="00270292" w:rsidRDefault="00270292" w:rsidP="00691BC2">
            <w:pPr>
              <w:pStyle w:val="ListParagraph"/>
              <w:numPr>
                <w:ilvl w:val="0"/>
                <w:numId w:val="2"/>
              </w:numPr>
              <w:rPr>
                <w:rFonts w:ascii="Sassoon Infant Std" w:hAnsi="Sassoon Infant Std"/>
                <w:sz w:val="18"/>
                <w:szCs w:val="18"/>
              </w:rPr>
            </w:pPr>
            <w:r w:rsidRPr="00270292">
              <w:rPr>
                <w:rFonts w:ascii="Sassoon Infant Std" w:hAnsi="Sassoon Infant Std"/>
                <w:sz w:val="18"/>
                <w:szCs w:val="18"/>
              </w:rPr>
              <w:t xml:space="preserve">Use the same took to colour/shade different tones by adjusting pressure (tone) </w:t>
            </w:r>
          </w:p>
        </w:tc>
      </w:tr>
      <w:tr w:rsidR="00270292" w:rsidRPr="00011F1B" w14:paraId="7F81298D" w14:textId="77777777" w:rsidTr="00270292">
        <w:trPr>
          <w:trHeight w:val="931"/>
        </w:trPr>
        <w:tc>
          <w:tcPr>
            <w:tcW w:w="1352" w:type="dxa"/>
            <w:vMerge/>
          </w:tcPr>
          <w:p w14:paraId="744D71AE" w14:textId="77777777" w:rsidR="00270292" w:rsidRDefault="00270292" w:rsidP="004403B5">
            <w:pPr>
              <w:rPr>
                <w:rFonts w:ascii="Sassoon Infant Std" w:eastAsia="Calibri" w:hAnsi="Sassoon Infant Std" w:cs="Times New Roman"/>
                <w:sz w:val="18"/>
                <w:szCs w:val="18"/>
              </w:rPr>
            </w:pPr>
          </w:p>
        </w:tc>
        <w:tc>
          <w:tcPr>
            <w:tcW w:w="2554" w:type="dxa"/>
          </w:tcPr>
          <w:p w14:paraId="5A0F28BB" w14:textId="50E8655E" w:rsidR="00270292" w:rsidRPr="00A022BB" w:rsidRDefault="00270292" w:rsidP="004403B5">
            <w:pPr>
              <w:rPr>
                <w:rFonts w:ascii="Sassoon Infant Std" w:hAnsi="Sassoon Infant Std"/>
                <w:sz w:val="18"/>
                <w:szCs w:val="18"/>
              </w:rPr>
            </w:pPr>
            <w:r>
              <w:rPr>
                <w:rFonts w:ascii="Sassoon Infant Std" w:hAnsi="Sassoon Infant Std"/>
                <w:sz w:val="18"/>
                <w:szCs w:val="18"/>
              </w:rPr>
              <w:t xml:space="preserve">Spatial awareness </w:t>
            </w:r>
          </w:p>
        </w:tc>
        <w:tc>
          <w:tcPr>
            <w:tcW w:w="3608" w:type="dxa"/>
          </w:tcPr>
          <w:p w14:paraId="129A65FA" w14:textId="06CC4F74" w:rsidR="00270292" w:rsidRPr="0002424F" w:rsidRDefault="0002424F" w:rsidP="00691BC2">
            <w:pPr>
              <w:pStyle w:val="ListParagraph"/>
              <w:numPr>
                <w:ilvl w:val="0"/>
                <w:numId w:val="5"/>
              </w:numPr>
              <w:rPr>
                <w:rFonts w:ascii="Sassoon Infant Std" w:hAnsi="Sassoon Infant Std"/>
                <w:sz w:val="18"/>
                <w:szCs w:val="18"/>
              </w:rPr>
            </w:pPr>
            <w:r w:rsidRPr="0002424F">
              <w:rPr>
                <w:rFonts w:ascii="Sassoon Infant Std" w:hAnsi="Sassoon Infant Std"/>
                <w:sz w:val="18"/>
                <w:szCs w:val="18"/>
              </w:rPr>
              <w:t xml:space="preserve">Make lines and marks on paper, staying within the boundaries of the page (space) </w:t>
            </w:r>
          </w:p>
        </w:tc>
        <w:tc>
          <w:tcPr>
            <w:tcW w:w="4536" w:type="dxa"/>
          </w:tcPr>
          <w:p w14:paraId="4846EBB5" w14:textId="31DF0770" w:rsidR="00270292" w:rsidRPr="0002424F" w:rsidRDefault="0002424F" w:rsidP="00691BC2">
            <w:pPr>
              <w:pStyle w:val="ListParagraph"/>
              <w:numPr>
                <w:ilvl w:val="0"/>
                <w:numId w:val="5"/>
              </w:numPr>
              <w:rPr>
                <w:rFonts w:ascii="Sassoon Infant Std" w:hAnsi="Sassoon Infant Std"/>
                <w:sz w:val="18"/>
                <w:szCs w:val="18"/>
              </w:rPr>
            </w:pPr>
            <w:r w:rsidRPr="0002424F">
              <w:rPr>
                <w:rFonts w:ascii="Sassoon Infant Std" w:hAnsi="Sassoon Infant Std"/>
                <w:sz w:val="18"/>
                <w:szCs w:val="18"/>
              </w:rPr>
              <w:t xml:space="preserve">Demonstrate a growing spatial awareness to represent the position and size of the objects e.g. grounded trees (space) </w:t>
            </w:r>
          </w:p>
        </w:tc>
        <w:tc>
          <w:tcPr>
            <w:tcW w:w="3827" w:type="dxa"/>
          </w:tcPr>
          <w:p w14:paraId="63CD47F5" w14:textId="463F47AF" w:rsidR="00270292" w:rsidRPr="0002424F" w:rsidRDefault="0002424F" w:rsidP="00691BC2">
            <w:pPr>
              <w:pStyle w:val="ListParagraph"/>
              <w:numPr>
                <w:ilvl w:val="0"/>
                <w:numId w:val="5"/>
              </w:numPr>
              <w:rPr>
                <w:rFonts w:ascii="Sassoon Infant Std" w:hAnsi="Sassoon Infant Std"/>
                <w:sz w:val="18"/>
                <w:szCs w:val="18"/>
              </w:rPr>
            </w:pPr>
            <w:r w:rsidRPr="0002424F">
              <w:rPr>
                <w:rFonts w:ascii="Sassoon Infant Std" w:hAnsi="Sassoon Infant Std"/>
                <w:sz w:val="18"/>
                <w:szCs w:val="18"/>
              </w:rPr>
              <w:t xml:space="preserve">Develop spatial order by recognising objects in proportional relationship to each other e.g. flowers are smaller than people (shape, space) </w:t>
            </w:r>
          </w:p>
        </w:tc>
      </w:tr>
      <w:tr w:rsidR="0002424F" w:rsidRPr="00011F1B" w14:paraId="6F81F49C" w14:textId="77777777" w:rsidTr="00BD0AF8">
        <w:trPr>
          <w:trHeight w:val="434"/>
        </w:trPr>
        <w:tc>
          <w:tcPr>
            <w:tcW w:w="15877" w:type="dxa"/>
            <w:gridSpan w:val="5"/>
            <w:vAlign w:val="center"/>
          </w:tcPr>
          <w:p w14:paraId="782DA03C" w14:textId="4CAA769F" w:rsidR="0002424F" w:rsidRPr="00EA048E" w:rsidRDefault="0002424F" w:rsidP="0002424F">
            <w:pPr>
              <w:jc w:val="center"/>
              <w:rPr>
                <w:rFonts w:ascii="Sassoon Infant Std" w:hAnsi="Sassoon Infant Std"/>
                <w:sz w:val="18"/>
                <w:szCs w:val="18"/>
              </w:rPr>
            </w:pPr>
            <w:r>
              <w:rPr>
                <w:rFonts w:ascii="Sassoon Infant Std" w:hAnsi="Sassoon Infant Std"/>
                <w:sz w:val="18"/>
                <w:szCs w:val="18"/>
              </w:rPr>
              <w:t xml:space="preserve">This is so that children can - </w:t>
            </w:r>
          </w:p>
        </w:tc>
      </w:tr>
      <w:tr w:rsidR="0002424F" w:rsidRPr="00BE3EAE" w14:paraId="4CCEBB51" w14:textId="77777777" w:rsidTr="00AA2687">
        <w:trPr>
          <w:trHeight w:val="304"/>
        </w:trPr>
        <w:tc>
          <w:tcPr>
            <w:tcW w:w="3906" w:type="dxa"/>
            <w:gridSpan w:val="2"/>
          </w:tcPr>
          <w:p w14:paraId="67535CCF" w14:textId="77777777" w:rsidR="0002424F" w:rsidRPr="005D44A2" w:rsidRDefault="0002424F" w:rsidP="004403B5">
            <w:pPr>
              <w:rPr>
                <w:rFonts w:ascii="Sassoon Infant Std" w:hAnsi="Sassoon Infant Std"/>
                <w:sz w:val="18"/>
                <w:szCs w:val="18"/>
              </w:rPr>
            </w:pPr>
          </w:p>
        </w:tc>
        <w:tc>
          <w:tcPr>
            <w:tcW w:w="3608" w:type="dxa"/>
          </w:tcPr>
          <w:p w14:paraId="341DC91A"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Use a range of drawing materials, art application techniques, mixed media scraps and modelling materials to create child led art with no set outcome </w:t>
            </w:r>
          </w:p>
          <w:p w14:paraId="4BA27DF3" w14:textId="77777777" w:rsidR="0002424F" w:rsidRDefault="0002424F" w:rsidP="004403B5">
            <w:pPr>
              <w:rPr>
                <w:rFonts w:ascii="Sassoon Infant Std" w:hAnsi="Sassoon Infant Std"/>
                <w:sz w:val="18"/>
                <w:szCs w:val="18"/>
              </w:rPr>
            </w:pPr>
          </w:p>
          <w:p w14:paraId="041C6D6F" w14:textId="209BA182" w:rsidR="0002424F" w:rsidRPr="00495363" w:rsidRDefault="0002424F" w:rsidP="004403B5">
            <w:pPr>
              <w:rPr>
                <w:rFonts w:ascii="Sassoon Infant Std" w:hAnsi="Sassoon Infant Std"/>
                <w:sz w:val="18"/>
                <w:szCs w:val="18"/>
              </w:rPr>
            </w:pPr>
            <w:r>
              <w:rPr>
                <w:rFonts w:ascii="Sassoon Infant Std" w:hAnsi="Sassoon Infant Std"/>
                <w:sz w:val="18"/>
                <w:szCs w:val="18"/>
              </w:rPr>
              <w:t xml:space="preserve">Begin to develop observational skills (for example, by using mirrors to include the main features of a face) </w:t>
            </w:r>
          </w:p>
        </w:tc>
        <w:tc>
          <w:tcPr>
            <w:tcW w:w="4536" w:type="dxa"/>
          </w:tcPr>
          <w:p w14:paraId="63D5D805"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Develop some control when using a wide range of tools to draw, paint and create crafts and sculptures. </w:t>
            </w:r>
          </w:p>
          <w:p w14:paraId="6213AA35" w14:textId="77777777" w:rsidR="0002424F" w:rsidRDefault="0002424F" w:rsidP="004403B5">
            <w:pPr>
              <w:rPr>
                <w:rFonts w:ascii="Sassoon Infant Std" w:hAnsi="Sassoon Infant Std"/>
                <w:sz w:val="18"/>
                <w:szCs w:val="18"/>
              </w:rPr>
            </w:pPr>
          </w:p>
          <w:p w14:paraId="50315111"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Make choices about which materials to use to create an effect </w:t>
            </w:r>
          </w:p>
          <w:p w14:paraId="07187496" w14:textId="77777777" w:rsidR="0002424F" w:rsidRDefault="0002424F" w:rsidP="004403B5">
            <w:pPr>
              <w:rPr>
                <w:rFonts w:ascii="Sassoon Infant Std" w:hAnsi="Sassoon Infant Std"/>
                <w:sz w:val="18"/>
                <w:szCs w:val="18"/>
              </w:rPr>
            </w:pPr>
          </w:p>
          <w:p w14:paraId="519EF4F1" w14:textId="657212F4" w:rsidR="0002424F" w:rsidRPr="00252EB8" w:rsidRDefault="0002424F" w:rsidP="004403B5">
            <w:pPr>
              <w:rPr>
                <w:rFonts w:ascii="Sassoon Infant Std" w:hAnsi="Sassoon Infant Std"/>
                <w:sz w:val="18"/>
                <w:szCs w:val="18"/>
              </w:rPr>
            </w:pPr>
            <w:r>
              <w:rPr>
                <w:rFonts w:ascii="Sassoon Infant Std" w:hAnsi="Sassoon Infant Std"/>
                <w:sz w:val="18"/>
                <w:szCs w:val="18"/>
              </w:rPr>
              <w:t xml:space="preserve">Develop observational skills to look more closely </w:t>
            </w:r>
          </w:p>
        </w:tc>
        <w:tc>
          <w:tcPr>
            <w:tcW w:w="3827" w:type="dxa"/>
          </w:tcPr>
          <w:p w14:paraId="1DD1B9C0"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Further demonstrate increased control with a greater range of media. </w:t>
            </w:r>
          </w:p>
          <w:p w14:paraId="26C4711D" w14:textId="77777777" w:rsidR="0002424F" w:rsidRDefault="0002424F" w:rsidP="004403B5">
            <w:pPr>
              <w:rPr>
                <w:rFonts w:ascii="Sassoon Infant Std" w:hAnsi="Sassoon Infant Std"/>
                <w:sz w:val="18"/>
                <w:szCs w:val="18"/>
              </w:rPr>
            </w:pPr>
          </w:p>
          <w:p w14:paraId="3BF8C59C"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Make choices about which materials and techniques to use to create an effect. </w:t>
            </w:r>
          </w:p>
          <w:p w14:paraId="140222BF" w14:textId="77777777" w:rsidR="0002424F" w:rsidRDefault="0002424F" w:rsidP="004403B5">
            <w:pPr>
              <w:rPr>
                <w:rFonts w:ascii="Sassoon Infant Std" w:hAnsi="Sassoon Infant Std"/>
                <w:sz w:val="18"/>
                <w:szCs w:val="18"/>
              </w:rPr>
            </w:pPr>
          </w:p>
          <w:p w14:paraId="4446C5E7" w14:textId="77777777" w:rsidR="0002424F" w:rsidRDefault="0002424F" w:rsidP="004403B5">
            <w:pPr>
              <w:rPr>
                <w:rFonts w:ascii="Sassoon Infant Std" w:hAnsi="Sassoon Infant Std"/>
                <w:sz w:val="18"/>
                <w:szCs w:val="18"/>
              </w:rPr>
            </w:pPr>
            <w:r>
              <w:rPr>
                <w:rFonts w:ascii="Sassoon Infant Std" w:hAnsi="Sassoon Infant Std"/>
                <w:sz w:val="18"/>
                <w:szCs w:val="18"/>
              </w:rPr>
              <w:t xml:space="preserve">Develop observational skills to look closely and aim to reflect some of the formal elements of art (colour, pattern, texture, line, shape, form and space) in their work. </w:t>
            </w:r>
          </w:p>
          <w:p w14:paraId="5B843E20" w14:textId="77777777" w:rsidR="00BD0AF8" w:rsidRDefault="00BD0AF8" w:rsidP="004403B5">
            <w:pPr>
              <w:rPr>
                <w:rFonts w:ascii="Sassoon Infant Std" w:hAnsi="Sassoon Infant Std"/>
                <w:sz w:val="18"/>
                <w:szCs w:val="18"/>
              </w:rPr>
            </w:pPr>
          </w:p>
          <w:p w14:paraId="4D2A6B34" w14:textId="77777777" w:rsidR="00BD0AF8" w:rsidRDefault="00BD0AF8" w:rsidP="004403B5">
            <w:pPr>
              <w:rPr>
                <w:rFonts w:ascii="Sassoon Infant Std" w:hAnsi="Sassoon Infant Std"/>
                <w:sz w:val="18"/>
                <w:szCs w:val="18"/>
              </w:rPr>
            </w:pPr>
          </w:p>
          <w:p w14:paraId="5A27B58A" w14:textId="58DA054C" w:rsidR="00BD0AF8" w:rsidRPr="00EA048E" w:rsidRDefault="00BD0AF8" w:rsidP="004403B5">
            <w:pPr>
              <w:rPr>
                <w:rFonts w:ascii="Sassoon Infant Std" w:hAnsi="Sassoon Infant Std"/>
                <w:sz w:val="18"/>
                <w:szCs w:val="18"/>
              </w:rPr>
            </w:pPr>
          </w:p>
        </w:tc>
      </w:tr>
      <w:tr w:rsidR="0002424F" w:rsidRPr="00BE3EAE" w14:paraId="34E7E0BC" w14:textId="77777777" w:rsidTr="0002424F">
        <w:trPr>
          <w:trHeight w:val="304"/>
        </w:trPr>
        <w:tc>
          <w:tcPr>
            <w:tcW w:w="15877" w:type="dxa"/>
            <w:gridSpan w:val="5"/>
            <w:vAlign w:val="center"/>
          </w:tcPr>
          <w:p w14:paraId="058AB253" w14:textId="1F530556" w:rsidR="0002424F" w:rsidRPr="0002424F" w:rsidRDefault="0002424F" w:rsidP="0002424F">
            <w:pPr>
              <w:jc w:val="center"/>
              <w:rPr>
                <w:rFonts w:ascii="Sassoon Infant Std" w:hAnsi="Sassoon Infant Std"/>
                <w:b/>
                <w:bCs/>
              </w:rPr>
            </w:pPr>
            <w:r w:rsidRPr="0002424F">
              <w:rPr>
                <w:rFonts w:ascii="Sassoon Infant Std" w:hAnsi="Sassoon Infant Std"/>
                <w:b/>
                <w:bCs/>
              </w:rPr>
              <w:lastRenderedPageBreak/>
              <w:t>Painting and mixed media</w:t>
            </w:r>
          </w:p>
        </w:tc>
      </w:tr>
      <w:tr w:rsidR="0002424F" w:rsidRPr="00BE3EAE" w14:paraId="55451411" w14:textId="77777777" w:rsidTr="00AA2687">
        <w:trPr>
          <w:trHeight w:val="304"/>
        </w:trPr>
        <w:tc>
          <w:tcPr>
            <w:tcW w:w="3906" w:type="dxa"/>
            <w:gridSpan w:val="2"/>
          </w:tcPr>
          <w:p w14:paraId="3EA56A2F" w14:textId="77777777" w:rsidR="0002424F" w:rsidRPr="005D44A2" w:rsidRDefault="0002424F" w:rsidP="004403B5">
            <w:pPr>
              <w:rPr>
                <w:rFonts w:ascii="Sassoon Infant Std" w:hAnsi="Sassoon Infant Std"/>
                <w:sz w:val="18"/>
                <w:szCs w:val="18"/>
              </w:rPr>
            </w:pPr>
          </w:p>
        </w:tc>
        <w:tc>
          <w:tcPr>
            <w:tcW w:w="3608" w:type="dxa"/>
          </w:tcPr>
          <w:p w14:paraId="6AE75767" w14:textId="520CE6CE" w:rsidR="0002424F" w:rsidRPr="00BD0AF8" w:rsidRDefault="0002424F" w:rsidP="00BD0AF8">
            <w:pPr>
              <w:jc w:val="center"/>
              <w:rPr>
                <w:rFonts w:ascii="Sassoon Infant Std" w:hAnsi="Sassoon Infant Std"/>
                <w:b/>
                <w:bCs/>
              </w:rPr>
            </w:pPr>
            <w:r w:rsidRPr="00BD0AF8">
              <w:rPr>
                <w:rFonts w:ascii="Sassoon Infant Std" w:hAnsi="Sassoon Infant Std"/>
                <w:b/>
                <w:bCs/>
              </w:rPr>
              <w:t>EYFS – Reception</w:t>
            </w:r>
          </w:p>
        </w:tc>
        <w:tc>
          <w:tcPr>
            <w:tcW w:w="4536" w:type="dxa"/>
          </w:tcPr>
          <w:p w14:paraId="4810EB73" w14:textId="53FF5283" w:rsidR="0002424F" w:rsidRPr="00BD0AF8" w:rsidRDefault="0002424F" w:rsidP="00BD0AF8">
            <w:pPr>
              <w:jc w:val="center"/>
              <w:rPr>
                <w:rFonts w:ascii="Sassoon Infant Std" w:hAnsi="Sassoon Infant Std"/>
                <w:b/>
                <w:bCs/>
              </w:rPr>
            </w:pPr>
            <w:r w:rsidRPr="00BD0AF8">
              <w:rPr>
                <w:rFonts w:ascii="Sassoon Infant Std" w:hAnsi="Sassoon Infant Std"/>
                <w:b/>
                <w:bCs/>
              </w:rPr>
              <w:t>Year 1</w:t>
            </w:r>
          </w:p>
        </w:tc>
        <w:tc>
          <w:tcPr>
            <w:tcW w:w="3827" w:type="dxa"/>
          </w:tcPr>
          <w:p w14:paraId="4C257D4F" w14:textId="050D5817" w:rsidR="0002424F" w:rsidRPr="00BD0AF8" w:rsidRDefault="0002424F" w:rsidP="00BD0AF8">
            <w:pPr>
              <w:jc w:val="center"/>
              <w:rPr>
                <w:rFonts w:ascii="Sassoon Infant Std" w:hAnsi="Sassoon Infant Std"/>
                <w:b/>
                <w:bCs/>
              </w:rPr>
            </w:pPr>
            <w:r w:rsidRPr="00BD0AF8">
              <w:rPr>
                <w:rFonts w:ascii="Sassoon Infant Std" w:hAnsi="Sassoon Infant Std"/>
                <w:b/>
                <w:bCs/>
              </w:rPr>
              <w:t>Year 2</w:t>
            </w:r>
          </w:p>
        </w:tc>
      </w:tr>
      <w:tr w:rsidR="0002424F" w:rsidRPr="00BE3EAE" w14:paraId="4DB8DD97" w14:textId="77777777" w:rsidTr="00AA2687">
        <w:trPr>
          <w:trHeight w:val="304"/>
        </w:trPr>
        <w:tc>
          <w:tcPr>
            <w:tcW w:w="3906" w:type="dxa"/>
            <w:gridSpan w:val="2"/>
          </w:tcPr>
          <w:p w14:paraId="561FBE3F" w14:textId="7D97560C" w:rsidR="0002424F" w:rsidRPr="00BD0AF8" w:rsidRDefault="0002424F" w:rsidP="004403B5">
            <w:pPr>
              <w:rPr>
                <w:rFonts w:ascii="Sassoon Infant Std" w:hAnsi="Sassoon Infant Std"/>
                <w:b/>
                <w:bCs/>
              </w:rPr>
            </w:pPr>
            <w:r w:rsidRPr="00BD0AF8">
              <w:rPr>
                <w:rFonts w:ascii="Sassoon Infant Std" w:hAnsi="Sassoon Infant Std"/>
                <w:b/>
                <w:bCs/>
              </w:rPr>
              <w:t xml:space="preserve">Methods techniques, media and materials </w:t>
            </w:r>
          </w:p>
        </w:tc>
        <w:tc>
          <w:tcPr>
            <w:tcW w:w="3608" w:type="dxa"/>
          </w:tcPr>
          <w:p w14:paraId="5D9D4941"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Explore paint, using hands as a tool </w:t>
            </w:r>
          </w:p>
          <w:p w14:paraId="02BCA7E0"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Describe colours and textures as they paint </w:t>
            </w:r>
          </w:p>
          <w:p w14:paraId="4A2102F1"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Explore what happens when paint colours mix </w:t>
            </w:r>
          </w:p>
          <w:p w14:paraId="739E7B0C"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Make natural painting tools </w:t>
            </w:r>
          </w:p>
          <w:p w14:paraId="52A2FC0A"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Investigate natural materials e.g. paint, water for painting </w:t>
            </w:r>
          </w:p>
          <w:p w14:paraId="2D7E8644"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Explore paint textures, for example mixing in other materials or adding water </w:t>
            </w:r>
          </w:p>
          <w:p w14:paraId="50402516"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Respond to a range of stimuli when painting </w:t>
            </w:r>
          </w:p>
          <w:p w14:paraId="57E10136"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Use paint to express ideas and feelings </w:t>
            </w:r>
          </w:p>
          <w:p w14:paraId="1AD24A36" w14:textId="2E37CE11"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Explore colours, patterns and compositions when combining materials in collage </w:t>
            </w:r>
          </w:p>
        </w:tc>
        <w:tc>
          <w:tcPr>
            <w:tcW w:w="4536" w:type="dxa"/>
          </w:tcPr>
          <w:p w14:paraId="6FB1BAD0" w14:textId="03E6B6F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Combine primary-coloured materials to make secondary colours </w:t>
            </w:r>
          </w:p>
          <w:p w14:paraId="2EC0C8DE"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Mix secondary colours in paint </w:t>
            </w:r>
          </w:p>
          <w:p w14:paraId="4A2B0220"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Choose suitable sized paint brushes </w:t>
            </w:r>
          </w:p>
          <w:p w14:paraId="0161D66F"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Clean a paintbrush to change colours </w:t>
            </w:r>
          </w:p>
          <w:p w14:paraId="4F638E57"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Print with objects, applying a suitable layer of paint to the printing surface </w:t>
            </w:r>
          </w:p>
          <w:p w14:paraId="7E68D949"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Overlap paint to mix new colours </w:t>
            </w:r>
          </w:p>
          <w:p w14:paraId="715B6957" w14:textId="77777777"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Use blowing to create a paint effect </w:t>
            </w:r>
          </w:p>
          <w:p w14:paraId="1075AC7F" w14:textId="59157091" w:rsidR="0002424F" w:rsidRPr="0002424F" w:rsidRDefault="0002424F" w:rsidP="00691BC2">
            <w:pPr>
              <w:pStyle w:val="ListParagraph"/>
              <w:numPr>
                <w:ilvl w:val="0"/>
                <w:numId w:val="6"/>
              </w:numPr>
              <w:rPr>
                <w:rFonts w:ascii="Sassoon Infant Std" w:hAnsi="Sassoon Infant Std"/>
                <w:sz w:val="18"/>
                <w:szCs w:val="18"/>
              </w:rPr>
            </w:pPr>
            <w:r w:rsidRPr="0002424F">
              <w:rPr>
                <w:rFonts w:ascii="Sassoon Infant Std" w:hAnsi="Sassoon Infant Std"/>
                <w:sz w:val="18"/>
                <w:szCs w:val="18"/>
              </w:rPr>
              <w:t xml:space="preserve">Make a paint colour darker or lighter (creating shades) in different ways e.g. by adding water, adding a lighter colour </w:t>
            </w:r>
          </w:p>
        </w:tc>
        <w:tc>
          <w:tcPr>
            <w:tcW w:w="3827" w:type="dxa"/>
          </w:tcPr>
          <w:p w14:paraId="34607F04"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Mix a variety of shades of a secondary colour </w:t>
            </w:r>
          </w:p>
          <w:p w14:paraId="1B0E93A3"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Make choices about amounts of paint to use when mixing a particular colour </w:t>
            </w:r>
          </w:p>
          <w:p w14:paraId="35DB282E"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Match colours seen around them </w:t>
            </w:r>
          </w:p>
          <w:p w14:paraId="65F04B7F"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Create texture using different painting tools </w:t>
            </w:r>
          </w:p>
          <w:p w14:paraId="2A785F44"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Make textured paper to use in collage </w:t>
            </w:r>
          </w:p>
          <w:p w14:paraId="602010E7"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Choose and shape collage materials e.g. cutting and tearing </w:t>
            </w:r>
          </w:p>
          <w:p w14:paraId="6E572955" w14:textId="77777777"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Compose a collage, arranging and overlapping pieces for contrast and effect </w:t>
            </w:r>
          </w:p>
          <w:p w14:paraId="0D67446E" w14:textId="7E2C548E" w:rsidR="0002424F" w:rsidRPr="0002424F" w:rsidRDefault="0002424F" w:rsidP="00691BC2">
            <w:pPr>
              <w:pStyle w:val="ListParagraph"/>
              <w:numPr>
                <w:ilvl w:val="0"/>
                <w:numId w:val="7"/>
              </w:numPr>
              <w:rPr>
                <w:rFonts w:ascii="Sassoon Infant Std" w:hAnsi="Sassoon Infant Std"/>
                <w:sz w:val="18"/>
                <w:szCs w:val="18"/>
              </w:rPr>
            </w:pPr>
            <w:r w:rsidRPr="0002424F">
              <w:rPr>
                <w:rFonts w:ascii="Sassoon Infant Std" w:hAnsi="Sassoon Infant Std"/>
                <w:sz w:val="18"/>
                <w:szCs w:val="18"/>
              </w:rPr>
              <w:t xml:space="preserve">Add painted detail to a collage to enhance and improve it </w:t>
            </w:r>
          </w:p>
        </w:tc>
      </w:tr>
      <w:tr w:rsidR="0002424F" w:rsidRPr="00BE3EAE" w14:paraId="0F8460FF" w14:textId="77777777" w:rsidTr="0002424F">
        <w:trPr>
          <w:trHeight w:val="304"/>
        </w:trPr>
        <w:tc>
          <w:tcPr>
            <w:tcW w:w="15877" w:type="dxa"/>
            <w:gridSpan w:val="5"/>
            <w:vAlign w:val="center"/>
          </w:tcPr>
          <w:p w14:paraId="18C66E5B" w14:textId="2AE4E8A5" w:rsidR="0002424F" w:rsidRDefault="0002424F" w:rsidP="0002424F">
            <w:pPr>
              <w:jc w:val="center"/>
              <w:rPr>
                <w:rFonts w:ascii="Sassoon Infant Std" w:hAnsi="Sassoon Infant Std"/>
                <w:sz w:val="18"/>
                <w:szCs w:val="18"/>
              </w:rPr>
            </w:pPr>
            <w:r>
              <w:rPr>
                <w:rFonts w:ascii="Sassoon Infant Std" w:hAnsi="Sassoon Infant Std"/>
                <w:sz w:val="18"/>
                <w:szCs w:val="18"/>
              </w:rPr>
              <w:t xml:space="preserve">So that children can - </w:t>
            </w:r>
          </w:p>
        </w:tc>
      </w:tr>
      <w:tr w:rsidR="0002424F" w:rsidRPr="00BE3EAE" w14:paraId="2884B37E" w14:textId="77777777" w:rsidTr="00AA2687">
        <w:trPr>
          <w:trHeight w:val="304"/>
        </w:trPr>
        <w:tc>
          <w:tcPr>
            <w:tcW w:w="3906" w:type="dxa"/>
            <w:gridSpan w:val="2"/>
          </w:tcPr>
          <w:p w14:paraId="6489BDA3" w14:textId="77777777" w:rsidR="0002424F" w:rsidRPr="005D44A2" w:rsidRDefault="0002424F" w:rsidP="004403B5">
            <w:pPr>
              <w:rPr>
                <w:rFonts w:ascii="Sassoon Infant Std" w:hAnsi="Sassoon Infant Std"/>
                <w:sz w:val="18"/>
                <w:szCs w:val="18"/>
              </w:rPr>
            </w:pPr>
          </w:p>
        </w:tc>
        <w:tc>
          <w:tcPr>
            <w:tcW w:w="3608" w:type="dxa"/>
          </w:tcPr>
          <w:p w14:paraId="133CF1BE" w14:textId="55758137"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Use a range of drawing materials, art application techniques, mixed media scraps and modelling materials to create a child-led piece of art with no set outcome </w:t>
            </w:r>
          </w:p>
        </w:tc>
        <w:tc>
          <w:tcPr>
            <w:tcW w:w="4536" w:type="dxa"/>
          </w:tcPr>
          <w:p w14:paraId="0DC3EDA2" w14:textId="77777777"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Develop some control when using a wide range of tools to draw, paint and create crafts and sculptures </w:t>
            </w:r>
          </w:p>
          <w:p w14:paraId="3F077171" w14:textId="77777777" w:rsidR="0002424F" w:rsidRDefault="0002424F" w:rsidP="004403B5">
            <w:pPr>
              <w:rPr>
                <w:rFonts w:ascii="Sassoon Infant Std" w:hAnsi="Sassoon Infant Std"/>
                <w:sz w:val="18"/>
                <w:szCs w:val="18"/>
              </w:rPr>
            </w:pPr>
          </w:p>
          <w:p w14:paraId="2412C7D0" w14:textId="6F86B528"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Make choices about when materials to use to create an effect </w:t>
            </w:r>
          </w:p>
        </w:tc>
        <w:tc>
          <w:tcPr>
            <w:tcW w:w="3827" w:type="dxa"/>
          </w:tcPr>
          <w:p w14:paraId="238A37BB" w14:textId="77777777"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Further demonstrate increased control with a greater range of media </w:t>
            </w:r>
          </w:p>
          <w:p w14:paraId="1218317A" w14:textId="77777777"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Make choices about which materials and techniques to use to create an effect </w:t>
            </w:r>
          </w:p>
          <w:p w14:paraId="564CC86C" w14:textId="77777777" w:rsidR="0002424F" w:rsidRPr="00BD0AF8"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Use hands and tools with confidence when cutting shaping and joining paper, card and malleable materials</w:t>
            </w:r>
          </w:p>
          <w:p w14:paraId="4092147B" w14:textId="77777777" w:rsidR="0002424F" w:rsidRDefault="0002424F" w:rsidP="00691BC2">
            <w:pPr>
              <w:pStyle w:val="ListParagraph"/>
              <w:numPr>
                <w:ilvl w:val="0"/>
                <w:numId w:val="8"/>
              </w:numPr>
              <w:rPr>
                <w:rFonts w:ascii="Sassoon Infant Std" w:hAnsi="Sassoon Infant Std"/>
                <w:sz w:val="18"/>
                <w:szCs w:val="18"/>
              </w:rPr>
            </w:pPr>
            <w:r w:rsidRPr="00BD0AF8">
              <w:rPr>
                <w:rFonts w:ascii="Sassoon Infant Std" w:hAnsi="Sassoon Infant Std"/>
                <w:sz w:val="18"/>
                <w:szCs w:val="18"/>
              </w:rPr>
              <w:t xml:space="preserve">Develop observational skills to </w:t>
            </w:r>
            <w:r w:rsidR="00BD0AF8" w:rsidRPr="00BD0AF8">
              <w:rPr>
                <w:rFonts w:ascii="Sassoon Infant Std" w:hAnsi="Sassoon Infant Std"/>
                <w:sz w:val="18"/>
                <w:szCs w:val="18"/>
              </w:rPr>
              <w:t xml:space="preserve">look closely and aim to reflect some of the formal elements of art (colour, pattern, texture, line, shape, form and space) in their work </w:t>
            </w:r>
          </w:p>
          <w:p w14:paraId="0CFCDDFB" w14:textId="77777777" w:rsidR="00BD0AF8" w:rsidRDefault="00BD0AF8" w:rsidP="00BD0AF8">
            <w:pPr>
              <w:rPr>
                <w:rFonts w:ascii="Sassoon Infant Std" w:hAnsi="Sassoon Infant Std"/>
                <w:sz w:val="18"/>
                <w:szCs w:val="18"/>
              </w:rPr>
            </w:pPr>
          </w:p>
          <w:p w14:paraId="3AF3E390" w14:textId="77777777" w:rsidR="00BD0AF8" w:rsidRDefault="00BD0AF8" w:rsidP="00BD0AF8">
            <w:pPr>
              <w:rPr>
                <w:rFonts w:ascii="Sassoon Infant Std" w:hAnsi="Sassoon Infant Std"/>
                <w:sz w:val="18"/>
                <w:szCs w:val="18"/>
              </w:rPr>
            </w:pPr>
          </w:p>
          <w:p w14:paraId="7F883C78" w14:textId="44266461" w:rsidR="00BD0AF8" w:rsidRPr="00BD0AF8" w:rsidRDefault="00BD0AF8" w:rsidP="00BD0AF8">
            <w:pPr>
              <w:rPr>
                <w:rFonts w:ascii="Sassoon Infant Std" w:hAnsi="Sassoon Infant Std"/>
                <w:sz w:val="18"/>
                <w:szCs w:val="18"/>
              </w:rPr>
            </w:pPr>
          </w:p>
        </w:tc>
      </w:tr>
      <w:tr w:rsidR="00BD0AF8" w:rsidRPr="00BE3EAE" w14:paraId="576CC917" w14:textId="77777777" w:rsidTr="00BD0AF8">
        <w:trPr>
          <w:trHeight w:val="304"/>
        </w:trPr>
        <w:tc>
          <w:tcPr>
            <w:tcW w:w="15877" w:type="dxa"/>
            <w:gridSpan w:val="5"/>
            <w:vAlign w:val="center"/>
          </w:tcPr>
          <w:p w14:paraId="1C5A8353" w14:textId="2A3BA582" w:rsidR="00BD0AF8" w:rsidRPr="00BD0AF8" w:rsidRDefault="00BD0AF8" w:rsidP="00BD0AF8">
            <w:pPr>
              <w:jc w:val="center"/>
              <w:rPr>
                <w:rFonts w:ascii="Sassoon Infant Std" w:hAnsi="Sassoon Infant Std"/>
                <w:b/>
                <w:bCs/>
              </w:rPr>
            </w:pPr>
            <w:r>
              <w:rPr>
                <w:rFonts w:ascii="Sassoon Infant Std" w:hAnsi="Sassoon Infant Std"/>
                <w:b/>
                <w:bCs/>
              </w:rPr>
              <w:lastRenderedPageBreak/>
              <w:t xml:space="preserve">Sculpture and 3D </w:t>
            </w:r>
          </w:p>
        </w:tc>
      </w:tr>
      <w:tr w:rsidR="0002424F" w:rsidRPr="00BE3EAE" w14:paraId="759968FF" w14:textId="77777777" w:rsidTr="00AA2687">
        <w:trPr>
          <w:trHeight w:val="304"/>
        </w:trPr>
        <w:tc>
          <w:tcPr>
            <w:tcW w:w="3906" w:type="dxa"/>
            <w:gridSpan w:val="2"/>
          </w:tcPr>
          <w:p w14:paraId="036B4B34" w14:textId="77777777" w:rsidR="0002424F" w:rsidRPr="005D44A2" w:rsidRDefault="0002424F" w:rsidP="004403B5">
            <w:pPr>
              <w:rPr>
                <w:rFonts w:ascii="Sassoon Infant Std" w:hAnsi="Sassoon Infant Std"/>
                <w:sz w:val="18"/>
                <w:szCs w:val="18"/>
              </w:rPr>
            </w:pPr>
          </w:p>
        </w:tc>
        <w:tc>
          <w:tcPr>
            <w:tcW w:w="3608" w:type="dxa"/>
          </w:tcPr>
          <w:p w14:paraId="4630C72F" w14:textId="385EC6B5" w:rsidR="0002424F" w:rsidRPr="00BD0AF8" w:rsidRDefault="00BD0AF8" w:rsidP="00BD0AF8">
            <w:pPr>
              <w:jc w:val="center"/>
              <w:rPr>
                <w:rFonts w:ascii="Sassoon Infant Std" w:hAnsi="Sassoon Infant Std"/>
                <w:b/>
                <w:bCs/>
              </w:rPr>
            </w:pPr>
            <w:r w:rsidRPr="00BD0AF8">
              <w:rPr>
                <w:rFonts w:ascii="Sassoon Infant Std" w:hAnsi="Sassoon Infant Std"/>
                <w:b/>
                <w:bCs/>
              </w:rPr>
              <w:t>EYFS – Reception</w:t>
            </w:r>
          </w:p>
        </w:tc>
        <w:tc>
          <w:tcPr>
            <w:tcW w:w="4536" w:type="dxa"/>
          </w:tcPr>
          <w:p w14:paraId="58561FE1" w14:textId="26F9D982" w:rsidR="0002424F" w:rsidRPr="00BD0AF8" w:rsidRDefault="00BD0AF8" w:rsidP="00BD0AF8">
            <w:pPr>
              <w:jc w:val="center"/>
              <w:rPr>
                <w:rFonts w:ascii="Sassoon Infant Std" w:hAnsi="Sassoon Infant Std"/>
                <w:b/>
                <w:bCs/>
              </w:rPr>
            </w:pPr>
            <w:r w:rsidRPr="00BD0AF8">
              <w:rPr>
                <w:rFonts w:ascii="Sassoon Infant Std" w:hAnsi="Sassoon Infant Std"/>
                <w:b/>
                <w:bCs/>
              </w:rPr>
              <w:t>Year 1</w:t>
            </w:r>
          </w:p>
        </w:tc>
        <w:tc>
          <w:tcPr>
            <w:tcW w:w="3827" w:type="dxa"/>
          </w:tcPr>
          <w:p w14:paraId="7B11D15A" w14:textId="5A1A1C34" w:rsidR="0002424F" w:rsidRPr="00BD0AF8" w:rsidRDefault="00BD0AF8" w:rsidP="00BD0AF8">
            <w:pPr>
              <w:jc w:val="center"/>
              <w:rPr>
                <w:rFonts w:ascii="Sassoon Infant Std" w:hAnsi="Sassoon Infant Std"/>
                <w:b/>
                <w:bCs/>
              </w:rPr>
            </w:pPr>
            <w:r w:rsidRPr="00BD0AF8">
              <w:rPr>
                <w:rFonts w:ascii="Sassoon Infant Std" w:hAnsi="Sassoon Infant Std"/>
                <w:b/>
                <w:bCs/>
              </w:rPr>
              <w:t>Year 2</w:t>
            </w:r>
          </w:p>
        </w:tc>
      </w:tr>
      <w:tr w:rsidR="00BD0AF8" w:rsidRPr="00BE3EAE" w14:paraId="23848B6D" w14:textId="77777777" w:rsidTr="00AA2687">
        <w:trPr>
          <w:trHeight w:val="304"/>
        </w:trPr>
        <w:tc>
          <w:tcPr>
            <w:tcW w:w="3906" w:type="dxa"/>
            <w:gridSpan w:val="2"/>
          </w:tcPr>
          <w:p w14:paraId="0A1EF4A1" w14:textId="7D5797B6" w:rsidR="00BD0AF8" w:rsidRPr="005D44A2" w:rsidRDefault="00BD0AF8" w:rsidP="004403B5">
            <w:pPr>
              <w:rPr>
                <w:rFonts w:ascii="Sassoon Infant Std" w:hAnsi="Sassoon Infant Std"/>
                <w:sz w:val="18"/>
                <w:szCs w:val="18"/>
              </w:rPr>
            </w:pPr>
            <w:r>
              <w:rPr>
                <w:rFonts w:ascii="Sassoon Infant Std" w:hAnsi="Sassoon Infant Std"/>
                <w:sz w:val="18"/>
                <w:szCs w:val="18"/>
              </w:rPr>
              <w:t xml:space="preserve">Methods, techniques, media and materials </w:t>
            </w:r>
          </w:p>
        </w:tc>
        <w:tc>
          <w:tcPr>
            <w:tcW w:w="3608" w:type="dxa"/>
          </w:tcPr>
          <w:p w14:paraId="5600D1E6"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Explore the properties of clay </w:t>
            </w:r>
          </w:p>
          <w:p w14:paraId="47A65C97"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Use modelling tools to cut and shape soft materials e.g. playdough, clay </w:t>
            </w:r>
          </w:p>
          <w:p w14:paraId="08A2DDEC"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Select and arrange natural materials to make 3D artworks </w:t>
            </w:r>
          </w:p>
          <w:p w14:paraId="323BBCC2"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Talk about colour, shape and texture and explain their choices </w:t>
            </w:r>
          </w:p>
          <w:p w14:paraId="1D3BF895"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Plan ideas for what they would like to make </w:t>
            </w:r>
          </w:p>
          <w:p w14:paraId="1C8DFB94"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Problem solve and try out solutions when using modelling materials </w:t>
            </w:r>
          </w:p>
          <w:p w14:paraId="609B77F6" w14:textId="5A27891B"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Develop 3D models by adding colour </w:t>
            </w:r>
          </w:p>
        </w:tc>
        <w:tc>
          <w:tcPr>
            <w:tcW w:w="4536" w:type="dxa"/>
          </w:tcPr>
          <w:p w14:paraId="3A11A6BC"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Roll and fold paper </w:t>
            </w:r>
          </w:p>
          <w:p w14:paraId="443F4633"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Cut shapes from paper and card </w:t>
            </w:r>
          </w:p>
          <w:p w14:paraId="3D8153E3"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Cut and glue paper to make 3D sculptures </w:t>
            </w:r>
          </w:p>
          <w:p w14:paraId="468BB28E"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Decide the best way to glue something </w:t>
            </w:r>
          </w:p>
          <w:p w14:paraId="16BD2C65" w14:textId="4C909E4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Create a variety of shapes in paper e.g. spiral, zigzag </w:t>
            </w:r>
          </w:p>
          <w:p w14:paraId="47561067" w14:textId="310F61BC"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Make larger structures using newspaper rolls </w:t>
            </w:r>
          </w:p>
        </w:tc>
        <w:tc>
          <w:tcPr>
            <w:tcW w:w="3827" w:type="dxa"/>
          </w:tcPr>
          <w:p w14:paraId="7B092216"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Smooth and flatten clay</w:t>
            </w:r>
          </w:p>
          <w:p w14:paraId="19903F9B" w14:textId="4180A95F"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Roll clay into a cylinder or ball </w:t>
            </w:r>
          </w:p>
          <w:p w14:paraId="0D5D955D"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Maker different surface marks in clay </w:t>
            </w:r>
          </w:p>
          <w:p w14:paraId="016AB695"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Make a clay pinch pot </w:t>
            </w:r>
          </w:p>
          <w:p w14:paraId="35BD519A"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Mix clay slip using clay and water </w:t>
            </w:r>
          </w:p>
          <w:p w14:paraId="4B7AF677"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Join two clay pieces using slip </w:t>
            </w:r>
          </w:p>
          <w:p w14:paraId="68049683"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Make a relief clay sculpture </w:t>
            </w:r>
          </w:p>
          <w:p w14:paraId="262F8B99" w14:textId="77777777"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Use hands in different ways as a tool to manipulate clay </w:t>
            </w:r>
          </w:p>
          <w:p w14:paraId="4BC018CF" w14:textId="44EA18DF" w:rsidR="00BD0AF8" w:rsidRPr="00BD0AF8" w:rsidRDefault="00BD0AF8" w:rsidP="00691BC2">
            <w:pPr>
              <w:pStyle w:val="ListParagraph"/>
              <w:numPr>
                <w:ilvl w:val="0"/>
                <w:numId w:val="9"/>
              </w:numPr>
              <w:rPr>
                <w:rFonts w:ascii="Sassoon Infant Std" w:hAnsi="Sassoon Infant Std"/>
                <w:sz w:val="18"/>
                <w:szCs w:val="18"/>
              </w:rPr>
            </w:pPr>
            <w:r w:rsidRPr="00BD0AF8">
              <w:rPr>
                <w:rFonts w:ascii="Sassoon Infant Std" w:hAnsi="Sassoon Infant Std"/>
                <w:sz w:val="18"/>
                <w:szCs w:val="18"/>
              </w:rPr>
              <w:t xml:space="preserve">Use clay tools to score clay </w:t>
            </w:r>
          </w:p>
        </w:tc>
      </w:tr>
      <w:tr w:rsidR="00BD0AF8" w:rsidRPr="00BE3EAE" w14:paraId="64F00AA6" w14:textId="77777777" w:rsidTr="00BD0AF8">
        <w:trPr>
          <w:trHeight w:val="304"/>
        </w:trPr>
        <w:tc>
          <w:tcPr>
            <w:tcW w:w="15877" w:type="dxa"/>
            <w:gridSpan w:val="5"/>
            <w:vAlign w:val="center"/>
          </w:tcPr>
          <w:p w14:paraId="1C1ECECB" w14:textId="7182EA0B" w:rsidR="00BD0AF8" w:rsidRPr="00BD0AF8" w:rsidRDefault="00BD0AF8" w:rsidP="00BD0AF8">
            <w:pPr>
              <w:jc w:val="center"/>
              <w:rPr>
                <w:rFonts w:ascii="Sassoon Infant Std" w:hAnsi="Sassoon Infant Std"/>
                <w:sz w:val="18"/>
                <w:szCs w:val="18"/>
              </w:rPr>
            </w:pPr>
            <w:r>
              <w:rPr>
                <w:rFonts w:ascii="Sassoon Infant Std" w:hAnsi="Sassoon Infant Std"/>
                <w:sz w:val="18"/>
                <w:szCs w:val="18"/>
              </w:rPr>
              <w:t xml:space="preserve">So that children can - </w:t>
            </w:r>
          </w:p>
        </w:tc>
      </w:tr>
      <w:tr w:rsidR="00BD0AF8" w:rsidRPr="00BE3EAE" w14:paraId="0F949605" w14:textId="77777777" w:rsidTr="00AA2687">
        <w:trPr>
          <w:trHeight w:val="304"/>
        </w:trPr>
        <w:tc>
          <w:tcPr>
            <w:tcW w:w="3906" w:type="dxa"/>
            <w:gridSpan w:val="2"/>
          </w:tcPr>
          <w:p w14:paraId="67D57864" w14:textId="77777777" w:rsidR="00BD0AF8" w:rsidRPr="005D44A2" w:rsidRDefault="00BD0AF8" w:rsidP="004403B5">
            <w:pPr>
              <w:rPr>
                <w:rFonts w:ascii="Sassoon Infant Std" w:hAnsi="Sassoon Infant Std"/>
                <w:sz w:val="18"/>
                <w:szCs w:val="18"/>
              </w:rPr>
            </w:pPr>
          </w:p>
        </w:tc>
        <w:tc>
          <w:tcPr>
            <w:tcW w:w="3608" w:type="dxa"/>
          </w:tcPr>
          <w:p w14:paraId="7E8D20C5"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Use a range of drawing materials, art application techniques, mixed media scraps and modelling materials to create child-led art with no set outcome </w:t>
            </w:r>
          </w:p>
          <w:p w14:paraId="38F94F2C" w14:textId="77777777" w:rsidR="00BD0AF8" w:rsidRDefault="00BD0AF8" w:rsidP="00BD0AF8">
            <w:pPr>
              <w:rPr>
                <w:rFonts w:ascii="Sassoon Infant Std" w:hAnsi="Sassoon Infant Std"/>
                <w:sz w:val="18"/>
                <w:szCs w:val="18"/>
              </w:rPr>
            </w:pPr>
          </w:p>
          <w:p w14:paraId="4FEC2589"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Cut, thread, join and manipulate materials safely, focussing on process over outcome </w:t>
            </w:r>
          </w:p>
          <w:p w14:paraId="210AB251" w14:textId="77777777" w:rsidR="00BD0AF8" w:rsidRDefault="00BD0AF8" w:rsidP="00BD0AF8">
            <w:pPr>
              <w:rPr>
                <w:rFonts w:ascii="Sassoon Infant Std" w:hAnsi="Sassoon Infant Std"/>
                <w:sz w:val="18"/>
                <w:szCs w:val="18"/>
              </w:rPr>
            </w:pPr>
          </w:p>
          <w:p w14:paraId="0378785D" w14:textId="0765BDDB"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Begin to develop observational skills (for example, by using mirrors to include the main features of faces) </w:t>
            </w:r>
          </w:p>
        </w:tc>
        <w:tc>
          <w:tcPr>
            <w:tcW w:w="4536" w:type="dxa"/>
          </w:tcPr>
          <w:p w14:paraId="6D3E924E"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Develop some control when using a wide range of tools to draw, paint and create crafts and sculptures </w:t>
            </w:r>
          </w:p>
          <w:p w14:paraId="00A5EE98" w14:textId="77777777" w:rsidR="00BD0AF8" w:rsidRDefault="00BD0AF8" w:rsidP="00BD0AF8">
            <w:pPr>
              <w:rPr>
                <w:rFonts w:ascii="Sassoon Infant Std" w:hAnsi="Sassoon Infant Std"/>
                <w:sz w:val="18"/>
                <w:szCs w:val="18"/>
              </w:rPr>
            </w:pPr>
          </w:p>
          <w:p w14:paraId="3FAE27B4" w14:textId="1D064F41"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Explore and analyse a wider variety of ways to join and fix materials in place </w:t>
            </w:r>
          </w:p>
        </w:tc>
        <w:tc>
          <w:tcPr>
            <w:tcW w:w="3827" w:type="dxa"/>
          </w:tcPr>
          <w:p w14:paraId="74CEC39F"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Further demonstrate increased control with a greater range of media </w:t>
            </w:r>
          </w:p>
          <w:p w14:paraId="46750B73" w14:textId="77777777" w:rsidR="00BD0AF8" w:rsidRDefault="00BD0AF8" w:rsidP="00BD0AF8">
            <w:pPr>
              <w:rPr>
                <w:rFonts w:ascii="Sassoon Infant Std" w:hAnsi="Sassoon Infant Std"/>
                <w:sz w:val="18"/>
                <w:szCs w:val="18"/>
              </w:rPr>
            </w:pPr>
          </w:p>
          <w:p w14:paraId="12838AA3"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Make choices about which materials and techniques to use to create an effect </w:t>
            </w:r>
          </w:p>
          <w:p w14:paraId="18C6785E" w14:textId="77777777" w:rsidR="00BD0AF8" w:rsidRDefault="00BD0AF8" w:rsidP="00BD0AF8">
            <w:pPr>
              <w:rPr>
                <w:rFonts w:ascii="Sassoon Infant Std" w:hAnsi="Sassoon Infant Std"/>
                <w:sz w:val="18"/>
                <w:szCs w:val="18"/>
              </w:rPr>
            </w:pPr>
          </w:p>
          <w:p w14:paraId="0D36B408" w14:textId="77777777" w:rsidR="00BD0AF8" w:rsidRP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Use hands and tools with confidence when cutting, shaping and joining paper, card and malleable materials </w:t>
            </w:r>
          </w:p>
          <w:p w14:paraId="1153BE8C" w14:textId="77777777" w:rsidR="00BD0AF8" w:rsidRDefault="00BD0AF8" w:rsidP="00BD0AF8">
            <w:pPr>
              <w:rPr>
                <w:rFonts w:ascii="Sassoon Infant Std" w:hAnsi="Sassoon Infant Std"/>
                <w:sz w:val="18"/>
                <w:szCs w:val="18"/>
              </w:rPr>
            </w:pPr>
          </w:p>
          <w:p w14:paraId="3E0B6DAB" w14:textId="77777777" w:rsidR="00BD0AF8" w:rsidRDefault="00BD0AF8" w:rsidP="00691BC2">
            <w:pPr>
              <w:pStyle w:val="ListParagraph"/>
              <w:numPr>
                <w:ilvl w:val="0"/>
                <w:numId w:val="10"/>
              </w:numPr>
              <w:rPr>
                <w:rFonts w:ascii="Sassoon Infant Std" w:hAnsi="Sassoon Infant Std"/>
                <w:sz w:val="18"/>
                <w:szCs w:val="18"/>
              </w:rPr>
            </w:pPr>
            <w:r w:rsidRPr="00BD0AF8">
              <w:rPr>
                <w:rFonts w:ascii="Sassoon Infant Std" w:hAnsi="Sassoon Infant Std"/>
                <w:sz w:val="18"/>
                <w:szCs w:val="18"/>
              </w:rPr>
              <w:t xml:space="preserve">Develop observational skills to look closely and aim to reflect some of the formal elements of art (colour, pattern, texture, line, shape, form and space) in their work. </w:t>
            </w:r>
          </w:p>
          <w:p w14:paraId="577B07DF" w14:textId="77777777" w:rsidR="00B675BD" w:rsidRPr="00B675BD" w:rsidRDefault="00B675BD" w:rsidP="00B675BD">
            <w:pPr>
              <w:pStyle w:val="ListParagraph"/>
              <w:rPr>
                <w:rFonts w:ascii="Sassoon Infant Std" w:hAnsi="Sassoon Infant Std"/>
                <w:sz w:val="18"/>
                <w:szCs w:val="18"/>
              </w:rPr>
            </w:pPr>
          </w:p>
          <w:p w14:paraId="5F236E38" w14:textId="77777777" w:rsidR="00B675BD" w:rsidRDefault="00B675BD" w:rsidP="00B675BD">
            <w:pPr>
              <w:rPr>
                <w:rFonts w:ascii="Sassoon Infant Std" w:hAnsi="Sassoon Infant Std"/>
                <w:sz w:val="18"/>
                <w:szCs w:val="18"/>
              </w:rPr>
            </w:pPr>
          </w:p>
          <w:p w14:paraId="09D2550A" w14:textId="77777777" w:rsidR="00B675BD" w:rsidRDefault="00B675BD" w:rsidP="00B675BD">
            <w:pPr>
              <w:rPr>
                <w:rFonts w:ascii="Sassoon Infant Std" w:hAnsi="Sassoon Infant Std"/>
                <w:sz w:val="18"/>
                <w:szCs w:val="18"/>
              </w:rPr>
            </w:pPr>
          </w:p>
          <w:p w14:paraId="72D9DD0D" w14:textId="77777777" w:rsidR="00B675BD" w:rsidRDefault="00B675BD" w:rsidP="00B675BD">
            <w:pPr>
              <w:rPr>
                <w:rFonts w:ascii="Sassoon Infant Std" w:hAnsi="Sassoon Infant Std"/>
                <w:sz w:val="18"/>
                <w:szCs w:val="18"/>
              </w:rPr>
            </w:pPr>
          </w:p>
          <w:p w14:paraId="17360CC5" w14:textId="252D1781" w:rsidR="00B675BD" w:rsidRPr="00B675BD" w:rsidRDefault="00B675BD" w:rsidP="00B675BD">
            <w:pPr>
              <w:rPr>
                <w:rFonts w:ascii="Sassoon Infant Std" w:hAnsi="Sassoon Infant Std"/>
                <w:sz w:val="18"/>
                <w:szCs w:val="18"/>
              </w:rPr>
            </w:pPr>
          </w:p>
        </w:tc>
      </w:tr>
      <w:tr w:rsidR="00BD0AF8" w:rsidRPr="00BE3EAE" w14:paraId="770C0539" w14:textId="77777777" w:rsidTr="00AA2687">
        <w:trPr>
          <w:trHeight w:val="304"/>
        </w:trPr>
        <w:tc>
          <w:tcPr>
            <w:tcW w:w="3906" w:type="dxa"/>
            <w:gridSpan w:val="2"/>
          </w:tcPr>
          <w:p w14:paraId="2D0969F9" w14:textId="77777777" w:rsidR="00BD0AF8" w:rsidRPr="005D44A2" w:rsidRDefault="00BD0AF8" w:rsidP="004403B5">
            <w:pPr>
              <w:rPr>
                <w:rFonts w:ascii="Sassoon Infant Std" w:hAnsi="Sassoon Infant Std"/>
                <w:sz w:val="18"/>
                <w:szCs w:val="18"/>
              </w:rPr>
            </w:pPr>
            <w:bookmarkStart w:id="0" w:name="_Hlk207795464"/>
          </w:p>
        </w:tc>
        <w:tc>
          <w:tcPr>
            <w:tcW w:w="3608" w:type="dxa"/>
          </w:tcPr>
          <w:p w14:paraId="5D334854" w14:textId="16487387" w:rsidR="00BD0AF8" w:rsidRPr="00B675BD" w:rsidRDefault="00B675BD" w:rsidP="00B675BD">
            <w:pPr>
              <w:jc w:val="center"/>
              <w:rPr>
                <w:rFonts w:ascii="Sassoon Infant Std" w:hAnsi="Sassoon Infant Std"/>
                <w:b/>
                <w:bCs/>
              </w:rPr>
            </w:pPr>
            <w:r>
              <w:rPr>
                <w:rFonts w:ascii="Sassoon Infant Std" w:hAnsi="Sassoon Infant Std"/>
                <w:b/>
                <w:bCs/>
              </w:rPr>
              <w:t>EYFS- Reception</w:t>
            </w:r>
          </w:p>
        </w:tc>
        <w:tc>
          <w:tcPr>
            <w:tcW w:w="4536" w:type="dxa"/>
          </w:tcPr>
          <w:p w14:paraId="136A9450" w14:textId="70776D76" w:rsidR="00BD0AF8" w:rsidRPr="00B675BD" w:rsidRDefault="00B675BD" w:rsidP="00B675BD">
            <w:pPr>
              <w:jc w:val="center"/>
              <w:rPr>
                <w:rFonts w:ascii="Sassoon Infant Std" w:hAnsi="Sassoon Infant Std"/>
                <w:b/>
                <w:bCs/>
              </w:rPr>
            </w:pPr>
            <w:r>
              <w:rPr>
                <w:rFonts w:ascii="Sassoon Infant Std" w:hAnsi="Sassoon Infant Std"/>
                <w:b/>
                <w:bCs/>
              </w:rPr>
              <w:t xml:space="preserve">Year 1 </w:t>
            </w:r>
          </w:p>
        </w:tc>
        <w:tc>
          <w:tcPr>
            <w:tcW w:w="3827" w:type="dxa"/>
          </w:tcPr>
          <w:p w14:paraId="7AC873B6" w14:textId="55096172" w:rsidR="00BD0AF8" w:rsidRPr="00B675BD" w:rsidRDefault="00B675BD" w:rsidP="00B675BD">
            <w:pPr>
              <w:jc w:val="center"/>
              <w:rPr>
                <w:rFonts w:ascii="Sassoon Infant Std" w:hAnsi="Sassoon Infant Std"/>
                <w:b/>
                <w:bCs/>
              </w:rPr>
            </w:pPr>
            <w:r>
              <w:rPr>
                <w:rFonts w:ascii="Sassoon Infant Std" w:hAnsi="Sassoon Infant Std"/>
                <w:b/>
                <w:bCs/>
              </w:rPr>
              <w:t xml:space="preserve">Year 2 </w:t>
            </w:r>
          </w:p>
        </w:tc>
      </w:tr>
      <w:tr w:rsidR="00BD0AF8" w:rsidRPr="00BE3EAE" w14:paraId="4BD16FAB" w14:textId="77777777" w:rsidTr="00AA2687">
        <w:trPr>
          <w:trHeight w:val="304"/>
        </w:trPr>
        <w:tc>
          <w:tcPr>
            <w:tcW w:w="3906" w:type="dxa"/>
            <w:gridSpan w:val="2"/>
          </w:tcPr>
          <w:p w14:paraId="23316281" w14:textId="3970C8FF" w:rsidR="00BD0AF8" w:rsidRPr="00B675BD" w:rsidRDefault="00B675BD" w:rsidP="00B675BD">
            <w:pPr>
              <w:jc w:val="center"/>
              <w:rPr>
                <w:rFonts w:ascii="Sassoon Infant Std" w:hAnsi="Sassoon Infant Std"/>
                <w:b/>
                <w:bCs/>
              </w:rPr>
            </w:pPr>
            <w:r>
              <w:rPr>
                <w:rFonts w:ascii="Sassoon Infant Std" w:hAnsi="Sassoon Infant Std"/>
                <w:b/>
                <w:bCs/>
              </w:rPr>
              <w:t>Pattern</w:t>
            </w:r>
          </w:p>
        </w:tc>
        <w:tc>
          <w:tcPr>
            <w:tcW w:w="3608" w:type="dxa"/>
          </w:tcPr>
          <w:p w14:paraId="389CC003" w14:textId="472FED53" w:rsidR="00BD0AF8" w:rsidRPr="00B675BD" w:rsidRDefault="00B675BD" w:rsidP="00691BC2">
            <w:pPr>
              <w:pStyle w:val="ListParagraph"/>
              <w:numPr>
                <w:ilvl w:val="0"/>
                <w:numId w:val="13"/>
              </w:numPr>
              <w:rPr>
                <w:rFonts w:ascii="Sassoon Infant Std" w:hAnsi="Sassoon Infant Std"/>
                <w:sz w:val="18"/>
                <w:szCs w:val="18"/>
              </w:rPr>
            </w:pPr>
            <w:r w:rsidRPr="00B675BD">
              <w:rPr>
                <w:rFonts w:ascii="Sassoon Infant Std" w:hAnsi="Sassoon Infant Std"/>
                <w:sz w:val="18"/>
                <w:szCs w:val="18"/>
              </w:rPr>
              <w:t xml:space="preserve">When the have made a pattern with objects/colours/drawn marks and are able to describe it </w:t>
            </w:r>
          </w:p>
        </w:tc>
        <w:tc>
          <w:tcPr>
            <w:tcW w:w="4536" w:type="dxa"/>
          </w:tcPr>
          <w:p w14:paraId="6059DE6C" w14:textId="399BB7BE" w:rsidR="00B675BD" w:rsidRPr="00B675BD" w:rsidRDefault="00B675BD" w:rsidP="00691BC2">
            <w:pPr>
              <w:pStyle w:val="ListParagraph"/>
              <w:numPr>
                <w:ilvl w:val="0"/>
                <w:numId w:val="13"/>
              </w:numPr>
              <w:rPr>
                <w:rFonts w:ascii="Sassoon Infant Std" w:hAnsi="Sassoon Infant Std"/>
                <w:sz w:val="18"/>
                <w:szCs w:val="18"/>
              </w:rPr>
            </w:pPr>
            <w:r w:rsidRPr="00B675BD">
              <w:rPr>
                <w:rFonts w:ascii="Sassoon Infant Std" w:hAnsi="Sassoon Infant Std"/>
                <w:sz w:val="18"/>
                <w:szCs w:val="18"/>
              </w:rPr>
              <w:t xml:space="preserve">That a pattern is a design which shapes, colours or lines repeated. </w:t>
            </w:r>
          </w:p>
          <w:p w14:paraId="707F0210" w14:textId="69780775" w:rsidR="00B675BD" w:rsidRPr="00B675BD" w:rsidRDefault="00B675BD" w:rsidP="00691BC2">
            <w:pPr>
              <w:pStyle w:val="ListParagraph"/>
              <w:numPr>
                <w:ilvl w:val="0"/>
                <w:numId w:val="13"/>
              </w:numPr>
              <w:rPr>
                <w:rFonts w:ascii="Sassoon Infant Std" w:hAnsi="Sassoon Infant Std"/>
                <w:sz w:val="18"/>
                <w:szCs w:val="18"/>
              </w:rPr>
            </w:pPr>
            <w:r w:rsidRPr="00B675BD">
              <w:rPr>
                <w:rFonts w:ascii="Sassoon Infant Std" w:hAnsi="Sassoon Infant Std"/>
                <w:sz w:val="18"/>
                <w:szCs w:val="18"/>
              </w:rPr>
              <w:t xml:space="preserve">Lines can create patterns like zigzags and wavy lines </w:t>
            </w:r>
          </w:p>
        </w:tc>
        <w:tc>
          <w:tcPr>
            <w:tcW w:w="3827" w:type="dxa"/>
          </w:tcPr>
          <w:p w14:paraId="537F0AE2" w14:textId="6772DF84" w:rsidR="00BD0AF8" w:rsidRPr="00B675BD" w:rsidRDefault="00B675BD" w:rsidP="00691BC2">
            <w:pPr>
              <w:pStyle w:val="ListParagraph"/>
              <w:numPr>
                <w:ilvl w:val="0"/>
                <w:numId w:val="12"/>
              </w:numPr>
              <w:rPr>
                <w:rFonts w:ascii="Sassoon Infant Std" w:hAnsi="Sassoon Infant Std"/>
                <w:sz w:val="18"/>
                <w:szCs w:val="18"/>
              </w:rPr>
            </w:pPr>
            <w:r w:rsidRPr="00B675BD">
              <w:rPr>
                <w:rFonts w:ascii="Sassoon Infant Std" w:hAnsi="Sassoon Infant Std"/>
                <w:sz w:val="18"/>
                <w:szCs w:val="18"/>
              </w:rPr>
              <w:t xml:space="preserve">Patterns can be used to add detail to an artwork </w:t>
            </w:r>
          </w:p>
        </w:tc>
      </w:tr>
      <w:tr w:rsidR="00BD0AF8" w:rsidRPr="00BE3EAE" w14:paraId="22DEFFFD" w14:textId="77777777" w:rsidTr="00AA2687">
        <w:trPr>
          <w:trHeight w:val="304"/>
        </w:trPr>
        <w:tc>
          <w:tcPr>
            <w:tcW w:w="3906" w:type="dxa"/>
            <w:gridSpan w:val="2"/>
          </w:tcPr>
          <w:p w14:paraId="3CB5DEB8" w14:textId="36DBB315" w:rsidR="00BD0AF8" w:rsidRPr="00B675BD" w:rsidRDefault="00B675BD" w:rsidP="00B675BD">
            <w:pPr>
              <w:jc w:val="center"/>
              <w:rPr>
                <w:rFonts w:ascii="Sassoon Infant Std" w:hAnsi="Sassoon Infant Std"/>
                <w:b/>
                <w:bCs/>
              </w:rPr>
            </w:pPr>
            <w:r>
              <w:rPr>
                <w:rFonts w:ascii="Sassoon Infant Std" w:hAnsi="Sassoon Infant Std"/>
                <w:b/>
                <w:bCs/>
              </w:rPr>
              <w:t>Texture</w:t>
            </w:r>
          </w:p>
        </w:tc>
        <w:tc>
          <w:tcPr>
            <w:tcW w:w="3608" w:type="dxa"/>
          </w:tcPr>
          <w:p w14:paraId="282E0C64" w14:textId="0EF9DE29" w:rsidR="00BD0AF8" w:rsidRPr="00B675BD" w:rsidRDefault="00B675BD" w:rsidP="00691BC2">
            <w:pPr>
              <w:pStyle w:val="ListParagraph"/>
              <w:numPr>
                <w:ilvl w:val="0"/>
                <w:numId w:val="12"/>
              </w:numPr>
              <w:rPr>
                <w:rFonts w:ascii="Sassoon Infant Std" w:hAnsi="Sassoon Infant Std"/>
                <w:sz w:val="18"/>
                <w:szCs w:val="18"/>
              </w:rPr>
            </w:pPr>
            <w:r w:rsidRPr="00B675BD">
              <w:rPr>
                <w:rFonts w:ascii="Sassoon Infant Std" w:hAnsi="Sassoon Infant Std"/>
                <w:sz w:val="18"/>
                <w:szCs w:val="18"/>
              </w:rPr>
              <w:t xml:space="preserve">Simple terms to describe what something feels like (e.g. bumpy) </w:t>
            </w:r>
          </w:p>
        </w:tc>
        <w:tc>
          <w:tcPr>
            <w:tcW w:w="4536" w:type="dxa"/>
          </w:tcPr>
          <w:p w14:paraId="099E201D" w14:textId="31542FB1" w:rsidR="00BD0AF8" w:rsidRPr="00B675BD" w:rsidRDefault="00B675BD" w:rsidP="00691BC2">
            <w:pPr>
              <w:pStyle w:val="ListParagraph"/>
              <w:numPr>
                <w:ilvl w:val="0"/>
                <w:numId w:val="12"/>
              </w:numPr>
              <w:rPr>
                <w:rFonts w:ascii="Sassoon Infant Std" w:hAnsi="Sassoon Infant Std"/>
                <w:sz w:val="18"/>
                <w:szCs w:val="18"/>
              </w:rPr>
            </w:pPr>
            <w:r w:rsidRPr="00B675BD">
              <w:rPr>
                <w:rFonts w:ascii="Sassoon Infant Std" w:hAnsi="Sassoon Infant Std"/>
                <w:sz w:val="18"/>
                <w:szCs w:val="18"/>
              </w:rPr>
              <w:t xml:space="preserve">That texture means ‘what something feels like’ </w:t>
            </w:r>
          </w:p>
        </w:tc>
        <w:tc>
          <w:tcPr>
            <w:tcW w:w="3827" w:type="dxa"/>
          </w:tcPr>
          <w:p w14:paraId="4A03EF40" w14:textId="77777777" w:rsidR="00BD0AF8"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That texture means ‘what something feels like’ </w:t>
            </w:r>
          </w:p>
          <w:p w14:paraId="1546392F" w14:textId="77777777" w:rsidR="00B675BD"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Different marks can be used to represent the textures of objects. </w:t>
            </w:r>
          </w:p>
          <w:p w14:paraId="42759C9B" w14:textId="77777777" w:rsidR="00B675BD"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Collage materials can be chosen to represent real life textures </w:t>
            </w:r>
          </w:p>
          <w:p w14:paraId="435DA2A8" w14:textId="77777777" w:rsidR="00B675BD"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Collage materials can be overlapped and overlaid to add texture </w:t>
            </w:r>
          </w:p>
          <w:p w14:paraId="53732E78" w14:textId="77777777" w:rsidR="00B675BD"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Drawing techniques such as hatching, scribbling, stippling and blending can create surface texture </w:t>
            </w:r>
          </w:p>
          <w:p w14:paraId="1242AC77" w14:textId="533F8DF5" w:rsidR="00B675BD" w:rsidRPr="00B675BD" w:rsidRDefault="00B675BD" w:rsidP="00691BC2">
            <w:pPr>
              <w:pStyle w:val="ListParagraph"/>
              <w:numPr>
                <w:ilvl w:val="0"/>
                <w:numId w:val="11"/>
              </w:numPr>
              <w:rPr>
                <w:rFonts w:ascii="Sassoon Infant Std" w:hAnsi="Sassoon Infant Std"/>
                <w:sz w:val="18"/>
                <w:szCs w:val="18"/>
              </w:rPr>
            </w:pPr>
            <w:r w:rsidRPr="00B675BD">
              <w:rPr>
                <w:rFonts w:ascii="Sassoon Infant Std" w:hAnsi="Sassoon Infant Std"/>
                <w:sz w:val="18"/>
                <w:szCs w:val="18"/>
              </w:rPr>
              <w:t xml:space="preserve">Painting tools can create varied textures in paint. </w:t>
            </w:r>
          </w:p>
        </w:tc>
      </w:tr>
      <w:tr w:rsidR="00BD0AF8" w:rsidRPr="00BE3EAE" w14:paraId="4423C577" w14:textId="77777777" w:rsidTr="00AA2687">
        <w:trPr>
          <w:trHeight w:val="304"/>
        </w:trPr>
        <w:tc>
          <w:tcPr>
            <w:tcW w:w="3906" w:type="dxa"/>
            <w:gridSpan w:val="2"/>
          </w:tcPr>
          <w:p w14:paraId="600F4D92" w14:textId="2571FB4E" w:rsidR="00BD0AF8" w:rsidRPr="00B675BD" w:rsidRDefault="00B675BD" w:rsidP="00B675BD">
            <w:pPr>
              <w:jc w:val="center"/>
              <w:rPr>
                <w:rFonts w:ascii="Sassoon Infant Std" w:hAnsi="Sassoon Infant Std"/>
                <w:b/>
                <w:bCs/>
              </w:rPr>
            </w:pPr>
            <w:r>
              <w:rPr>
                <w:rFonts w:ascii="Sassoon Infant Std" w:hAnsi="Sassoon Infant Std"/>
                <w:b/>
                <w:bCs/>
              </w:rPr>
              <w:t>Tone</w:t>
            </w:r>
          </w:p>
        </w:tc>
        <w:tc>
          <w:tcPr>
            <w:tcW w:w="3608" w:type="dxa"/>
          </w:tcPr>
          <w:p w14:paraId="461FD0E0" w14:textId="596ADEDF" w:rsidR="00BD0AF8" w:rsidRPr="009079C5" w:rsidRDefault="00B675BD" w:rsidP="00691BC2">
            <w:pPr>
              <w:pStyle w:val="ListParagraph"/>
              <w:numPr>
                <w:ilvl w:val="0"/>
                <w:numId w:val="11"/>
              </w:numPr>
              <w:rPr>
                <w:rFonts w:ascii="Sassoon Infant Std" w:hAnsi="Sassoon Infant Std"/>
                <w:sz w:val="18"/>
                <w:szCs w:val="18"/>
              </w:rPr>
            </w:pPr>
            <w:r w:rsidRPr="009079C5">
              <w:rPr>
                <w:rFonts w:ascii="Sassoon Infant Std" w:hAnsi="Sassoon Infant Std"/>
                <w:sz w:val="18"/>
                <w:szCs w:val="18"/>
              </w:rPr>
              <w:t xml:space="preserve">There are different shades of the same colour and identify colours as ‘light’ and ‘dark’ </w:t>
            </w:r>
          </w:p>
        </w:tc>
        <w:tc>
          <w:tcPr>
            <w:tcW w:w="4536" w:type="dxa"/>
          </w:tcPr>
          <w:p w14:paraId="134B48BC" w14:textId="77777777" w:rsidR="00BD0AF8" w:rsidRPr="009079C5" w:rsidRDefault="00B675BD" w:rsidP="00691BC2">
            <w:pPr>
              <w:pStyle w:val="ListParagraph"/>
              <w:numPr>
                <w:ilvl w:val="0"/>
                <w:numId w:val="11"/>
              </w:numPr>
              <w:rPr>
                <w:rFonts w:ascii="Sassoon Infant Std" w:hAnsi="Sassoon Infant Std"/>
                <w:sz w:val="18"/>
                <w:szCs w:val="18"/>
              </w:rPr>
            </w:pPr>
            <w:r w:rsidRPr="009079C5">
              <w:rPr>
                <w:rFonts w:ascii="Sassoon Infant Std" w:hAnsi="Sassoon Infant Std"/>
                <w:sz w:val="18"/>
                <w:szCs w:val="18"/>
              </w:rPr>
              <w:t xml:space="preserve">That there are many different shades or hues or the same colour. </w:t>
            </w:r>
          </w:p>
          <w:p w14:paraId="266AC643" w14:textId="77777777" w:rsidR="00B675BD" w:rsidRPr="009079C5" w:rsidRDefault="00B675BD" w:rsidP="00691BC2">
            <w:pPr>
              <w:pStyle w:val="ListParagraph"/>
              <w:numPr>
                <w:ilvl w:val="0"/>
                <w:numId w:val="11"/>
              </w:numPr>
              <w:rPr>
                <w:rFonts w:ascii="Sassoon Infant Std" w:hAnsi="Sassoon Infant Std"/>
                <w:sz w:val="18"/>
                <w:szCs w:val="18"/>
              </w:rPr>
            </w:pPr>
            <w:r w:rsidRPr="009079C5">
              <w:rPr>
                <w:rFonts w:ascii="Sassoon Infant Std" w:hAnsi="Sassoon Infant Std"/>
                <w:sz w:val="18"/>
                <w:szCs w:val="18"/>
              </w:rPr>
              <w:t xml:space="preserve">Changing the amount or the primary colours mixed affects the shade of the secondary colour produced. </w:t>
            </w:r>
          </w:p>
          <w:p w14:paraId="4D9CFE5C" w14:textId="17ACF467" w:rsidR="00B675BD" w:rsidRPr="009079C5" w:rsidRDefault="00B675BD" w:rsidP="00691BC2">
            <w:pPr>
              <w:pStyle w:val="ListParagraph"/>
              <w:numPr>
                <w:ilvl w:val="0"/>
                <w:numId w:val="11"/>
              </w:numPr>
              <w:rPr>
                <w:rFonts w:ascii="Sassoon Infant Std" w:hAnsi="Sassoon Infant Std"/>
                <w:sz w:val="18"/>
                <w:szCs w:val="18"/>
              </w:rPr>
            </w:pPr>
            <w:r w:rsidRPr="009079C5">
              <w:rPr>
                <w:rFonts w:ascii="Sassoon Infant Std" w:hAnsi="Sassoon Infant Std"/>
                <w:sz w:val="18"/>
                <w:szCs w:val="18"/>
              </w:rPr>
              <w:t xml:space="preserve">Changing pressure when drawing can create light and dark tones. </w:t>
            </w:r>
          </w:p>
        </w:tc>
        <w:tc>
          <w:tcPr>
            <w:tcW w:w="3827" w:type="dxa"/>
          </w:tcPr>
          <w:p w14:paraId="557F5B0D" w14:textId="77777777" w:rsidR="00BD0AF8" w:rsidRPr="00B675BD" w:rsidRDefault="00B675BD" w:rsidP="00691BC2">
            <w:pPr>
              <w:pStyle w:val="ListParagraph"/>
              <w:numPr>
                <w:ilvl w:val="0"/>
                <w:numId w:val="14"/>
              </w:numPr>
              <w:rPr>
                <w:rFonts w:ascii="Sassoon Infant Std" w:hAnsi="Sassoon Infant Std"/>
                <w:sz w:val="18"/>
                <w:szCs w:val="18"/>
              </w:rPr>
            </w:pPr>
            <w:r w:rsidRPr="00B675BD">
              <w:rPr>
                <w:rFonts w:ascii="Sassoon Infant Std" w:hAnsi="Sassoon Infant Std"/>
                <w:sz w:val="18"/>
                <w:szCs w:val="18"/>
              </w:rPr>
              <w:t>Different amounts of paint and water can be used to mix hues of secondary colours</w:t>
            </w:r>
          </w:p>
          <w:p w14:paraId="1AD6F939" w14:textId="70487B91" w:rsidR="00B675BD" w:rsidRPr="00B675BD" w:rsidRDefault="00B675BD" w:rsidP="00691BC2">
            <w:pPr>
              <w:pStyle w:val="ListParagraph"/>
              <w:numPr>
                <w:ilvl w:val="0"/>
                <w:numId w:val="14"/>
              </w:numPr>
              <w:rPr>
                <w:rFonts w:ascii="Sassoon Infant Std" w:hAnsi="Sassoon Infant Std"/>
                <w:sz w:val="18"/>
                <w:szCs w:val="18"/>
              </w:rPr>
            </w:pPr>
            <w:r w:rsidRPr="00B675BD">
              <w:rPr>
                <w:rFonts w:ascii="Sassoon Infant Std" w:hAnsi="Sassoon Infant Std"/>
                <w:sz w:val="18"/>
                <w:szCs w:val="18"/>
              </w:rPr>
              <w:t xml:space="preserve">Drawing techniques such as hatching, scribbling, stippling and blending can create different tones. </w:t>
            </w:r>
          </w:p>
        </w:tc>
      </w:tr>
      <w:tr w:rsidR="00B675BD" w:rsidRPr="00BE3EAE" w14:paraId="2AEA8CE8" w14:textId="77777777" w:rsidTr="00AA2687">
        <w:trPr>
          <w:trHeight w:val="304"/>
        </w:trPr>
        <w:tc>
          <w:tcPr>
            <w:tcW w:w="3906" w:type="dxa"/>
            <w:gridSpan w:val="2"/>
          </w:tcPr>
          <w:p w14:paraId="7ADC325A" w14:textId="20C2AE8A" w:rsidR="00B675BD" w:rsidRDefault="00B675BD" w:rsidP="00B675BD">
            <w:pPr>
              <w:jc w:val="center"/>
              <w:rPr>
                <w:rFonts w:ascii="Sassoon Infant Std" w:hAnsi="Sassoon Infant Std"/>
                <w:b/>
                <w:bCs/>
              </w:rPr>
            </w:pPr>
            <w:r>
              <w:rPr>
                <w:rFonts w:ascii="Sassoon Infant Std" w:hAnsi="Sassoon Infant Std"/>
                <w:b/>
                <w:bCs/>
              </w:rPr>
              <w:t>Colour</w:t>
            </w:r>
          </w:p>
        </w:tc>
        <w:tc>
          <w:tcPr>
            <w:tcW w:w="3608" w:type="dxa"/>
          </w:tcPr>
          <w:p w14:paraId="00716092" w14:textId="77777777" w:rsidR="00B675BD"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The names of a wide range of colours </w:t>
            </w:r>
          </w:p>
          <w:p w14:paraId="6C84A2D9" w14:textId="7FE63CAE" w:rsidR="009079C5"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Colours can be mixed to make new colours </w:t>
            </w:r>
          </w:p>
        </w:tc>
        <w:tc>
          <w:tcPr>
            <w:tcW w:w="4536" w:type="dxa"/>
          </w:tcPr>
          <w:p w14:paraId="742C9EA9" w14:textId="77777777" w:rsidR="00B675BD"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That the primary colours are red, yellow and blue </w:t>
            </w:r>
          </w:p>
          <w:p w14:paraId="37685E49" w14:textId="5D823880" w:rsidR="009079C5"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Primary colours can be mixed to make secondary colours </w:t>
            </w:r>
          </w:p>
        </w:tc>
        <w:tc>
          <w:tcPr>
            <w:tcW w:w="3827" w:type="dxa"/>
          </w:tcPr>
          <w:p w14:paraId="383E8083" w14:textId="77777777" w:rsidR="00B675BD"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Different amounts of paint and water can be used to mix hues of secondary colours </w:t>
            </w:r>
          </w:p>
          <w:p w14:paraId="39F5EF4F" w14:textId="21ADE68C" w:rsidR="009079C5" w:rsidRPr="009079C5" w:rsidRDefault="009079C5" w:rsidP="00691BC2">
            <w:pPr>
              <w:pStyle w:val="ListParagraph"/>
              <w:numPr>
                <w:ilvl w:val="0"/>
                <w:numId w:val="15"/>
              </w:numPr>
              <w:rPr>
                <w:rFonts w:ascii="Sassoon Infant Std" w:hAnsi="Sassoon Infant Std"/>
                <w:sz w:val="18"/>
                <w:szCs w:val="18"/>
              </w:rPr>
            </w:pPr>
            <w:r w:rsidRPr="009079C5">
              <w:rPr>
                <w:rFonts w:ascii="Sassoon Infant Std" w:hAnsi="Sassoon Infant Std"/>
                <w:sz w:val="18"/>
                <w:szCs w:val="18"/>
              </w:rPr>
              <w:t xml:space="preserve">Colours can be mixed to ‘match’ real life objects to create things from your imagination. </w:t>
            </w:r>
          </w:p>
        </w:tc>
      </w:tr>
      <w:bookmarkEnd w:id="0"/>
      <w:tr w:rsidR="00B675BD" w:rsidRPr="00BE3EAE" w14:paraId="203E375E" w14:textId="77777777" w:rsidTr="00AA2687">
        <w:trPr>
          <w:trHeight w:val="304"/>
        </w:trPr>
        <w:tc>
          <w:tcPr>
            <w:tcW w:w="3906" w:type="dxa"/>
            <w:gridSpan w:val="2"/>
          </w:tcPr>
          <w:p w14:paraId="032C66A5" w14:textId="67AE9762" w:rsidR="00B675BD" w:rsidRDefault="00B675BD" w:rsidP="00B675BD">
            <w:pPr>
              <w:jc w:val="center"/>
              <w:rPr>
                <w:rFonts w:ascii="Sassoon Infant Std" w:hAnsi="Sassoon Infant Std"/>
                <w:b/>
                <w:bCs/>
              </w:rPr>
            </w:pPr>
            <w:r>
              <w:rPr>
                <w:rFonts w:ascii="Sassoon Infant Std" w:hAnsi="Sassoon Infant Std"/>
                <w:b/>
                <w:bCs/>
              </w:rPr>
              <w:t>Form</w:t>
            </w:r>
          </w:p>
        </w:tc>
        <w:tc>
          <w:tcPr>
            <w:tcW w:w="3608" w:type="dxa"/>
          </w:tcPr>
          <w:p w14:paraId="596A6A8F" w14:textId="73B8ED88" w:rsidR="00B675BD" w:rsidRPr="009079C5" w:rsidRDefault="009079C5" w:rsidP="00691BC2">
            <w:pPr>
              <w:pStyle w:val="ListParagraph"/>
              <w:numPr>
                <w:ilvl w:val="0"/>
                <w:numId w:val="18"/>
              </w:numPr>
              <w:rPr>
                <w:rFonts w:ascii="Sassoon Infant Std" w:hAnsi="Sassoon Infant Std"/>
                <w:sz w:val="18"/>
                <w:szCs w:val="18"/>
              </w:rPr>
            </w:pPr>
            <w:r w:rsidRPr="009079C5">
              <w:rPr>
                <w:rFonts w:ascii="Sassoon Infant Std" w:hAnsi="Sassoon Infant Std"/>
                <w:sz w:val="18"/>
                <w:szCs w:val="18"/>
              </w:rPr>
              <w:t xml:space="preserve">Modelling materials can be shaped using hands or tools </w:t>
            </w:r>
          </w:p>
        </w:tc>
        <w:tc>
          <w:tcPr>
            <w:tcW w:w="4536" w:type="dxa"/>
          </w:tcPr>
          <w:p w14:paraId="450CF66B" w14:textId="77777777" w:rsidR="00B675BD" w:rsidRPr="009079C5" w:rsidRDefault="009079C5" w:rsidP="00691BC2">
            <w:pPr>
              <w:pStyle w:val="ListParagraph"/>
              <w:numPr>
                <w:ilvl w:val="0"/>
                <w:numId w:val="17"/>
              </w:numPr>
              <w:rPr>
                <w:rFonts w:ascii="Sassoon Infant Std" w:hAnsi="Sassoon Infant Std"/>
                <w:sz w:val="18"/>
                <w:szCs w:val="18"/>
              </w:rPr>
            </w:pPr>
            <w:r w:rsidRPr="009079C5">
              <w:rPr>
                <w:rFonts w:ascii="Sassoon Infant Std" w:hAnsi="Sassoon Infant Std"/>
                <w:sz w:val="18"/>
                <w:szCs w:val="18"/>
              </w:rPr>
              <w:t xml:space="preserve">Paper can change from 2D and 3D by folding, rolling and scrunching it </w:t>
            </w:r>
          </w:p>
          <w:p w14:paraId="6286C6A4" w14:textId="2CBEE903" w:rsidR="009079C5" w:rsidRPr="009079C5" w:rsidRDefault="009079C5" w:rsidP="00691BC2">
            <w:pPr>
              <w:pStyle w:val="ListParagraph"/>
              <w:numPr>
                <w:ilvl w:val="0"/>
                <w:numId w:val="17"/>
              </w:numPr>
              <w:rPr>
                <w:rFonts w:ascii="Sassoon Infant Std" w:hAnsi="Sassoon Infant Std"/>
                <w:sz w:val="18"/>
                <w:szCs w:val="18"/>
              </w:rPr>
            </w:pPr>
            <w:r w:rsidRPr="009079C5">
              <w:rPr>
                <w:rFonts w:ascii="Sassoon Infant Std" w:hAnsi="Sassoon Infant Std"/>
                <w:sz w:val="18"/>
                <w:szCs w:val="18"/>
              </w:rPr>
              <w:t xml:space="preserve">That three-dimensional art is called sculpture </w:t>
            </w:r>
          </w:p>
        </w:tc>
        <w:tc>
          <w:tcPr>
            <w:tcW w:w="3827" w:type="dxa"/>
          </w:tcPr>
          <w:p w14:paraId="76367561" w14:textId="77777777"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That ‘composition’ means how things are arranged on this page. </w:t>
            </w:r>
          </w:p>
          <w:p w14:paraId="00E6E4EA" w14:textId="77777777" w:rsidR="009079C5"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Pieces of clay can be joined using the ‘scratch and slip’ technique </w:t>
            </w:r>
          </w:p>
          <w:p w14:paraId="677F787D" w14:textId="0B30C3B1" w:rsidR="009079C5"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A clay surface can be decorated by pressing into it or by joining pieces on. </w:t>
            </w:r>
          </w:p>
        </w:tc>
      </w:tr>
      <w:tr w:rsidR="00B675BD" w:rsidRPr="00BE3EAE" w14:paraId="0F9421A1" w14:textId="77777777" w:rsidTr="00AA2687">
        <w:trPr>
          <w:trHeight w:val="304"/>
        </w:trPr>
        <w:tc>
          <w:tcPr>
            <w:tcW w:w="3906" w:type="dxa"/>
            <w:gridSpan w:val="2"/>
          </w:tcPr>
          <w:p w14:paraId="0DDED077" w14:textId="2FF26DBC" w:rsidR="00B675BD" w:rsidRDefault="00B675BD" w:rsidP="00B675BD">
            <w:pPr>
              <w:jc w:val="center"/>
              <w:rPr>
                <w:rFonts w:ascii="Sassoon Infant Std" w:hAnsi="Sassoon Infant Std"/>
                <w:b/>
                <w:bCs/>
              </w:rPr>
            </w:pPr>
            <w:r>
              <w:rPr>
                <w:rFonts w:ascii="Sassoon Infant Std" w:hAnsi="Sassoon Infant Std"/>
                <w:b/>
                <w:bCs/>
              </w:rPr>
              <w:lastRenderedPageBreak/>
              <w:t>Shape</w:t>
            </w:r>
          </w:p>
        </w:tc>
        <w:tc>
          <w:tcPr>
            <w:tcW w:w="3608" w:type="dxa"/>
          </w:tcPr>
          <w:p w14:paraId="37F02B5D" w14:textId="65063AF6"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The names of simple shapes in art </w:t>
            </w:r>
          </w:p>
        </w:tc>
        <w:tc>
          <w:tcPr>
            <w:tcW w:w="4536" w:type="dxa"/>
          </w:tcPr>
          <w:p w14:paraId="3FD27183" w14:textId="77777777"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A range of 2D shapes and confidently draw these </w:t>
            </w:r>
          </w:p>
          <w:p w14:paraId="13BC693A" w14:textId="22D841DA" w:rsidR="009079C5"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Paper can be shaped by cutting and folding it. </w:t>
            </w:r>
          </w:p>
        </w:tc>
        <w:tc>
          <w:tcPr>
            <w:tcW w:w="3827" w:type="dxa"/>
          </w:tcPr>
          <w:p w14:paraId="227786FA" w14:textId="77777777"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Collage materials can be shaped to represent shapes in an image </w:t>
            </w:r>
          </w:p>
          <w:p w14:paraId="72FAB920" w14:textId="77777777" w:rsidR="009079C5"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Shapes can be organic (natural) and irregular</w:t>
            </w:r>
          </w:p>
          <w:p w14:paraId="3E1D92C3" w14:textId="7DC3295C" w:rsidR="009079C5"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Patterns can be made using shapes </w:t>
            </w:r>
          </w:p>
        </w:tc>
      </w:tr>
      <w:tr w:rsidR="00B675BD" w:rsidRPr="00BE3EAE" w14:paraId="66B78586" w14:textId="77777777" w:rsidTr="00AA2687">
        <w:trPr>
          <w:trHeight w:val="304"/>
        </w:trPr>
        <w:tc>
          <w:tcPr>
            <w:tcW w:w="3906" w:type="dxa"/>
            <w:gridSpan w:val="2"/>
          </w:tcPr>
          <w:p w14:paraId="2D693998" w14:textId="026884B1" w:rsidR="00B675BD" w:rsidRDefault="00B675BD" w:rsidP="00B675BD">
            <w:pPr>
              <w:jc w:val="center"/>
              <w:rPr>
                <w:rFonts w:ascii="Sassoon Infant Std" w:hAnsi="Sassoon Infant Std"/>
                <w:b/>
                <w:bCs/>
              </w:rPr>
            </w:pPr>
            <w:r>
              <w:rPr>
                <w:rFonts w:ascii="Sassoon Infant Std" w:hAnsi="Sassoon Infant Std"/>
                <w:b/>
                <w:bCs/>
              </w:rPr>
              <w:t>Line</w:t>
            </w:r>
          </w:p>
        </w:tc>
        <w:tc>
          <w:tcPr>
            <w:tcW w:w="3608" w:type="dxa"/>
          </w:tcPr>
          <w:p w14:paraId="38D3517D" w14:textId="2EEEEACF"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Lines can be curved or straight and described in simple terms such as wiggly, straight or round. </w:t>
            </w:r>
          </w:p>
        </w:tc>
        <w:tc>
          <w:tcPr>
            <w:tcW w:w="4536" w:type="dxa"/>
          </w:tcPr>
          <w:p w14:paraId="1DE9F703" w14:textId="7D4267CE" w:rsidR="00B675BD" w:rsidRPr="009079C5"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Drawing tools can be used in a variety of ways to create different lines </w:t>
            </w:r>
          </w:p>
        </w:tc>
        <w:tc>
          <w:tcPr>
            <w:tcW w:w="3827" w:type="dxa"/>
          </w:tcPr>
          <w:p w14:paraId="6A9DA627" w14:textId="77777777" w:rsidR="00B675BD" w:rsidRDefault="009079C5" w:rsidP="00691BC2">
            <w:pPr>
              <w:pStyle w:val="ListParagraph"/>
              <w:numPr>
                <w:ilvl w:val="0"/>
                <w:numId w:val="16"/>
              </w:numPr>
              <w:rPr>
                <w:rFonts w:ascii="Sassoon Infant Std" w:hAnsi="Sassoon Infant Std"/>
                <w:sz w:val="18"/>
                <w:szCs w:val="18"/>
              </w:rPr>
            </w:pPr>
            <w:r w:rsidRPr="009079C5">
              <w:rPr>
                <w:rFonts w:ascii="Sassoon Infant Std" w:hAnsi="Sassoon Infant Std"/>
                <w:sz w:val="18"/>
                <w:szCs w:val="18"/>
              </w:rPr>
              <w:t xml:space="preserve">Lines can be used to fill shapes, to make outlines and to add detail, pattern and texture. </w:t>
            </w:r>
          </w:p>
          <w:p w14:paraId="33B5F652" w14:textId="3F8F340D" w:rsidR="009079C5" w:rsidRPr="009079C5" w:rsidRDefault="009079C5" w:rsidP="009079C5">
            <w:pPr>
              <w:rPr>
                <w:rFonts w:ascii="Sassoon Infant Std" w:hAnsi="Sassoon Infant Std"/>
                <w:sz w:val="18"/>
                <w:szCs w:val="18"/>
              </w:rPr>
            </w:pPr>
          </w:p>
        </w:tc>
      </w:tr>
    </w:tbl>
    <w:p w14:paraId="351ED3D2" w14:textId="77777777" w:rsidR="00191923" w:rsidRDefault="00191923"/>
    <w:p w14:paraId="29C35860" w14:textId="77777777" w:rsidR="009079C5" w:rsidRDefault="009079C5"/>
    <w:p w14:paraId="283EEE50" w14:textId="77777777" w:rsidR="009079C5" w:rsidRDefault="009079C5"/>
    <w:p w14:paraId="3ED6C81D" w14:textId="77777777" w:rsidR="009079C5" w:rsidRDefault="009079C5"/>
    <w:p w14:paraId="1F929538" w14:textId="77777777" w:rsidR="009079C5" w:rsidRDefault="009079C5"/>
    <w:p w14:paraId="43C17AA5" w14:textId="77777777" w:rsidR="009079C5" w:rsidRDefault="009079C5"/>
    <w:p w14:paraId="1D86A558" w14:textId="77777777" w:rsidR="009079C5" w:rsidRDefault="009079C5"/>
    <w:p w14:paraId="00ED3AFB" w14:textId="77777777" w:rsidR="009079C5" w:rsidRDefault="009079C5"/>
    <w:p w14:paraId="1889FD42" w14:textId="77777777" w:rsidR="009079C5" w:rsidRDefault="009079C5"/>
    <w:p w14:paraId="7662F2F7" w14:textId="77777777" w:rsidR="009079C5" w:rsidRDefault="009079C5"/>
    <w:p w14:paraId="32BDFACC" w14:textId="77777777" w:rsidR="006A5B19" w:rsidRDefault="006A5B19"/>
    <w:p w14:paraId="0A6F06A2" w14:textId="77777777" w:rsidR="006A5B19" w:rsidRDefault="006A5B19"/>
    <w:p w14:paraId="197436B7" w14:textId="77777777" w:rsidR="006A5B19" w:rsidRDefault="006A5B19"/>
    <w:p w14:paraId="7E7B5D2F" w14:textId="77777777" w:rsidR="006A5B19" w:rsidRDefault="006A5B19"/>
    <w:tbl>
      <w:tblPr>
        <w:tblStyle w:val="TableGrid1"/>
        <w:tblW w:w="15877" w:type="dxa"/>
        <w:tblInd w:w="-998" w:type="dxa"/>
        <w:tblLook w:val="04A0" w:firstRow="1" w:lastRow="0" w:firstColumn="1" w:lastColumn="0" w:noHBand="0" w:noVBand="1"/>
      </w:tblPr>
      <w:tblGrid>
        <w:gridCol w:w="3906"/>
        <w:gridCol w:w="3608"/>
        <w:gridCol w:w="4536"/>
        <w:gridCol w:w="3827"/>
      </w:tblGrid>
      <w:tr w:rsidR="009079C5" w:rsidRPr="00B675BD" w14:paraId="77ABE506" w14:textId="77777777" w:rsidTr="00874F08">
        <w:trPr>
          <w:trHeight w:val="304"/>
        </w:trPr>
        <w:tc>
          <w:tcPr>
            <w:tcW w:w="15877" w:type="dxa"/>
            <w:gridSpan w:val="4"/>
          </w:tcPr>
          <w:p w14:paraId="04B3901A" w14:textId="710B2C06" w:rsidR="009079C5" w:rsidRDefault="009079C5" w:rsidP="004403B5">
            <w:pPr>
              <w:jc w:val="center"/>
              <w:rPr>
                <w:rFonts w:ascii="Sassoon Infant Std" w:hAnsi="Sassoon Infant Std"/>
                <w:b/>
                <w:bCs/>
              </w:rPr>
            </w:pPr>
            <w:r>
              <w:rPr>
                <w:rFonts w:ascii="Sassoon Infant Std" w:hAnsi="Sassoon Infant Std"/>
                <w:b/>
                <w:bCs/>
              </w:rPr>
              <w:lastRenderedPageBreak/>
              <w:t xml:space="preserve">Knowledge of artists </w:t>
            </w:r>
          </w:p>
        </w:tc>
      </w:tr>
      <w:tr w:rsidR="009079C5" w:rsidRPr="00B675BD" w14:paraId="5089A9B9" w14:textId="77777777" w:rsidTr="004403B5">
        <w:trPr>
          <w:trHeight w:val="304"/>
        </w:trPr>
        <w:tc>
          <w:tcPr>
            <w:tcW w:w="3906" w:type="dxa"/>
          </w:tcPr>
          <w:p w14:paraId="47494574" w14:textId="77777777" w:rsidR="009079C5" w:rsidRPr="005D44A2" w:rsidRDefault="009079C5" w:rsidP="004403B5">
            <w:pPr>
              <w:rPr>
                <w:rFonts w:ascii="Sassoon Infant Std" w:hAnsi="Sassoon Infant Std"/>
                <w:sz w:val="18"/>
                <w:szCs w:val="18"/>
              </w:rPr>
            </w:pPr>
          </w:p>
        </w:tc>
        <w:tc>
          <w:tcPr>
            <w:tcW w:w="3608" w:type="dxa"/>
          </w:tcPr>
          <w:p w14:paraId="60FA4EDA" w14:textId="77777777" w:rsidR="009079C5" w:rsidRPr="00B675BD" w:rsidRDefault="009079C5" w:rsidP="004403B5">
            <w:pPr>
              <w:jc w:val="center"/>
              <w:rPr>
                <w:rFonts w:ascii="Sassoon Infant Std" w:hAnsi="Sassoon Infant Std"/>
                <w:b/>
                <w:bCs/>
              </w:rPr>
            </w:pPr>
            <w:r>
              <w:rPr>
                <w:rFonts w:ascii="Sassoon Infant Std" w:hAnsi="Sassoon Infant Std"/>
                <w:b/>
                <w:bCs/>
              </w:rPr>
              <w:t>EYFS- Reception</w:t>
            </w:r>
          </w:p>
        </w:tc>
        <w:tc>
          <w:tcPr>
            <w:tcW w:w="4536" w:type="dxa"/>
          </w:tcPr>
          <w:p w14:paraId="7DAFE79E" w14:textId="77777777" w:rsidR="009079C5" w:rsidRPr="00B675BD" w:rsidRDefault="009079C5" w:rsidP="004403B5">
            <w:pPr>
              <w:jc w:val="center"/>
              <w:rPr>
                <w:rFonts w:ascii="Sassoon Infant Std" w:hAnsi="Sassoon Infant Std"/>
                <w:b/>
                <w:bCs/>
              </w:rPr>
            </w:pPr>
            <w:r>
              <w:rPr>
                <w:rFonts w:ascii="Sassoon Infant Std" w:hAnsi="Sassoon Infant Std"/>
                <w:b/>
                <w:bCs/>
              </w:rPr>
              <w:t xml:space="preserve">Year 1 </w:t>
            </w:r>
          </w:p>
        </w:tc>
        <w:tc>
          <w:tcPr>
            <w:tcW w:w="3827" w:type="dxa"/>
          </w:tcPr>
          <w:p w14:paraId="6055A437" w14:textId="77777777" w:rsidR="009079C5" w:rsidRPr="00B675BD" w:rsidRDefault="009079C5" w:rsidP="004403B5">
            <w:pPr>
              <w:jc w:val="center"/>
              <w:rPr>
                <w:rFonts w:ascii="Sassoon Infant Std" w:hAnsi="Sassoon Infant Std"/>
                <w:b/>
                <w:bCs/>
              </w:rPr>
            </w:pPr>
            <w:r>
              <w:rPr>
                <w:rFonts w:ascii="Sassoon Infant Std" w:hAnsi="Sassoon Infant Std"/>
                <w:b/>
                <w:bCs/>
              </w:rPr>
              <w:t xml:space="preserve">Year 2 </w:t>
            </w:r>
          </w:p>
        </w:tc>
      </w:tr>
      <w:tr w:rsidR="009079C5" w:rsidRPr="00B675BD" w14:paraId="0AB46B6F" w14:textId="77777777" w:rsidTr="004403B5">
        <w:trPr>
          <w:trHeight w:val="304"/>
        </w:trPr>
        <w:tc>
          <w:tcPr>
            <w:tcW w:w="3906" w:type="dxa"/>
          </w:tcPr>
          <w:p w14:paraId="4C40EC95" w14:textId="343CD5F6" w:rsidR="009079C5" w:rsidRPr="00B675BD" w:rsidRDefault="009079C5" w:rsidP="004403B5">
            <w:pPr>
              <w:jc w:val="center"/>
              <w:rPr>
                <w:rFonts w:ascii="Sassoon Infant Std" w:hAnsi="Sassoon Infant Std"/>
                <w:b/>
                <w:bCs/>
              </w:rPr>
            </w:pPr>
            <w:r>
              <w:rPr>
                <w:rFonts w:ascii="Sassoon Infant Std" w:hAnsi="Sassoon Infant Std"/>
                <w:b/>
                <w:bCs/>
              </w:rPr>
              <w:t xml:space="preserve">Meanings </w:t>
            </w:r>
          </w:p>
        </w:tc>
        <w:tc>
          <w:tcPr>
            <w:tcW w:w="3608" w:type="dxa"/>
          </w:tcPr>
          <w:p w14:paraId="71C0E9D1" w14:textId="70434B5F" w:rsidR="009079C5" w:rsidRPr="006555EB" w:rsidRDefault="006555EB" w:rsidP="006555EB">
            <w:pPr>
              <w:rPr>
                <w:rFonts w:ascii="Sassoon Infant Std" w:hAnsi="Sassoon Infant Std"/>
                <w:sz w:val="18"/>
                <w:szCs w:val="18"/>
              </w:rPr>
            </w:pPr>
            <w:r>
              <w:rPr>
                <w:rFonts w:ascii="Sassoon Infant Std" w:hAnsi="Sassoon Infant Std"/>
                <w:sz w:val="18"/>
                <w:szCs w:val="18"/>
              </w:rPr>
              <w:t xml:space="preserve">This aspect of the curriculum is child-led; encourage discussion and individual responses to their own and other artworks </w:t>
            </w:r>
          </w:p>
        </w:tc>
        <w:tc>
          <w:tcPr>
            <w:tcW w:w="4536" w:type="dxa"/>
          </w:tcPr>
          <w:p w14:paraId="1E8384D0" w14:textId="4669471E" w:rsidR="009079C5" w:rsidRPr="00B675BD" w:rsidRDefault="006555EB" w:rsidP="00691BC2">
            <w:pPr>
              <w:pStyle w:val="ListParagraph"/>
              <w:numPr>
                <w:ilvl w:val="0"/>
                <w:numId w:val="13"/>
              </w:numPr>
              <w:rPr>
                <w:rFonts w:ascii="Sassoon Infant Std" w:hAnsi="Sassoon Infant Std"/>
                <w:sz w:val="18"/>
                <w:szCs w:val="18"/>
              </w:rPr>
            </w:pPr>
            <w:r>
              <w:rPr>
                <w:rFonts w:ascii="Sassoon Infant Std" w:hAnsi="Sassoon Infant Std"/>
                <w:sz w:val="18"/>
                <w:szCs w:val="18"/>
              </w:rPr>
              <w:t xml:space="preserve">Some artists are influenced by things happening around them </w:t>
            </w:r>
          </w:p>
        </w:tc>
        <w:tc>
          <w:tcPr>
            <w:tcW w:w="3827" w:type="dxa"/>
          </w:tcPr>
          <w:p w14:paraId="368AED0A" w14:textId="755BDE30" w:rsidR="009079C5" w:rsidRPr="006555EB" w:rsidRDefault="006555EB" w:rsidP="00691BC2">
            <w:pPr>
              <w:pStyle w:val="ListParagraph"/>
              <w:numPr>
                <w:ilvl w:val="0"/>
                <w:numId w:val="13"/>
              </w:numPr>
              <w:rPr>
                <w:rFonts w:ascii="Sassoon Infant Std" w:hAnsi="Sassoon Infant Std"/>
                <w:sz w:val="18"/>
                <w:szCs w:val="18"/>
              </w:rPr>
            </w:pPr>
            <w:r w:rsidRPr="006555EB">
              <w:rPr>
                <w:rFonts w:ascii="Sassoon Infant Std" w:hAnsi="Sassoon Infant Std"/>
                <w:sz w:val="18"/>
                <w:szCs w:val="18"/>
              </w:rPr>
              <w:t xml:space="preserve">Some artists create art to make people aware of good and bad things happening in the world around them </w:t>
            </w:r>
          </w:p>
        </w:tc>
      </w:tr>
      <w:tr w:rsidR="009079C5" w:rsidRPr="00B675BD" w14:paraId="1B4F4AD6" w14:textId="77777777" w:rsidTr="004403B5">
        <w:trPr>
          <w:trHeight w:val="304"/>
        </w:trPr>
        <w:tc>
          <w:tcPr>
            <w:tcW w:w="3906" w:type="dxa"/>
          </w:tcPr>
          <w:p w14:paraId="468A29C9" w14:textId="773F11D4" w:rsidR="009079C5" w:rsidRPr="00B675BD" w:rsidRDefault="009079C5" w:rsidP="004403B5">
            <w:pPr>
              <w:jc w:val="center"/>
              <w:rPr>
                <w:rFonts w:ascii="Sassoon Infant Std" w:hAnsi="Sassoon Infant Std"/>
                <w:b/>
                <w:bCs/>
              </w:rPr>
            </w:pPr>
            <w:r>
              <w:rPr>
                <w:rFonts w:ascii="Sassoon Infant Std" w:hAnsi="Sassoon Infant Std"/>
                <w:b/>
                <w:bCs/>
              </w:rPr>
              <w:t>Interpretation</w:t>
            </w:r>
          </w:p>
        </w:tc>
        <w:tc>
          <w:tcPr>
            <w:tcW w:w="3608" w:type="dxa"/>
          </w:tcPr>
          <w:p w14:paraId="3D71E128" w14:textId="55A2AD36" w:rsidR="009079C5" w:rsidRPr="006555EB" w:rsidRDefault="006555EB" w:rsidP="006555EB">
            <w:pPr>
              <w:rPr>
                <w:rFonts w:ascii="Sassoon Infant Std" w:hAnsi="Sassoon Infant Std"/>
                <w:sz w:val="18"/>
                <w:szCs w:val="18"/>
              </w:rPr>
            </w:pPr>
            <w:r>
              <w:rPr>
                <w:rFonts w:ascii="Sassoon Infant Std" w:hAnsi="Sassoon Infant Std"/>
                <w:sz w:val="18"/>
                <w:szCs w:val="18"/>
              </w:rPr>
              <w:t xml:space="preserve">This aspect of the curriculum is child-led; encourage discussion and individual responses to their own and other artworks </w:t>
            </w:r>
          </w:p>
        </w:tc>
        <w:tc>
          <w:tcPr>
            <w:tcW w:w="4536" w:type="dxa"/>
          </w:tcPr>
          <w:p w14:paraId="011CFEE2" w14:textId="77777777" w:rsidR="009079C5" w:rsidRDefault="006555EB" w:rsidP="00691BC2">
            <w:pPr>
              <w:pStyle w:val="ListParagraph"/>
              <w:numPr>
                <w:ilvl w:val="0"/>
                <w:numId w:val="12"/>
              </w:numPr>
              <w:rPr>
                <w:rFonts w:ascii="Sassoon Infant Std" w:hAnsi="Sassoon Infant Std"/>
                <w:sz w:val="18"/>
                <w:szCs w:val="18"/>
              </w:rPr>
            </w:pPr>
            <w:r>
              <w:rPr>
                <w:rFonts w:ascii="Sassoon Infant Std" w:hAnsi="Sassoon Infant Std"/>
                <w:sz w:val="18"/>
                <w:szCs w:val="18"/>
              </w:rPr>
              <w:t xml:space="preserve">Sometimes artists concentrate on how they are making something rather than what they make </w:t>
            </w:r>
          </w:p>
          <w:p w14:paraId="54D78CE7" w14:textId="4BC99774" w:rsidR="006555EB" w:rsidRPr="00B675BD" w:rsidRDefault="006555EB" w:rsidP="00691BC2">
            <w:pPr>
              <w:pStyle w:val="ListParagraph"/>
              <w:numPr>
                <w:ilvl w:val="0"/>
                <w:numId w:val="12"/>
              </w:numPr>
              <w:rPr>
                <w:rFonts w:ascii="Sassoon Infant Std" w:hAnsi="Sassoon Infant Std"/>
                <w:sz w:val="18"/>
                <w:szCs w:val="18"/>
              </w:rPr>
            </w:pPr>
            <w:r>
              <w:rPr>
                <w:rFonts w:ascii="Sassoon Infant Std" w:hAnsi="Sassoon Infant Std"/>
                <w:sz w:val="18"/>
                <w:szCs w:val="18"/>
              </w:rPr>
              <w:t xml:space="preserve">Artists living in different places at different times can be inspired by similar ideas or stories. </w:t>
            </w:r>
          </w:p>
        </w:tc>
        <w:tc>
          <w:tcPr>
            <w:tcW w:w="3827" w:type="dxa"/>
          </w:tcPr>
          <w:p w14:paraId="186FFD26" w14:textId="5023F31B" w:rsidR="009079C5" w:rsidRPr="00B675BD"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Art can be figurative or abstract </w:t>
            </w:r>
          </w:p>
        </w:tc>
      </w:tr>
      <w:tr w:rsidR="009079C5" w:rsidRPr="00B675BD" w14:paraId="134E7502" w14:textId="77777777" w:rsidTr="004403B5">
        <w:trPr>
          <w:trHeight w:val="304"/>
        </w:trPr>
        <w:tc>
          <w:tcPr>
            <w:tcW w:w="3906" w:type="dxa"/>
          </w:tcPr>
          <w:p w14:paraId="4BF6B7C7" w14:textId="475998C9" w:rsidR="009079C5" w:rsidRPr="00B675BD" w:rsidRDefault="009079C5" w:rsidP="004403B5">
            <w:pPr>
              <w:jc w:val="center"/>
              <w:rPr>
                <w:rFonts w:ascii="Sassoon Infant Std" w:hAnsi="Sassoon Infant Std"/>
                <w:b/>
                <w:bCs/>
              </w:rPr>
            </w:pPr>
            <w:r>
              <w:rPr>
                <w:rFonts w:ascii="Sassoon Infant Std" w:hAnsi="Sassoon Infant Std"/>
                <w:b/>
                <w:bCs/>
              </w:rPr>
              <w:t xml:space="preserve">Materials and processes </w:t>
            </w:r>
          </w:p>
        </w:tc>
        <w:tc>
          <w:tcPr>
            <w:tcW w:w="3608" w:type="dxa"/>
          </w:tcPr>
          <w:p w14:paraId="5B978C00" w14:textId="77777777" w:rsidR="009079C5"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Artists use modelling materials like clay to recreate things from real life. </w:t>
            </w:r>
          </w:p>
          <w:p w14:paraId="1807C2FA" w14:textId="77777777" w:rsidR="006555EB"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Artists choose colours to draw or paint with </w:t>
            </w:r>
          </w:p>
          <w:p w14:paraId="570DD425" w14:textId="77777777" w:rsidR="006555EB"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Artists draw many different things and use different tools to draw with </w:t>
            </w:r>
          </w:p>
          <w:p w14:paraId="745F5AFB" w14:textId="77777777" w:rsidR="006555EB"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Sometimes artists are inspired by the seasons </w:t>
            </w:r>
          </w:p>
          <w:p w14:paraId="7C8817B8" w14:textId="77777777" w:rsidR="006555EB"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Some art doesn’t last long – it is temporary </w:t>
            </w:r>
          </w:p>
          <w:p w14:paraId="52F5246F" w14:textId="1631F157" w:rsidR="006555EB" w:rsidRPr="009079C5"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Sometimes artists cut ands tick photos to make new images </w:t>
            </w:r>
          </w:p>
        </w:tc>
        <w:tc>
          <w:tcPr>
            <w:tcW w:w="4536" w:type="dxa"/>
          </w:tcPr>
          <w:p w14:paraId="5DD447F7" w14:textId="379D430A" w:rsidR="009079C5" w:rsidRPr="009079C5" w:rsidRDefault="006555EB" w:rsidP="00691BC2">
            <w:pPr>
              <w:pStyle w:val="ListParagraph"/>
              <w:numPr>
                <w:ilvl w:val="0"/>
                <w:numId w:val="11"/>
              </w:numPr>
              <w:rPr>
                <w:rFonts w:ascii="Sassoon Infant Std" w:hAnsi="Sassoon Infant Std"/>
                <w:sz w:val="18"/>
                <w:szCs w:val="18"/>
              </w:rPr>
            </w:pPr>
            <w:r>
              <w:rPr>
                <w:rFonts w:ascii="Sassoon Infant Std" w:hAnsi="Sassoon Infant Std"/>
                <w:sz w:val="18"/>
                <w:szCs w:val="18"/>
              </w:rPr>
              <w:t xml:space="preserve">Artists choose materials that suit what they want to make </w:t>
            </w:r>
          </w:p>
        </w:tc>
        <w:tc>
          <w:tcPr>
            <w:tcW w:w="3827" w:type="dxa"/>
          </w:tcPr>
          <w:p w14:paraId="24BF0B8B" w14:textId="77777777" w:rsidR="009079C5" w:rsidRDefault="006555EB" w:rsidP="00691BC2">
            <w:pPr>
              <w:pStyle w:val="ListParagraph"/>
              <w:numPr>
                <w:ilvl w:val="0"/>
                <w:numId w:val="14"/>
              </w:numPr>
              <w:rPr>
                <w:rFonts w:ascii="Sassoon Infant Std" w:hAnsi="Sassoon Infant Std"/>
                <w:sz w:val="18"/>
                <w:szCs w:val="18"/>
              </w:rPr>
            </w:pPr>
            <w:r>
              <w:rPr>
                <w:rFonts w:ascii="Sassoon Infant Std" w:hAnsi="Sassoon Infant Std"/>
                <w:sz w:val="18"/>
                <w:szCs w:val="18"/>
              </w:rPr>
              <w:t xml:space="preserve">Artists try out different combinations of collage materials to create the effect they want. </w:t>
            </w:r>
          </w:p>
          <w:p w14:paraId="3FC8BEDA" w14:textId="7627000F" w:rsidR="006555EB" w:rsidRPr="00B675BD" w:rsidRDefault="006555EB" w:rsidP="00691BC2">
            <w:pPr>
              <w:pStyle w:val="ListParagraph"/>
              <w:numPr>
                <w:ilvl w:val="0"/>
                <w:numId w:val="14"/>
              </w:numPr>
              <w:rPr>
                <w:rFonts w:ascii="Sassoon Infant Std" w:hAnsi="Sassoon Infant Std"/>
                <w:sz w:val="18"/>
                <w:szCs w:val="18"/>
              </w:rPr>
            </w:pPr>
            <w:r>
              <w:rPr>
                <w:rFonts w:ascii="Sassoon Infant Std" w:hAnsi="Sassoon Infant Std"/>
                <w:sz w:val="18"/>
                <w:szCs w:val="18"/>
              </w:rPr>
              <w:t xml:space="preserve">Artists can use the same material (felt) to make 2D and 3D artworks. </w:t>
            </w:r>
          </w:p>
        </w:tc>
      </w:tr>
      <w:tr w:rsidR="006555EB" w:rsidRPr="00B675BD" w14:paraId="4D42EEF8" w14:textId="77777777" w:rsidTr="006555EB">
        <w:trPr>
          <w:trHeight w:val="304"/>
        </w:trPr>
        <w:tc>
          <w:tcPr>
            <w:tcW w:w="15877" w:type="dxa"/>
            <w:gridSpan w:val="4"/>
            <w:vAlign w:val="center"/>
          </w:tcPr>
          <w:p w14:paraId="6DF0E30A" w14:textId="7A9DFEE5" w:rsidR="006555EB" w:rsidRPr="006555EB" w:rsidRDefault="006555EB" w:rsidP="006555EB">
            <w:pPr>
              <w:jc w:val="center"/>
              <w:rPr>
                <w:rFonts w:ascii="Sassoon Infant Std" w:hAnsi="Sassoon Infant Std"/>
                <w:sz w:val="18"/>
                <w:szCs w:val="18"/>
              </w:rPr>
            </w:pPr>
            <w:r>
              <w:rPr>
                <w:rFonts w:ascii="Sassoon Infant Std" w:hAnsi="Sassoon Infant Std"/>
                <w:sz w:val="18"/>
                <w:szCs w:val="18"/>
              </w:rPr>
              <w:t xml:space="preserve">So that they can - </w:t>
            </w:r>
          </w:p>
        </w:tc>
      </w:tr>
      <w:tr w:rsidR="006555EB" w:rsidRPr="009079C5" w14:paraId="5D06D44A" w14:textId="77777777" w:rsidTr="004403B5">
        <w:trPr>
          <w:trHeight w:val="304"/>
        </w:trPr>
        <w:tc>
          <w:tcPr>
            <w:tcW w:w="3906" w:type="dxa"/>
          </w:tcPr>
          <w:p w14:paraId="0ABF1C0A" w14:textId="790B9646" w:rsidR="006555EB" w:rsidRDefault="006555EB" w:rsidP="006555EB">
            <w:pPr>
              <w:rPr>
                <w:rFonts w:ascii="Sassoon Infant Std" w:hAnsi="Sassoon Infant Std"/>
                <w:b/>
                <w:bCs/>
              </w:rPr>
            </w:pPr>
          </w:p>
        </w:tc>
        <w:tc>
          <w:tcPr>
            <w:tcW w:w="3608" w:type="dxa"/>
          </w:tcPr>
          <w:p w14:paraId="4FE8B59D"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Enjoy looking at and talking about art </w:t>
            </w:r>
          </w:p>
          <w:p w14:paraId="2ABD9198"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Recognise that artists create carrying types of art and use lots of different types of materials </w:t>
            </w:r>
          </w:p>
          <w:p w14:paraId="60A35823" w14:textId="4AC4339A" w:rsidR="006555EB" w:rsidRPr="009079C5"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Recognise that artists can be inspired by many things </w:t>
            </w:r>
          </w:p>
        </w:tc>
        <w:tc>
          <w:tcPr>
            <w:tcW w:w="4536" w:type="dxa"/>
          </w:tcPr>
          <w:p w14:paraId="757932DE" w14:textId="53EC88D2" w:rsidR="006555EB" w:rsidRPr="009079C5"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Understand how artists choose materials based on their properties in order to achieve certain effects. </w:t>
            </w:r>
          </w:p>
        </w:tc>
        <w:tc>
          <w:tcPr>
            <w:tcW w:w="3827" w:type="dxa"/>
          </w:tcPr>
          <w:p w14:paraId="3FC6701C"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Talk about art they have seen using some appropriate subject vocabulary </w:t>
            </w:r>
          </w:p>
          <w:p w14:paraId="66B7EE11"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Create and critique both figurative and abstract art, recognising some of the techniques used. </w:t>
            </w:r>
          </w:p>
          <w:p w14:paraId="45A16E07" w14:textId="44C32B0F" w:rsidR="006555EB" w:rsidRPr="009079C5"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Apply their own understanding or art materials learnt from artists work to begin purposefully choosing materials for a specific effect </w:t>
            </w:r>
          </w:p>
        </w:tc>
      </w:tr>
      <w:tr w:rsidR="006555EB" w:rsidRPr="009079C5" w14:paraId="73B357FE" w14:textId="77777777" w:rsidTr="006555EB">
        <w:trPr>
          <w:trHeight w:val="304"/>
        </w:trPr>
        <w:tc>
          <w:tcPr>
            <w:tcW w:w="15877" w:type="dxa"/>
            <w:gridSpan w:val="4"/>
            <w:vAlign w:val="center"/>
          </w:tcPr>
          <w:p w14:paraId="1E350952" w14:textId="1A757C3D" w:rsidR="006555EB" w:rsidRPr="006555EB" w:rsidRDefault="006555EB" w:rsidP="006555EB">
            <w:pPr>
              <w:jc w:val="center"/>
              <w:rPr>
                <w:rFonts w:ascii="Sassoon Infant Std" w:hAnsi="Sassoon Infant Std"/>
                <w:b/>
                <w:bCs/>
              </w:rPr>
            </w:pPr>
            <w:r>
              <w:rPr>
                <w:rFonts w:ascii="Sassoon Infant Std" w:hAnsi="Sassoon Infant Std"/>
                <w:b/>
                <w:bCs/>
              </w:rPr>
              <w:t xml:space="preserve">Evaluating and analysing </w:t>
            </w:r>
          </w:p>
        </w:tc>
      </w:tr>
      <w:tr w:rsidR="006555EB" w:rsidRPr="009079C5" w14:paraId="710A08D3" w14:textId="77777777" w:rsidTr="004403B5">
        <w:trPr>
          <w:trHeight w:val="304"/>
        </w:trPr>
        <w:tc>
          <w:tcPr>
            <w:tcW w:w="3906" w:type="dxa"/>
          </w:tcPr>
          <w:p w14:paraId="424396DF" w14:textId="77777777" w:rsidR="006555EB" w:rsidRDefault="006555EB" w:rsidP="006555EB">
            <w:pPr>
              <w:rPr>
                <w:rFonts w:ascii="Sassoon Infant Std" w:hAnsi="Sassoon Infant Std"/>
                <w:b/>
                <w:bCs/>
              </w:rPr>
            </w:pPr>
          </w:p>
        </w:tc>
        <w:tc>
          <w:tcPr>
            <w:tcW w:w="3608" w:type="dxa"/>
          </w:tcPr>
          <w:p w14:paraId="35FFBC8F" w14:textId="4656BCD9" w:rsidR="006555EB" w:rsidRPr="006555EB" w:rsidRDefault="006555EB" w:rsidP="006555EB">
            <w:pPr>
              <w:rPr>
                <w:rFonts w:ascii="Sassoon Infant Std" w:hAnsi="Sassoon Infant Std"/>
                <w:b/>
                <w:bCs/>
              </w:rPr>
            </w:pPr>
            <w:r w:rsidRPr="006555EB">
              <w:rPr>
                <w:rFonts w:ascii="Sassoon Infant Std" w:hAnsi="Sassoon Infant Std"/>
                <w:b/>
                <w:bCs/>
              </w:rPr>
              <w:t xml:space="preserve">EYFS – Reception </w:t>
            </w:r>
          </w:p>
        </w:tc>
        <w:tc>
          <w:tcPr>
            <w:tcW w:w="4536" w:type="dxa"/>
          </w:tcPr>
          <w:p w14:paraId="2EF181BB" w14:textId="118AE160" w:rsidR="006555EB" w:rsidRPr="006555EB" w:rsidRDefault="006555EB" w:rsidP="006555EB">
            <w:pPr>
              <w:rPr>
                <w:rFonts w:ascii="Sassoon Infant Std" w:hAnsi="Sassoon Infant Std"/>
                <w:b/>
                <w:bCs/>
              </w:rPr>
            </w:pPr>
            <w:r w:rsidRPr="006555EB">
              <w:rPr>
                <w:rFonts w:ascii="Sassoon Infant Std" w:hAnsi="Sassoon Infant Std"/>
                <w:b/>
                <w:bCs/>
              </w:rPr>
              <w:t xml:space="preserve">Year 1 </w:t>
            </w:r>
          </w:p>
        </w:tc>
        <w:tc>
          <w:tcPr>
            <w:tcW w:w="3827" w:type="dxa"/>
          </w:tcPr>
          <w:p w14:paraId="020ABD3A" w14:textId="4B4E1611" w:rsidR="006555EB" w:rsidRPr="006555EB" w:rsidRDefault="006555EB" w:rsidP="006555EB">
            <w:pPr>
              <w:rPr>
                <w:rFonts w:ascii="Sassoon Infant Std" w:hAnsi="Sassoon Infant Std"/>
                <w:b/>
                <w:bCs/>
              </w:rPr>
            </w:pPr>
            <w:r w:rsidRPr="006555EB">
              <w:rPr>
                <w:rFonts w:ascii="Sassoon Infant Std" w:hAnsi="Sassoon Infant Std"/>
                <w:b/>
                <w:bCs/>
              </w:rPr>
              <w:t xml:space="preserve">Year 2 </w:t>
            </w:r>
          </w:p>
        </w:tc>
      </w:tr>
      <w:tr w:rsidR="006555EB" w:rsidRPr="009079C5" w14:paraId="4D5E61A4" w14:textId="77777777" w:rsidTr="004403B5">
        <w:trPr>
          <w:trHeight w:val="304"/>
        </w:trPr>
        <w:tc>
          <w:tcPr>
            <w:tcW w:w="3906" w:type="dxa"/>
          </w:tcPr>
          <w:p w14:paraId="621E3C8F" w14:textId="39EA8C46" w:rsidR="006555EB" w:rsidRDefault="006555EB" w:rsidP="006555EB">
            <w:pPr>
              <w:rPr>
                <w:rFonts w:ascii="Sassoon Infant Std" w:hAnsi="Sassoon Infant Std"/>
                <w:b/>
                <w:bCs/>
              </w:rPr>
            </w:pPr>
            <w:r>
              <w:rPr>
                <w:rFonts w:ascii="Sassoon Infant Std" w:hAnsi="Sassoon Infant Std"/>
                <w:b/>
                <w:bCs/>
              </w:rPr>
              <w:t xml:space="preserve">What is art? </w:t>
            </w:r>
          </w:p>
        </w:tc>
        <w:tc>
          <w:tcPr>
            <w:tcW w:w="3608" w:type="dxa"/>
          </w:tcPr>
          <w:p w14:paraId="06DE8C5E" w14:textId="1509EE93" w:rsidR="006555EB" w:rsidRDefault="006555EB" w:rsidP="006555EB">
            <w:pPr>
              <w:rPr>
                <w:rFonts w:ascii="Sassoon Infant Std" w:hAnsi="Sassoon Infant Std"/>
                <w:sz w:val="18"/>
                <w:szCs w:val="18"/>
              </w:rPr>
            </w:pPr>
            <w:r>
              <w:rPr>
                <w:rFonts w:ascii="Sassoon Infant Std" w:hAnsi="Sassoon Infant Std"/>
                <w:sz w:val="18"/>
                <w:szCs w:val="18"/>
              </w:rPr>
              <w:t xml:space="preserve">Art is – </w:t>
            </w:r>
          </w:p>
          <w:p w14:paraId="3D0626AC" w14:textId="05CA3907" w:rsidR="006555EB" w:rsidRPr="006555EB" w:rsidRDefault="006555EB" w:rsidP="006555EB">
            <w:pPr>
              <w:rPr>
                <w:rFonts w:ascii="Sassoon Infant Std" w:hAnsi="Sassoon Infant Std"/>
                <w:sz w:val="18"/>
                <w:szCs w:val="18"/>
              </w:rPr>
            </w:pPr>
            <w:r>
              <w:rPr>
                <w:rFonts w:ascii="Sassoon Infant Std" w:hAnsi="Sassoon Infant Std"/>
                <w:sz w:val="18"/>
                <w:szCs w:val="18"/>
              </w:rPr>
              <w:t xml:space="preserve">Looking, listening, thinking, collaborating, collecting, arranging, choosing, shaping, </w:t>
            </w:r>
            <w:r>
              <w:rPr>
                <w:rFonts w:ascii="Sassoon Infant Std" w:hAnsi="Sassoon Infant Std"/>
                <w:sz w:val="18"/>
                <w:szCs w:val="18"/>
              </w:rPr>
              <w:lastRenderedPageBreak/>
              <w:t xml:space="preserve">reacting, changing, joining, cutting, drawing, painting and exploring </w:t>
            </w:r>
          </w:p>
        </w:tc>
        <w:tc>
          <w:tcPr>
            <w:tcW w:w="4536" w:type="dxa"/>
          </w:tcPr>
          <w:p w14:paraId="3027E1E5"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lastRenderedPageBreak/>
              <w:t xml:space="preserve">Art is made in different ways </w:t>
            </w:r>
          </w:p>
          <w:p w14:paraId="46159941"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Art is made by all different kinds of people </w:t>
            </w:r>
          </w:p>
          <w:p w14:paraId="30065D77" w14:textId="51FB17A8"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An artist is someone who creates </w:t>
            </w:r>
          </w:p>
        </w:tc>
        <w:tc>
          <w:tcPr>
            <w:tcW w:w="3827" w:type="dxa"/>
          </w:tcPr>
          <w:p w14:paraId="7F3C74EB" w14:textId="77777777" w:rsidR="006555EB" w:rsidRPr="006555EB" w:rsidRDefault="006555EB" w:rsidP="006555EB">
            <w:pPr>
              <w:rPr>
                <w:rFonts w:ascii="Sassoon Infant Std" w:hAnsi="Sassoon Infant Std"/>
                <w:sz w:val="18"/>
                <w:szCs w:val="18"/>
              </w:rPr>
            </w:pPr>
          </w:p>
        </w:tc>
      </w:tr>
      <w:tr w:rsidR="006555EB" w:rsidRPr="009079C5" w14:paraId="423BDB84" w14:textId="77777777" w:rsidTr="004403B5">
        <w:trPr>
          <w:trHeight w:val="304"/>
        </w:trPr>
        <w:tc>
          <w:tcPr>
            <w:tcW w:w="3906" w:type="dxa"/>
          </w:tcPr>
          <w:p w14:paraId="38D4BD99" w14:textId="1F58507E" w:rsidR="006555EB" w:rsidRDefault="006555EB" w:rsidP="006555EB">
            <w:pPr>
              <w:rPr>
                <w:rFonts w:ascii="Sassoon Infant Std" w:hAnsi="Sassoon Infant Std"/>
                <w:b/>
                <w:bCs/>
              </w:rPr>
            </w:pPr>
            <w:r>
              <w:rPr>
                <w:rFonts w:ascii="Sassoon Infant Std" w:hAnsi="Sassoon Infant Std"/>
                <w:b/>
                <w:bCs/>
              </w:rPr>
              <w:t xml:space="preserve">Why do people make art? </w:t>
            </w:r>
          </w:p>
        </w:tc>
        <w:tc>
          <w:tcPr>
            <w:tcW w:w="3608" w:type="dxa"/>
          </w:tcPr>
          <w:p w14:paraId="547A7B6F" w14:textId="77777777" w:rsidR="006555EB" w:rsidRPr="006555EB" w:rsidRDefault="006555EB" w:rsidP="006555EB">
            <w:pPr>
              <w:rPr>
                <w:rFonts w:ascii="Sassoon Infant Std" w:hAnsi="Sassoon Infant Std"/>
                <w:sz w:val="18"/>
                <w:szCs w:val="18"/>
              </w:rPr>
            </w:pPr>
          </w:p>
        </w:tc>
        <w:tc>
          <w:tcPr>
            <w:tcW w:w="4536" w:type="dxa"/>
          </w:tcPr>
          <w:p w14:paraId="79DE3DE4" w14:textId="77777777" w:rsidR="006555EB" w:rsidRPr="006555EB" w:rsidRDefault="006555EB" w:rsidP="006555EB">
            <w:pPr>
              <w:rPr>
                <w:rFonts w:ascii="Sassoon Infant Std" w:hAnsi="Sassoon Infant Std"/>
                <w:sz w:val="18"/>
                <w:szCs w:val="18"/>
              </w:rPr>
            </w:pPr>
          </w:p>
        </w:tc>
        <w:tc>
          <w:tcPr>
            <w:tcW w:w="3827" w:type="dxa"/>
          </w:tcPr>
          <w:p w14:paraId="70D93341"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People use art to tell stories </w:t>
            </w:r>
          </w:p>
          <w:p w14:paraId="77077175"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People make art about things that are important to them </w:t>
            </w:r>
          </w:p>
          <w:p w14:paraId="26C41F32"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People make art to share their feelings </w:t>
            </w:r>
          </w:p>
          <w:p w14:paraId="5609F836" w14:textId="77777777"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People make art to explore an idea in different ways </w:t>
            </w:r>
          </w:p>
          <w:p w14:paraId="5DF95B99" w14:textId="310A9113" w:rsidR="006555EB" w:rsidRDefault="006555EB"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People make art to help others understand something </w:t>
            </w:r>
          </w:p>
        </w:tc>
      </w:tr>
      <w:tr w:rsidR="006555EB" w:rsidRPr="009079C5" w14:paraId="4A1F06C2" w14:textId="77777777" w:rsidTr="004403B5">
        <w:trPr>
          <w:trHeight w:val="304"/>
        </w:trPr>
        <w:tc>
          <w:tcPr>
            <w:tcW w:w="3906" w:type="dxa"/>
          </w:tcPr>
          <w:p w14:paraId="29016DAF" w14:textId="746ED93F" w:rsidR="006555EB" w:rsidRDefault="006555EB" w:rsidP="006555EB">
            <w:pPr>
              <w:rPr>
                <w:rFonts w:ascii="Sassoon Infant Std" w:hAnsi="Sassoon Infant Std"/>
                <w:b/>
                <w:bCs/>
              </w:rPr>
            </w:pPr>
            <w:r>
              <w:rPr>
                <w:rFonts w:ascii="Sassoon Infant Std" w:hAnsi="Sassoon Infant Std"/>
                <w:b/>
                <w:bCs/>
              </w:rPr>
              <w:t xml:space="preserve">How do people talk about art? </w:t>
            </w:r>
          </w:p>
        </w:tc>
        <w:tc>
          <w:tcPr>
            <w:tcW w:w="3608" w:type="dxa"/>
          </w:tcPr>
          <w:p w14:paraId="37F4C315" w14:textId="77777777" w:rsidR="006555EB"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Talk about their artwork, stating what they feel they did well </w:t>
            </w:r>
          </w:p>
          <w:p w14:paraId="36D993B0" w14:textId="5440D538" w:rsidR="00E41C14"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Say is they like an artwork or not and begin to form opinions by explaining why </w:t>
            </w:r>
          </w:p>
        </w:tc>
        <w:tc>
          <w:tcPr>
            <w:tcW w:w="4536" w:type="dxa"/>
          </w:tcPr>
          <w:p w14:paraId="7B054273" w14:textId="77777777" w:rsidR="006555EB"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Describe and compare features of their own and others’ artwork. </w:t>
            </w:r>
          </w:p>
          <w:p w14:paraId="54039ADB" w14:textId="566F5097" w:rsidR="00E41C14"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Evaluate art with an understanding or how art can be varied and made in different ways and by different people </w:t>
            </w:r>
          </w:p>
        </w:tc>
        <w:tc>
          <w:tcPr>
            <w:tcW w:w="3827" w:type="dxa"/>
          </w:tcPr>
          <w:p w14:paraId="7EB7676E" w14:textId="77777777" w:rsidR="006555EB"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Explain their ideas and opinions about their own and others’ artwork, beginning to recognise the stories and messages within and showing an understanding of why they may have made it. </w:t>
            </w:r>
          </w:p>
          <w:p w14:paraId="0FEFABCC" w14:textId="77777777" w:rsidR="00E41C14"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Begin to talk about how they could improve their own work </w:t>
            </w:r>
          </w:p>
          <w:p w14:paraId="2958AE2F" w14:textId="5888A696" w:rsidR="00E41C14" w:rsidRDefault="00E41C14" w:rsidP="00691BC2">
            <w:pPr>
              <w:pStyle w:val="ListParagraph"/>
              <w:numPr>
                <w:ilvl w:val="0"/>
                <w:numId w:val="15"/>
              </w:numPr>
              <w:rPr>
                <w:rFonts w:ascii="Sassoon Infant Std" w:hAnsi="Sassoon Infant Std"/>
                <w:sz w:val="18"/>
                <w:szCs w:val="18"/>
              </w:rPr>
            </w:pPr>
            <w:r>
              <w:rPr>
                <w:rFonts w:ascii="Sassoon Infant Std" w:hAnsi="Sassoon Infant Std"/>
                <w:sz w:val="18"/>
                <w:szCs w:val="18"/>
              </w:rPr>
              <w:t xml:space="preserve">Talk about how art is made. </w:t>
            </w:r>
          </w:p>
        </w:tc>
      </w:tr>
    </w:tbl>
    <w:p w14:paraId="4BC7CCCD" w14:textId="77777777" w:rsidR="009079C5" w:rsidRDefault="009079C5"/>
    <w:p w14:paraId="67951F5B" w14:textId="77777777" w:rsidR="00E41C14" w:rsidRDefault="00E41C14"/>
    <w:p w14:paraId="73C09797" w14:textId="77777777" w:rsidR="00E41C14" w:rsidRDefault="00E41C14"/>
    <w:p w14:paraId="77622D9D" w14:textId="77777777" w:rsidR="00E41C14" w:rsidRDefault="00E41C14"/>
    <w:p w14:paraId="2F42E402" w14:textId="77777777" w:rsidR="00E41C14" w:rsidRDefault="00E41C14"/>
    <w:p w14:paraId="7910A4C1" w14:textId="77777777" w:rsidR="00E41C14" w:rsidRDefault="00E41C14"/>
    <w:p w14:paraId="64E25C35" w14:textId="77777777" w:rsidR="00E41C14" w:rsidRDefault="00E41C14"/>
    <w:p w14:paraId="048DCA09" w14:textId="77777777" w:rsidR="00E41C14" w:rsidRDefault="00E41C14"/>
    <w:p w14:paraId="7AACDC23" w14:textId="77777777" w:rsidR="00E41C14" w:rsidRDefault="00E41C14"/>
    <w:tbl>
      <w:tblPr>
        <w:tblStyle w:val="TableGrid"/>
        <w:tblW w:w="0" w:type="auto"/>
        <w:tblLook w:val="04A0" w:firstRow="1" w:lastRow="0" w:firstColumn="1" w:lastColumn="0" w:noHBand="0" w:noVBand="1"/>
      </w:tblPr>
      <w:tblGrid>
        <w:gridCol w:w="2324"/>
        <w:gridCol w:w="2324"/>
        <w:gridCol w:w="2325"/>
        <w:gridCol w:w="2325"/>
        <w:gridCol w:w="2325"/>
        <w:gridCol w:w="2325"/>
      </w:tblGrid>
      <w:tr w:rsidR="00E41C14" w14:paraId="07CC025E" w14:textId="77777777" w:rsidTr="00E41C14">
        <w:tc>
          <w:tcPr>
            <w:tcW w:w="2324" w:type="dxa"/>
          </w:tcPr>
          <w:p w14:paraId="4B6023DA" w14:textId="77777777" w:rsidR="00E41C14" w:rsidRPr="00E41C14" w:rsidRDefault="00E41C14">
            <w:pPr>
              <w:rPr>
                <w:rFonts w:ascii="Sassoon Infant Std" w:hAnsi="Sassoon Infant Std"/>
              </w:rPr>
            </w:pPr>
          </w:p>
        </w:tc>
        <w:tc>
          <w:tcPr>
            <w:tcW w:w="2324" w:type="dxa"/>
          </w:tcPr>
          <w:p w14:paraId="424C2D6C" w14:textId="511B2904" w:rsidR="00E41C14" w:rsidRPr="00E41C14" w:rsidRDefault="00E41C14" w:rsidP="00E41C14">
            <w:pPr>
              <w:jc w:val="center"/>
              <w:rPr>
                <w:rFonts w:ascii="Sassoon Infant Std" w:hAnsi="Sassoon Infant Std"/>
                <w:b/>
                <w:bCs/>
                <w:sz w:val="22"/>
                <w:szCs w:val="22"/>
              </w:rPr>
            </w:pPr>
            <w:r w:rsidRPr="00E41C14">
              <w:rPr>
                <w:rFonts w:ascii="Sassoon Infant Std" w:hAnsi="Sassoon Infant Std"/>
                <w:b/>
                <w:bCs/>
                <w:sz w:val="22"/>
                <w:szCs w:val="22"/>
              </w:rPr>
              <w:t>EYFS – Reception</w:t>
            </w:r>
          </w:p>
        </w:tc>
        <w:tc>
          <w:tcPr>
            <w:tcW w:w="2325" w:type="dxa"/>
          </w:tcPr>
          <w:p w14:paraId="7F777028" w14:textId="1A015C0B" w:rsidR="00E41C14" w:rsidRPr="00E41C14" w:rsidRDefault="00E41C14" w:rsidP="00E41C14">
            <w:pPr>
              <w:jc w:val="center"/>
              <w:rPr>
                <w:rFonts w:ascii="Sassoon Infant Std" w:hAnsi="Sassoon Infant Std"/>
                <w:b/>
                <w:bCs/>
                <w:sz w:val="22"/>
                <w:szCs w:val="22"/>
              </w:rPr>
            </w:pPr>
            <w:r w:rsidRPr="00E41C14">
              <w:rPr>
                <w:rFonts w:ascii="Sassoon Infant Std" w:hAnsi="Sassoon Infant Std"/>
                <w:b/>
                <w:bCs/>
                <w:sz w:val="22"/>
                <w:szCs w:val="22"/>
              </w:rPr>
              <w:t>EYFS Framework</w:t>
            </w:r>
          </w:p>
        </w:tc>
        <w:tc>
          <w:tcPr>
            <w:tcW w:w="2325" w:type="dxa"/>
          </w:tcPr>
          <w:p w14:paraId="2416AC43" w14:textId="4134C074" w:rsidR="00E41C14" w:rsidRPr="00E41C14" w:rsidRDefault="00E41C14" w:rsidP="00E41C14">
            <w:pPr>
              <w:jc w:val="center"/>
              <w:rPr>
                <w:rFonts w:ascii="Sassoon Infant Std" w:hAnsi="Sassoon Infant Std"/>
                <w:b/>
                <w:bCs/>
                <w:sz w:val="22"/>
                <w:szCs w:val="22"/>
              </w:rPr>
            </w:pPr>
            <w:r w:rsidRPr="00E41C14">
              <w:rPr>
                <w:rFonts w:ascii="Sassoon Infant Std" w:hAnsi="Sassoon Infant Std"/>
                <w:b/>
                <w:bCs/>
                <w:sz w:val="22"/>
                <w:szCs w:val="22"/>
              </w:rPr>
              <w:t>Year 1</w:t>
            </w:r>
          </w:p>
        </w:tc>
        <w:tc>
          <w:tcPr>
            <w:tcW w:w="2325" w:type="dxa"/>
          </w:tcPr>
          <w:p w14:paraId="14DB5864" w14:textId="1FC7ED4C" w:rsidR="00E41C14" w:rsidRPr="00E41C14" w:rsidRDefault="00E41C14" w:rsidP="00E41C14">
            <w:pPr>
              <w:jc w:val="center"/>
              <w:rPr>
                <w:rFonts w:ascii="Sassoon Infant Std" w:hAnsi="Sassoon Infant Std"/>
                <w:b/>
                <w:bCs/>
                <w:sz w:val="22"/>
                <w:szCs w:val="22"/>
              </w:rPr>
            </w:pPr>
            <w:r w:rsidRPr="00E41C14">
              <w:rPr>
                <w:rFonts w:ascii="Sassoon Infant Std" w:hAnsi="Sassoon Infant Std"/>
                <w:b/>
                <w:bCs/>
                <w:sz w:val="22"/>
                <w:szCs w:val="22"/>
              </w:rPr>
              <w:t>Year 2</w:t>
            </w:r>
          </w:p>
        </w:tc>
        <w:tc>
          <w:tcPr>
            <w:tcW w:w="2325" w:type="dxa"/>
          </w:tcPr>
          <w:p w14:paraId="3DDAA3D5" w14:textId="53E73734" w:rsidR="00E41C14" w:rsidRPr="00E41C14" w:rsidRDefault="00E41C14" w:rsidP="00E41C14">
            <w:pPr>
              <w:jc w:val="center"/>
              <w:rPr>
                <w:rFonts w:ascii="Sassoon Infant Std" w:hAnsi="Sassoon Infant Std"/>
                <w:b/>
                <w:bCs/>
                <w:sz w:val="22"/>
                <w:szCs w:val="22"/>
              </w:rPr>
            </w:pPr>
            <w:r w:rsidRPr="00E41C14">
              <w:rPr>
                <w:rFonts w:ascii="Sassoon Infant Std" w:hAnsi="Sassoon Infant Std"/>
                <w:b/>
                <w:bCs/>
                <w:sz w:val="22"/>
                <w:szCs w:val="22"/>
              </w:rPr>
              <w:t>National Curriculum</w:t>
            </w:r>
          </w:p>
        </w:tc>
      </w:tr>
      <w:tr w:rsidR="001F62E7" w14:paraId="7DCCF395" w14:textId="77777777" w:rsidTr="00E41C14">
        <w:tc>
          <w:tcPr>
            <w:tcW w:w="2324" w:type="dxa"/>
          </w:tcPr>
          <w:p w14:paraId="38837769" w14:textId="513C4AC1" w:rsidR="001F62E7" w:rsidRPr="00E41C14" w:rsidRDefault="001F62E7">
            <w:pPr>
              <w:rPr>
                <w:rFonts w:ascii="Sassoon Infant Std" w:hAnsi="Sassoon Infant Std"/>
                <w:b/>
                <w:bCs/>
                <w:sz w:val="22"/>
                <w:szCs w:val="22"/>
              </w:rPr>
            </w:pPr>
            <w:r w:rsidRPr="00E41C14">
              <w:rPr>
                <w:rFonts w:ascii="Sassoon Infant Std" w:hAnsi="Sassoon Infant Std"/>
                <w:b/>
                <w:bCs/>
                <w:sz w:val="22"/>
                <w:szCs w:val="22"/>
              </w:rPr>
              <w:t xml:space="preserve">Generating ideas </w:t>
            </w:r>
          </w:p>
        </w:tc>
        <w:tc>
          <w:tcPr>
            <w:tcW w:w="2324" w:type="dxa"/>
          </w:tcPr>
          <w:p w14:paraId="2688D7E1" w14:textId="6EA73236" w:rsidR="001F62E7" w:rsidRPr="00E41C14" w:rsidRDefault="001F62E7">
            <w:pPr>
              <w:rPr>
                <w:rFonts w:ascii="Sassoon Infant Std" w:hAnsi="Sassoon Infant Std"/>
                <w:sz w:val="18"/>
                <w:szCs w:val="18"/>
              </w:rPr>
            </w:pPr>
            <w:r>
              <w:rPr>
                <w:rFonts w:ascii="Sassoon Infant Std" w:hAnsi="Sassoon Infant Std"/>
                <w:sz w:val="18"/>
                <w:szCs w:val="18"/>
              </w:rPr>
              <w:t xml:space="preserve">Talk about their ideas and explore different ways to record a range of media </w:t>
            </w:r>
          </w:p>
        </w:tc>
        <w:tc>
          <w:tcPr>
            <w:tcW w:w="2325" w:type="dxa"/>
          </w:tcPr>
          <w:p w14:paraId="29055EFF" w14:textId="77777777" w:rsidR="001F62E7" w:rsidRDefault="001F62E7">
            <w:pPr>
              <w:rPr>
                <w:rFonts w:ascii="Sassoon Infant Std" w:hAnsi="Sassoon Infant Std"/>
                <w:sz w:val="18"/>
                <w:szCs w:val="18"/>
              </w:rPr>
            </w:pPr>
            <w:r>
              <w:rPr>
                <w:rFonts w:ascii="Sassoon Infant Std" w:hAnsi="Sassoon Infant Std"/>
                <w:sz w:val="18"/>
                <w:szCs w:val="18"/>
              </w:rPr>
              <w:t xml:space="preserve">ELG – Speaking </w:t>
            </w:r>
          </w:p>
          <w:p w14:paraId="6ACE9952" w14:textId="3E590965" w:rsidR="001F62E7" w:rsidRPr="00E41C14" w:rsidRDefault="001F62E7">
            <w:pPr>
              <w:rPr>
                <w:rFonts w:ascii="Sassoon Infant Std" w:hAnsi="Sassoon Infant Std"/>
                <w:sz w:val="18"/>
                <w:szCs w:val="18"/>
              </w:rPr>
            </w:pPr>
            <w:r>
              <w:rPr>
                <w:rFonts w:ascii="Sassoon Infant Std" w:hAnsi="Sassoon Infant Std"/>
                <w:sz w:val="18"/>
                <w:szCs w:val="18"/>
              </w:rPr>
              <w:t xml:space="preserve">Participate in small group, class and one-to-one discussions, offering their own ideas, using recently introduced vocabulary </w:t>
            </w:r>
          </w:p>
        </w:tc>
        <w:tc>
          <w:tcPr>
            <w:tcW w:w="2325" w:type="dxa"/>
          </w:tcPr>
          <w:p w14:paraId="12DCBCAD" w14:textId="3187441F" w:rsidR="001F62E7" w:rsidRPr="00E41C14" w:rsidRDefault="001F62E7">
            <w:pPr>
              <w:rPr>
                <w:rFonts w:ascii="Sassoon Infant Std" w:hAnsi="Sassoon Infant Std"/>
                <w:sz w:val="18"/>
                <w:szCs w:val="18"/>
              </w:rPr>
            </w:pPr>
            <w:r>
              <w:rPr>
                <w:rFonts w:ascii="Sassoon Infant Std" w:hAnsi="Sassoon Infant Std"/>
                <w:sz w:val="18"/>
                <w:szCs w:val="18"/>
              </w:rPr>
              <w:t xml:space="preserve">Explore their own ideas using a range of media </w:t>
            </w:r>
          </w:p>
        </w:tc>
        <w:tc>
          <w:tcPr>
            <w:tcW w:w="2325" w:type="dxa"/>
          </w:tcPr>
          <w:p w14:paraId="393F0341" w14:textId="1D85F0D2" w:rsidR="001F62E7" w:rsidRPr="00E41C14" w:rsidRDefault="001F62E7">
            <w:pPr>
              <w:rPr>
                <w:rFonts w:ascii="Sassoon Infant Std" w:hAnsi="Sassoon Infant Std"/>
                <w:sz w:val="18"/>
                <w:szCs w:val="18"/>
              </w:rPr>
            </w:pPr>
            <w:r>
              <w:rPr>
                <w:rFonts w:ascii="Sassoon Infant Std" w:hAnsi="Sassoon Infant Std"/>
                <w:sz w:val="18"/>
                <w:szCs w:val="18"/>
              </w:rPr>
              <w:t xml:space="preserve">Begin to generate ideas from a wider range of stimuli, exploring different media and techniques </w:t>
            </w:r>
          </w:p>
        </w:tc>
        <w:tc>
          <w:tcPr>
            <w:tcW w:w="2325" w:type="dxa"/>
            <w:vMerge w:val="restart"/>
          </w:tcPr>
          <w:p w14:paraId="416C9640" w14:textId="4F923D43" w:rsidR="001F62E7" w:rsidRPr="001F62E7" w:rsidRDefault="001F62E7" w:rsidP="00691BC2">
            <w:pPr>
              <w:pStyle w:val="ListParagraph"/>
              <w:numPr>
                <w:ilvl w:val="0"/>
                <w:numId w:val="20"/>
              </w:numPr>
              <w:rPr>
                <w:rFonts w:ascii="Sassoon Infant Std" w:hAnsi="Sassoon Infant Std"/>
                <w:sz w:val="18"/>
                <w:szCs w:val="18"/>
              </w:rPr>
            </w:pPr>
            <w:r w:rsidRPr="001F62E7">
              <w:rPr>
                <w:rFonts w:ascii="Sassoon Infant Std" w:hAnsi="Sassoon Infant Std"/>
                <w:sz w:val="18"/>
                <w:szCs w:val="18"/>
              </w:rPr>
              <w:t xml:space="preserve">To use a range of materials creatively to design and make products to use drawing, painting and sculpture to develop and share their ideas, experiences and imagination. </w:t>
            </w:r>
          </w:p>
        </w:tc>
      </w:tr>
      <w:tr w:rsidR="001F62E7" w14:paraId="4C80F07E" w14:textId="77777777" w:rsidTr="00E41C14">
        <w:tc>
          <w:tcPr>
            <w:tcW w:w="2324" w:type="dxa"/>
          </w:tcPr>
          <w:p w14:paraId="3AA98F45" w14:textId="3454C7EA" w:rsidR="001F62E7" w:rsidRPr="00E41C14" w:rsidRDefault="001F62E7">
            <w:pPr>
              <w:rPr>
                <w:rFonts w:ascii="Sassoon Infant Std" w:hAnsi="Sassoon Infant Std"/>
                <w:b/>
                <w:bCs/>
                <w:sz w:val="22"/>
                <w:szCs w:val="22"/>
              </w:rPr>
            </w:pPr>
            <w:r w:rsidRPr="00E41C14">
              <w:rPr>
                <w:rFonts w:ascii="Sassoon Infant Std" w:hAnsi="Sassoon Infant Std"/>
                <w:b/>
                <w:bCs/>
                <w:sz w:val="22"/>
                <w:szCs w:val="22"/>
              </w:rPr>
              <w:t xml:space="preserve">Sketch-books </w:t>
            </w:r>
          </w:p>
        </w:tc>
        <w:tc>
          <w:tcPr>
            <w:tcW w:w="2324" w:type="dxa"/>
          </w:tcPr>
          <w:p w14:paraId="15EA1286" w14:textId="73A891F0" w:rsidR="001F62E7" w:rsidRPr="00E41C14" w:rsidRDefault="001F62E7">
            <w:pPr>
              <w:rPr>
                <w:rFonts w:ascii="Sassoon Infant Std" w:hAnsi="Sassoon Infant Std"/>
                <w:sz w:val="18"/>
                <w:szCs w:val="18"/>
              </w:rPr>
            </w:pPr>
            <w:r>
              <w:rPr>
                <w:rFonts w:ascii="Sassoon Infant Std" w:hAnsi="Sassoon Infant Std"/>
                <w:sz w:val="18"/>
                <w:szCs w:val="18"/>
              </w:rPr>
              <w:t xml:space="preserve">Experiment in an exploratory way </w:t>
            </w:r>
          </w:p>
        </w:tc>
        <w:tc>
          <w:tcPr>
            <w:tcW w:w="2325" w:type="dxa"/>
          </w:tcPr>
          <w:p w14:paraId="3A8A7FC0" w14:textId="77777777" w:rsidR="001F62E7" w:rsidRDefault="001F62E7">
            <w:pPr>
              <w:rPr>
                <w:rFonts w:ascii="Sassoon Infant Std" w:hAnsi="Sassoon Infant Std"/>
                <w:sz w:val="18"/>
                <w:szCs w:val="18"/>
              </w:rPr>
            </w:pPr>
            <w:r>
              <w:rPr>
                <w:rFonts w:ascii="Sassoon Infant Std" w:hAnsi="Sassoon Infant Std"/>
                <w:sz w:val="18"/>
                <w:szCs w:val="18"/>
              </w:rPr>
              <w:t xml:space="preserve">ELG -Expressive Arts and Design, creating with materials </w:t>
            </w:r>
          </w:p>
          <w:p w14:paraId="4FD56AF5" w14:textId="2633025C" w:rsidR="001F62E7" w:rsidRPr="00E41C14" w:rsidRDefault="001F62E7">
            <w:pPr>
              <w:rPr>
                <w:rFonts w:ascii="Sassoon Infant Std" w:hAnsi="Sassoon Infant Std"/>
                <w:sz w:val="18"/>
                <w:szCs w:val="18"/>
              </w:rPr>
            </w:pPr>
            <w:r>
              <w:rPr>
                <w:rFonts w:ascii="Sassoon Infant Std" w:hAnsi="Sassoon Infant Std"/>
                <w:sz w:val="18"/>
                <w:szCs w:val="18"/>
              </w:rPr>
              <w:t xml:space="preserve">Safely use and explore a variety of materials, tools and techniques, experimenting with colour, design, texture, form and function </w:t>
            </w:r>
          </w:p>
        </w:tc>
        <w:tc>
          <w:tcPr>
            <w:tcW w:w="2325" w:type="dxa"/>
          </w:tcPr>
          <w:p w14:paraId="49750F65" w14:textId="279B373D" w:rsidR="001F62E7" w:rsidRPr="00E41C14" w:rsidRDefault="001F62E7">
            <w:pPr>
              <w:rPr>
                <w:rFonts w:ascii="Sassoon Infant Std" w:hAnsi="Sassoon Infant Std"/>
                <w:sz w:val="18"/>
                <w:szCs w:val="18"/>
              </w:rPr>
            </w:pPr>
            <w:r>
              <w:rPr>
                <w:rFonts w:ascii="Sassoon Infant Std" w:hAnsi="Sassoon Infant Std"/>
                <w:sz w:val="18"/>
                <w:szCs w:val="18"/>
              </w:rPr>
              <w:t xml:space="preserve">Use sketchbooks to explore ideas </w:t>
            </w:r>
          </w:p>
        </w:tc>
        <w:tc>
          <w:tcPr>
            <w:tcW w:w="2325" w:type="dxa"/>
          </w:tcPr>
          <w:p w14:paraId="62E48E43" w14:textId="77777777" w:rsidR="001F62E7" w:rsidRDefault="001F62E7">
            <w:pPr>
              <w:rPr>
                <w:rFonts w:ascii="Sassoon Infant Std" w:hAnsi="Sassoon Infant Std"/>
                <w:sz w:val="18"/>
                <w:szCs w:val="18"/>
              </w:rPr>
            </w:pPr>
            <w:r>
              <w:rPr>
                <w:rFonts w:ascii="Sassoon Infant Std" w:hAnsi="Sassoon Infant Std"/>
                <w:sz w:val="18"/>
                <w:szCs w:val="18"/>
              </w:rPr>
              <w:t xml:space="preserve">Experiment in sketchbooks using drawing to record ideas. </w:t>
            </w:r>
          </w:p>
          <w:p w14:paraId="1797B96A" w14:textId="77777777" w:rsidR="001F62E7" w:rsidRDefault="001F62E7">
            <w:pPr>
              <w:rPr>
                <w:rFonts w:ascii="Sassoon Infant Std" w:hAnsi="Sassoon Infant Std"/>
                <w:sz w:val="18"/>
                <w:szCs w:val="18"/>
              </w:rPr>
            </w:pPr>
          </w:p>
          <w:p w14:paraId="2ADC8017" w14:textId="261889E3" w:rsidR="001F62E7" w:rsidRPr="00E41C14" w:rsidRDefault="001F62E7">
            <w:pPr>
              <w:rPr>
                <w:rFonts w:ascii="Sassoon Infant Std" w:hAnsi="Sassoon Infant Std"/>
                <w:sz w:val="18"/>
                <w:szCs w:val="18"/>
              </w:rPr>
            </w:pPr>
            <w:r>
              <w:rPr>
                <w:rFonts w:ascii="Sassoon Infant Std" w:hAnsi="Sassoon Infant Std"/>
                <w:sz w:val="18"/>
                <w:szCs w:val="18"/>
              </w:rPr>
              <w:t xml:space="preserve">Use sketchbooks to help make decisions about what to try out next </w:t>
            </w:r>
          </w:p>
        </w:tc>
        <w:tc>
          <w:tcPr>
            <w:tcW w:w="2325" w:type="dxa"/>
            <w:vMerge/>
          </w:tcPr>
          <w:p w14:paraId="682AC97F" w14:textId="77777777" w:rsidR="001F62E7" w:rsidRPr="00E41C14" w:rsidRDefault="001F62E7">
            <w:pPr>
              <w:rPr>
                <w:rFonts w:ascii="Sassoon Infant Std" w:hAnsi="Sassoon Infant Std"/>
                <w:sz w:val="18"/>
                <w:szCs w:val="18"/>
              </w:rPr>
            </w:pPr>
          </w:p>
        </w:tc>
      </w:tr>
      <w:tr w:rsidR="00E41C14" w14:paraId="2EDD5F5A" w14:textId="77777777" w:rsidTr="00E41C14">
        <w:tc>
          <w:tcPr>
            <w:tcW w:w="2324" w:type="dxa"/>
          </w:tcPr>
          <w:p w14:paraId="0996E612" w14:textId="2F54FC94" w:rsidR="00E41C14" w:rsidRPr="00E41C14" w:rsidRDefault="00E41C14">
            <w:pPr>
              <w:rPr>
                <w:rFonts w:ascii="Sassoon Infant Std" w:hAnsi="Sassoon Infant Std"/>
                <w:b/>
                <w:bCs/>
                <w:sz w:val="22"/>
                <w:szCs w:val="22"/>
              </w:rPr>
            </w:pPr>
            <w:r w:rsidRPr="00E41C14">
              <w:rPr>
                <w:rFonts w:ascii="Sassoon Infant Std" w:hAnsi="Sassoon Infant Std"/>
                <w:b/>
                <w:bCs/>
                <w:sz w:val="22"/>
                <w:szCs w:val="22"/>
              </w:rPr>
              <w:t xml:space="preserve">Making skills </w:t>
            </w:r>
          </w:p>
        </w:tc>
        <w:tc>
          <w:tcPr>
            <w:tcW w:w="2324" w:type="dxa"/>
          </w:tcPr>
          <w:p w14:paraId="4CE2ED9D" w14:textId="77777777" w:rsidR="00E41C14" w:rsidRDefault="00E41C14">
            <w:pPr>
              <w:rPr>
                <w:rFonts w:ascii="Sassoon Infant Std" w:hAnsi="Sassoon Infant Std"/>
                <w:sz w:val="18"/>
                <w:szCs w:val="18"/>
              </w:rPr>
            </w:pPr>
            <w:r>
              <w:rPr>
                <w:rFonts w:ascii="Sassoon Infant Std" w:hAnsi="Sassoon Infant Std"/>
                <w:sz w:val="18"/>
                <w:szCs w:val="18"/>
              </w:rPr>
              <w:t xml:space="preserve">Use a range of drawing materials, art application techniques, mixed-media scraps and modelling materials to create child-led art with no set outcome </w:t>
            </w:r>
          </w:p>
          <w:p w14:paraId="175A3D18" w14:textId="77777777" w:rsidR="00E41C14" w:rsidRDefault="00E41C14">
            <w:pPr>
              <w:rPr>
                <w:rFonts w:ascii="Sassoon Infant Std" w:hAnsi="Sassoon Infant Std"/>
                <w:sz w:val="18"/>
                <w:szCs w:val="18"/>
              </w:rPr>
            </w:pPr>
          </w:p>
          <w:p w14:paraId="4DF9FA60" w14:textId="77777777" w:rsidR="00E41C14" w:rsidRDefault="00E41C14">
            <w:pPr>
              <w:rPr>
                <w:rFonts w:ascii="Sassoon Infant Std" w:hAnsi="Sassoon Infant Std"/>
                <w:sz w:val="18"/>
                <w:szCs w:val="18"/>
              </w:rPr>
            </w:pPr>
            <w:r>
              <w:rPr>
                <w:rFonts w:ascii="Sassoon Infant Std" w:hAnsi="Sassoon Infant Std"/>
                <w:sz w:val="18"/>
                <w:szCs w:val="18"/>
              </w:rPr>
              <w:t xml:space="preserve">Cut, thread, join and manipulate materials safely, focussing on process over outcome </w:t>
            </w:r>
          </w:p>
          <w:p w14:paraId="4EB4E9A9" w14:textId="77777777" w:rsidR="00E41C14" w:rsidRDefault="00E41C14">
            <w:pPr>
              <w:rPr>
                <w:rFonts w:ascii="Sassoon Infant Std" w:hAnsi="Sassoon Infant Std"/>
                <w:sz w:val="18"/>
                <w:szCs w:val="18"/>
              </w:rPr>
            </w:pPr>
          </w:p>
          <w:p w14:paraId="7D050146" w14:textId="14BF8557" w:rsidR="00E41C14" w:rsidRPr="00E41C14" w:rsidRDefault="00E41C14">
            <w:pPr>
              <w:rPr>
                <w:rFonts w:ascii="Sassoon Infant Std" w:hAnsi="Sassoon Infant Std"/>
                <w:sz w:val="18"/>
                <w:szCs w:val="18"/>
              </w:rPr>
            </w:pPr>
            <w:r>
              <w:rPr>
                <w:rFonts w:ascii="Sassoon Infant Std" w:hAnsi="Sassoon Infant Std"/>
                <w:sz w:val="18"/>
                <w:szCs w:val="18"/>
              </w:rPr>
              <w:t xml:space="preserve">Begin to develop observational skills (for example, by using mirrors to include the main features of faces)  </w:t>
            </w:r>
          </w:p>
        </w:tc>
        <w:tc>
          <w:tcPr>
            <w:tcW w:w="2325" w:type="dxa"/>
          </w:tcPr>
          <w:p w14:paraId="7990C9C5" w14:textId="77777777" w:rsidR="00E41C14" w:rsidRDefault="00E41C14">
            <w:pPr>
              <w:rPr>
                <w:rFonts w:ascii="Sassoon Infant Std" w:hAnsi="Sassoon Infant Std"/>
                <w:sz w:val="18"/>
                <w:szCs w:val="18"/>
              </w:rPr>
            </w:pPr>
            <w:r>
              <w:rPr>
                <w:rFonts w:ascii="Sassoon Infant Std" w:hAnsi="Sassoon Infant Std"/>
                <w:sz w:val="18"/>
                <w:szCs w:val="18"/>
              </w:rPr>
              <w:t xml:space="preserve">ELG – Expressive Arts and Desing – creating with materials </w:t>
            </w:r>
          </w:p>
          <w:p w14:paraId="6A42F9CE" w14:textId="77777777" w:rsidR="00E41C14" w:rsidRDefault="00E41C14">
            <w:pPr>
              <w:rPr>
                <w:rFonts w:ascii="Sassoon Infant Std" w:hAnsi="Sassoon Infant Std"/>
                <w:sz w:val="18"/>
                <w:szCs w:val="18"/>
              </w:rPr>
            </w:pPr>
            <w:r>
              <w:rPr>
                <w:rFonts w:ascii="Sassoon Infant Std" w:hAnsi="Sassoon Infant Std"/>
                <w:sz w:val="18"/>
                <w:szCs w:val="18"/>
              </w:rPr>
              <w:t xml:space="preserve">Safely use and explore a variety of materials, tools and techniques, experimenting with colour, design, texture, form and function </w:t>
            </w:r>
          </w:p>
          <w:p w14:paraId="204FC5AD" w14:textId="77777777" w:rsidR="00E41C14" w:rsidRDefault="00E41C14">
            <w:pPr>
              <w:rPr>
                <w:rFonts w:ascii="Sassoon Infant Std" w:hAnsi="Sassoon Infant Std"/>
                <w:sz w:val="18"/>
                <w:szCs w:val="18"/>
              </w:rPr>
            </w:pPr>
          </w:p>
          <w:p w14:paraId="57D0CAEB" w14:textId="77777777" w:rsidR="00E41C14" w:rsidRDefault="00E41C14">
            <w:pPr>
              <w:rPr>
                <w:rFonts w:ascii="Sassoon Infant Std" w:hAnsi="Sassoon Infant Std"/>
                <w:sz w:val="18"/>
                <w:szCs w:val="18"/>
              </w:rPr>
            </w:pPr>
            <w:r>
              <w:rPr>
                <w:rFonts w:ascii="Sassoon Infant Std" w:hAnsi="Sassoon Infant Std"/>
                <w:sz w:val="18"/>
                <w:szCs w:val="18"/>
              </w:rPr>
              <w:t xml:space="preserve">ELG – Physical development – fine motor skills </w:t>
            </w:r>
          </w:p>
          <w:p w14:paraId="4D0AE659" w14:textId="77777777" w:rsidR="00E41C14" w:rsidRDefault="00E41C14">
            <w:pPr>
              <w:rPr>
                <w:rFonts w:ascii="Sassoon Infant Std" w:hAnsi="Sassoon Infant Std"/>
                <w:sz w:val="18"/>
                <w:szCs w:val="18"/>
              </w:rPr>
            </w:pPr>
            <w:r>
              <w:rPr>
                <w:rFonts w:ascii="Sassoon Infant Std" w:hAnsi="Sassoon Infant Std"/>
                <w:sz w:val="18"/>
                <w:szCs w:val="18"/>
              </w:rPr>
              <w:t>Hold a pencil effectively in preparation for fluent writing</w:t>
            </w:r>
            <w:r w:rsidR="008D152B">
              <w:rPr>
                <w:rFonts w:ascii="Sassoon Infant Std" w:hAnsi="Sassoon Infant Std"/>
                <w:sz w:val="18"/>
                <w:szCs w:val="18"/>
              </w:rPr>
              <w:t xml:space="preserve">, using the tripod grip in almost all cases </w:t>
            </w:r>
          </w:p>
          <w:p w14:paraId="02B6D020" w14:textId="77777777" w:rsidR="008D152B" w:rsidRDefault="008D152B">
            <w:pPr>
              <w:rPr>
                <w:rFonts w:ascii="Sassoon Infant Std" w:hAnsi="Sassoon Infant Std"/>
                <w:sz w:val="18"/>
                <w:szCs w:val="18"/>
              </w:rPr>
            </w:pPr>
            <w:r>
              <w:rPr>
                <w:rFonts w:ascii="Sassoon Infant Std" w:hAnsi="Sassoon Infant Std"/>
                <w:sz w:val="18"/>
                <w:szCs w:val="18"/>
              </w:rPr>
              <w:t xml:space="preserve">Use a range of small tools, including scissors, paint brushes and cutlery </w:t>
            </w:r>
          </w:p>
          <w:p w14:paraId="2DADDFC4" w14:textId="77777777" w:rsidR="008D152B" w:rsidRDefault="008D152B">
            <w:pPr>
              <w:rPr>
                <w:rFonts w:ascii="Sassoon Infant Std" w:hAnsi="Sassoon Infant Std"/>
                <w:sz w:val="18"/>
                <w:szCs w:val="18"/>
              </w:rPr>
            </w:pPr>
            <w:r>
              <w:rPr>
                <w:rFonts w:ascii="Sassoon Infant Std" w:hAnsi="Sassoon Infant Std"/>
                <w:sz w:val="18"/>
                <w:szCs w:val="18"/>
              </w:rPr>
              <w:t xml:space="preserve">Begin to show accuracy and care when drawing. </w:t>
            </w:r>
          </w:p>
          <w:p w14:paraId="440ED83C" w14:textId="12E64771" w:rsidR="008D152B" w:rsidRPr="00E41C14" w:rsidRDefault="008D152B">
            <w:pPr>
              <w:rPr>
                <w:rFonts w:ascii="Sassoon Infant Std" w:hAnsi="Sassoon Infant Std"/>
                <w:sz w:val="18"/>
                <w:szCs w:val="18"/>
              </w:rPr>
            </w:pPr>
          </w:p>
        </w:tc>
        <w:tc>
          <w:tcPr>
            <w:tcW w:w="2325" w:type="dxa"/>
          </w:tcPr>
          <w:p w14:paraId="01FA5802" w14:textId="77777777" w:rsidR="00E41C14" w:rsidRDefault="001F62E7">
            <w:pPr>
              <w:rPr>
                <w:rFonts w:ascii="Sassoon Infant Std" w:hAnsi="Sassoon Infant Std"/>
                <w:sz w:val="18"/>
                <w:szCs w:val="18"/>
              </w:rPr>
            </w:pPr>
            <w:r>
              <w:rPr>
                <w:rFonts w:ascii="Sassoon Infant Std" w:hAnsi="Sassoon Infant Std"/>
                <w:sz w:val="18"/>
                <w:szCs w:val="18"/>
              </w:rPr>
              <w:t xml:space="preserve">Develop some control when using a wide range of tools to draw, paint, and create crafts and sculptures </w:t>
            </w:r>
          </w:p>
          <w:p w14:paraId="2F0C7594" w14:textId="77777777" w:rsidR="001F62E7" w:rsidRDefault="001F62E7">
            <w:pPr>
              <w:rPr>
                <w:rFonts w:ascii="Sassoon Infant Std" w:hAnsi="Sassoon Infant Std"/>
                <w:sz w:val="18"/>
                <w:szCs w:val="18"/>
              </w:rPr>
            </w:pPr>
          </w:p>
          <w:p w14:paraId="146A442A" w14:textId="77777777" w:rsidR="001F62E7" w:rsidRDefault="001F62E7">
            <w:pPr>
              <w:rPr>
                <w:rFonts w:ascii="Sassoon Infant Std" w:hAnsi="Sassoon Infant Std"/>
                <w:sz w:val="18"/>
                <w:szCs w:val="18"/>
              </w:rPr>
            </w:pPr>
            <w:r>
              <w:rPr>
                <w:rFonts w:ascii="Sassoon Infant Std" w:hAnsi="Sassoon Infant Std"/>
                <w:sz w:val="18"/>
                <w:szCs w:val="18"/>
              </w:rPr>
              <w:t xml:space="preserve">Make choices about which materials to use to create an effect </w:t>
            </w:r>
          </w:p>
          <w:p w14:paraId="082C5E45" w14:textId="77777777" w:rsidR="001F62E7" w:rsidRDefault="001F62E7">
            <w:pPr>
              <w:rPr>
                <w:rFonts w:ascii="Sassoon Infant Std" w:hAnsi="Sassoon Infant Std"/>
                <w:sz w:val="18"/>
                <w:szCs w:val="18"/>
              </w:rPr>
            </w:pPr>
          </w:p>
          <w:p w14:paraId="7621263F" w14:textId="77777777" w:rsidR="001F62E7" w:rsidRDefault="001F62E7">
            <w:pPr>
              <w:rPr>
                <w:rFonts w:ascii="Sassoon Infant Std" w:hAnsi="Sassoon Infant Std"/>
                <w:sz w:val="18"/>
                <w:szCs w:val="18"/>
              </w:rPr>
            </w:pPr>
            <w:r>
              <w:rPr>
                <w:rFonts w:ascii="Sassoon Infant Std" w:hAnsi="Sassoon Infant Std"/>
                <w:sz w:val="18"/>
                <w:szCs w:val="18"/>
              </w:rPr>
              <w:t xml:space="preserve">Explore and analyse a wider variety of ways to join and fix materials in place </w:t>
            </w:r>
          </w:p>
          <w:p w14:paraId="088A4EBE" w14:textId="5DB4688E" w:rsidR="001F62E7" w:rsidRPr="00E41C14" w:rsidRDefault="001F62E7">
            <w:pPr>
              <w:rPr>
                <w:rFonts w:ascii="Sassoon Infant Std" w:hAnsi="Sassoon Infant Std"/>
                <w:sz w:val="18"/>
                <w:szCs w:val="18"/>
              </w:rPr>
            </w:pPr>
            <w:r>
              <w:rPr>
                <w:rFonts w:ascii="Sassoon Infant Std" w:hAnsi="Sassoon Infant Std"/>
                <w:sz w:val="18"/>
                <w:szCs w:val="18"/>
              </w:rPr>
              <w:t xml:space="preserve">Develop observational skills to look closely </w:t>
            </w:r>
          </w:p>
        </w:tc>
        <w:tc>
          <w:tcPr>
            <w:tcW w:w="2325" w:type="dxa"/>
          </w:tcPr>
          <w:p w14:paraId="01E6B36E" w14:textId="77777777" w:rsidR="00E41C14" w:rsidRDefault="001F62E7">
            <w:pPr>
              <w:rPr>
                <w:rFonts w:ascii="Sassoon Infant Std" w:hAnsi="Sassoon Infant Std"/>
                <w:sz w:val="18"/>
                <w:szCs w:val="18"/>
              </w:rPr>
            </w:pPr>
            <w:r>
              <w:rPr>
                <w:rFonts w:ascii="Sassoon Infant Std" w:hAnsi="Sassoon Infant Std"/>
                <w:sz w:val="18"/>
                <w:szCs w:val="18"/>
              </w:rPr>
              <w:t xml:space="preserve">Further demonstrate increased control with a greater range of media. </w:t>
            </w:r>
          </w:p>
          <w:p w14:paraId="385C4E4E" w14:textId="77777777" w:rsidR="001F62E7" w:rsidRDefault="001F62E7">
            <w:pPr>
              <w:rPr>
                <w:rFonts w:ascii="Sassoon Infant Std" w:hAnsi="Sassoon Infant Std"/>
                <w:sz w:val="18"/>
                <w:szCs w:val="18"/>
              </w:rPr>
            </w:pPr>
          </w:p>
          <w:p w14:paraId="32703CBF" w14:textId="77777777" w:rsidR="001F62E7" w:rsidRDefault="001F62E7">
            <w:pPr>
              <w:rPr>
                <w:rFonts w:ascii="Sassoon Infant Std" w:hAnsi="Sassoon Infant Std"/>
                <w:sz w:val="18"/>
                <w:szCs w:val="18"/>
              </w:rPr>
            </w:pPr>
            <w:r>
              <w:rPr>
                <w:rFonts w:ascii="Sassoon Infant Std" w:hAnsi="Sassoon Infant Std"/>
                <w:sz w:val="18"/>
                <w:szCs w:val="18"/>
              </w:rPr>
              <w:t xml:space="preserve">Make choices about which materials and techniques to use to create an effect </w:t>
            </w:r>
          </w:p>
          <w:p w14:paraId="2F8BCFE4" w14:textId="77777777" w:rsidR="001F62E7" w:rsidRDefault="001F62E7">
            <w:pPr>
              <w:rPr>
                <w:rFonts w:ascii="Sassoon Infant Std" w:hAnsi="Sassoon Infant Std"/>
                <w:sz w:val="18"/>
                <w:szCs w:val="18"/>
              </w:rPr>
            </w:pPr>
          </w:p>
          <w:p w14:paraId="35E7FE20" w14:textId="77777777" w:rsidR="001F62E7" w:rsidRDefault="001F62E7">
            <w:pPr>
              <w:rPr>
                <w:rFonts w:ascii="Sassoon Infant Std" w:hAnsi="Sassoon Infant Std"/>
                <w:sz w:val="18"/>
                <w:szCs w:val="18"/>
              </w:rPr>
            </w:pPr>
            <w:r>
              <w:rPr>
                <w:rFonts w:ascii="Sassoon Infant Std" w:hAnsi="Sassoon Infant Std"/>
                <w:sz w:val="18"/>
                <w:szCs w:val="18"/>
              </w:rPr>
              <w:t xml:space="preserve">Use hands and tools with confidence when cutting, shaping and joining paper, card and malleable materials. </w:t>
            </w:r>
          </w:p>
          <w:p w14:paraId="72BC14AE" w14:textId="77777777" w:rsidR="001F62E7" w:rsidRDefault="001F62E7">
            <w:pPr>
              <w:rPr>
                <w:rFonts w:ascii="Sassoon Infant Std" w:hAnsi="Sassoon Infant Std"/>
                <w:sz w:val="18"/>
                <w:szCs w:val="18"/>
              </w:rPr>
            </w:pPr>
          </w:p>
          <w:p w14:paraId="3CFB7370" w14:textId="3C52090B" w:rsidR="001F62E7" w:rsidRPr="00E41C14" w:rsidRDefault="001F62E7">
            <w:pPr>
              <w:rPr>
                <w:rFonts w:ascii="Sassoon Infant Std" w:hAnsi="Sassoon Infant Std"/>
                <w:sz w:val="18"/>
                <w:szCs w:val="18"/>
              </w:rPr>
            </w:pPr>
            <w:r>
              <w:rPr>
                <w:rFonts w:ascii="Sassoon Infant Std" w:hAnsi="Sassoon Infant Std"/>
                <w:sz w:val="18"/>
                <w:szCs w:val="18"/>
              </w:rPr>
              <w:t xml:space="preserve">Develop observational skills to look closely and aim to reflect some of the formal elements of art (colour, pattern, texture, line, shape, form and space) in their work. </w:t>
            </w:r>
          </w:p>
        </w:tc>
        <w:tc>
          <w:tcPr>
            <w:tcW w:w="2325" w:type="dxa"/>
          </w:tcPr>
          <w:p w14:paraId="7CBF4514" w14:textId="77777777" w:rsidR="00E41C14" w:rsidRPr="001F62E7" w:rsidRDefault="001F62E7" w:rsidP="00691BC2">
            <w:pPr>
              <w:pStyle w:val="ListParagraph"/>
              <w:numPr>
                <w:ilvl w:val="0"/>
                <w:numId w:val="19"/>
              </w:numPr>
              <w:rPr>
                <w:rFonts w:ascii="Sassoon Infant Std" w:hAnsi="Sassoon Infant Std"/>
                <w:sz w:val="18"/>
                <w:szCs w:val="18"/>
              </w:rPr>
            </w:pPr>
            <w:r w:rsidRPr="001F62E7">
              <w:rPr>
                <w:rFonts w:ascii="Sassoon Infant Std" w:hAnsi="Sassoon Infant Std"/>
                <w:sz w:val="18"/>
                <w:szCs w:val="18"/>
              </w:rPr>
              <w:t xml:space="preserve">To use a range of materials creatively to design and make products. </w:t>
            </w:r>
          </w:p>
          <w:p w14:paraId="1588742B" w14:textId="1FD8658C" w:rsidR="001F62E7" w:rsidRPr="001F62E7" w:rsidRDefault="001F62E7" w:rsidP="00691BC2">
            <w:pPr>
              <w:pStyle w:val="ListParagraph"/>
              <w:numPr>
                <w:ilvl w:val="0"/>
                <w:numId w:val="19"/>
              </w:numPr>
              <w:rPr>
                <w:rFonts w:ascii="Sassoon Infant Std" w:hAnsi="Sassoon Infant Std"/>
                <w:sz w:val="18"/>
                <w:szCs w:val="18"/>
              </w:rPr>
            </w:pPr>
            <w:r w:rsidRPr="001F62E7">
              <w:rPr>
                <w:rFonts w:ascii="Sassoon Infant Std" w:hAnsi="Sassoon Infant Std"/>
                <w:sz w:val="18"/>
                <w:szCs w:val="18"/>
              </w:rPr>
              <w:t xml:space="preserve">To develop a wide range of art and design techniques in using colour, pattern, texture, line, shape, form and space. </w:t>
            </w:r>
          </w:p>
        </w:tc>
      </w:tr>
      <w:tr w:rsidR="001F62E7" w14:paraId="2EE3808F" w14:textId="77777777" w:rsidTr="00E41C14">
        <w:tc>
          <w:tcPr>
            <w:tcW w:w="2324" w:type="dxa"/>
          </w:tcPr>
          <w:p w14:paraId="7D9FCF57" w14:textId="45AA2CA5" w:rsidR="001F62E7" w:rsidRPr="00E41C14" w:rsidRDefault="001F62E7">
            <w:pPr>
              <w:rPr>
                <w:rFonts w:ascii="Sassoon Infant Std" w:hAnsi="Sassoon Infant Std"/>
                <w:b/>
                <w:bCs/>
                <w:sz w:val="22"/>
                <w:szCs w:val="22"/>
              </w:rPr>
            </w:pPr>
            <w:r w:rsidRPr="00E41C14">
              <w:rPr>
                <w:rFonts w:ascii="Sassoon Infant Std" w:hAnsi="Sassoon Infant Std"/>
                <w:b/>
                <w:bCs/>
                <w:sz w:val="22"/>
                <w:szCs w:val="22"/>
              </w:rPr>
              <w:lastRenderedPageBreak/>
              <w:t xml:space="preserve">Knowledge or artists </w:t>
            </w:r>
          </w:p>
        </w:tc>
        <w:tc>
          <w:tcPr>
            <w:tcW w:w="2324" w:type="dxa"/>
          </w:tcPr>
          <w:p w14:paraId="2318F4E6" w14:textId="77777777" w:rsidR="001F62E7" w:rsidRDefault="001F62E7">
            <w:pPr>
              <w:rPr>
                <w:rFonts w:ascii="Sassoon Infant Std" w:hAnsi="Sassoon Infant Std"/>
                <w:sz w:val="18"/>
                <w:szCs w:val="18"/>
              </w:rPr>
            </w:pPr>
            <w:r>
              <w:rPr>
                <w:rFonts w:ascii="Sassoon Infant Std" w:hAnsi="Sassoon Infant Std"/>
                <w:sz w:val="18"/>
                <w:szCs w:val="18"/>
              </w:rPr>
              <w:t xml:space="preserve">Enjoy looking at and talking about art </w:t>
            </w:r>
          </w:p>
          <w:p w14:paraId="064AA9AC" w14:textId="77777777" w:rsidR="001F62E7" w:rsidRDefault="001F62E7">
            <w:pPr>
              <w:rPr>
                <w:rFonts w:ascii="Sassoon Infant Std" w:hAnsi="Sassoon Infant Std"/>
                <w:sz w:val="18"/>
                <w:szCs w:val="18"/>
              </w:rPr>
            </w:pPr>
          </w:p>
          <w:p w14:paraId="34706956" w14:textId="77777777" w:rsidR="001F62E7" w:rsidRDefault="001F62E7">
            <w:pPr>
              <w:rPr>
                <w:rFonts w:ascii="Sassoon Infant Std" w:hAnsi="Sassoon Infant Std"/>
                <w:sz w:val="18"/>
                <w:szCs w:val="18"/>
              </w:rPr>
            </w:pPr>
            <w:r>
              <w:rPr>
                <w:rFonts w:ascii="Sassoon Infant Std" w:hAnsi="Sassoon Infant Std"/>
                <w:sz w:val="18"/>
                <w:szCs w:val="18"/>
              </w:rPr>
              <w:t xml:space="preserve">Recognise that artists create varying types of art and use lots of different types or materials </w:t>
            </w:r>
          </w:p>
          <w:p w14:paraId="46281256" w14:textId="77777777" w:rsidR="001F62E7" w:rsidRDefault="001F62E7">
            <w:pPr>
              <w:rPr>
                <w:rFonts w:ascii="Sassoon Infant Std" w:hAnsi="Sassoon Infant Std"/>
                <w:sz w:val="18"/>
                <w:szCs w:val="18"/>
              </w:rPr>
            </w:pPr>
          </w:p>
          <w:p w14:paraId="76E24007" w14:textId="6A0DCB0C" w:rsidR="001F62E7" w:rsidRPr="00E41C14" w:rsidRDefault="001F62E7">
            <w:pPr>
              <w:rPr>
                <w:rFonts w:ascii="Sassoon Infant Std" w:hAnsi="Sassoon Infant Std"/>
                <w:sz w:val="18"/>
                <w:szCs w:val="18"/>
              </w:rPr>
            </w:pPr>
            <w:r>
              <w:rPr>
                <w:rFonts w:ascii="Sassoon Infant Std" w:hAnsi="Sassoon Infant Std"/>
                <w:sz w:val="18"/>
                <w:szCs w:val="18"/>
              </w:rPr>
              <w:t xml:space="preserve">Recognise that artists can be inspired by many things </w:t>
            </w:r>
          </w:p>
        </w:tc>
        <w:tc>
          <w:tcPr>
            <w:tcW w:w="2325" w:type="dxa"/>
          </w:tcPr>
          <w:p w14:paraId="2B89D58E" w14:textId="77777777" w:rsidR="001F62E7" w:rsidRDefault="001F62E7">
            <w:pPr>
              <w:rPr>
                <w:rFonts w:ascii="Sassoon Infant Std" w:hAnsi="Sassoon Infant Std"/>
                <w:sz w:val="18"/>
                <w:szCs w:val="18"/>
              </w:rPr>
            </w:pPr>
            <w:r>
              <w:rPr>
                <w:rFonts w:ascii="Sassoon Infant Std" w:hAnsi="Sassoon Infant Std"/>
                <w:sz w:val="18"/>
                <w:szCs w:val="18"/>
              </w:rPr>
              <w:t xml:space="preserve">ELG – Speaking </w:t>
            </w:r>
          </w:p>
          <w:p w14:paraId="60BF3D75" w14:textId="153C5CF0" w:rsidR="001F62E7" w:rsidRPr="00E41C14" w:rsidRDefault="001F62E7">
            <w:pPr>
              <w:rPr>
                <w:rFonts w:ascii="Sassoon Infant Std" w:hAnsi="Sassoon Infant Std"/>
                <w:sz w:val="18"/>
                <w:szCs w:val="18"/>
              </w:rPr>
            </w:pPr>
            <w:r>
              <w:rPr>
                <w:rFonts w:ascii="Sassoon Infant Std" w:hAnsi="Sassoon Infant Std"/>
                <w:sz w:val="18"/>
                <w:szCs w:val="18"/>
              </w:rPr>
              <w:t xml:space="preserve">Participate in small group, class and one-to=one discussions offering their own ideas using recently introduced vocabulary. </w:t>
            </w:r>
          </w:p>
        </w:tc>
        <w:tc>
          <w:tcPr>
            <w:tcW w:w="2325" w:type="dxa"/>
          </w:tcPr>
          <w:p w14:paraId="23A5A785" w14:textId="559C085B" w:rsidR="001F62E7" w:rsidRPr="00E41C14" w:rsidRDefault="001F62E7">
            <w:pPr>
              <w:rPr>
                <w:rFonts w:ascii="Sassoon Infant Std" w:hAnsi="Sassoon Infant Std"/>
                <w:sz w:val="18"/>
                <w:szCs w:val="18"/>
              </w:rPr>
            </w:pPr>
            <w:r>
              <w:rPr>
                <w:rFonts w:ascii="Sassoon Infant Std" w:hAnsi="Sassoon Infant Std"/>
                <w:sz w:val="18"/>
                <w:szCs w:val="18"/>
              </w:rPr>
              <w:t xml:space="preserve">Understand how artists choose materials based on their properties in order to achieve certain effects </w:t>
            </w:r>
          </w:p>
        </w:tc>
        <w:tc>
          <w:tcPr>
            <w:tcW w:w="2325" w:type="dxa"/>
          </w:tcPr>
          <w:p w14:paraId="1E07F2DD" w14:textId="77777777" w:rsidR="001F62E7" w:rsidRDefault="001F62E7">
            <w:pPr>
              <w:rPr>
                <w:rFonts w:ascii="Sassoon Infant Std" w:hAnsi="Sassoon Infant Std"/>
                <w:sz w:val="18"/>
                <w:szCs w:val="18"/>
              </w:rPr>
            </w:pPr>
            <w:r>
              <w:rPr>
                <w:rFonts w:ascii="Sassoon Infant Std" w:hAnsi="Sassoon Infant Std"/>
                <w:sz w:val="18"/>
                <w:szCs w:val="18"/>
              </w:rPr>
              <w:t xml:space="preserve">Talk about art they have seen using some appropriate subject vocabulary </w:t>
            </w:r>
          </w:p>
          <w:p w14:paraId="3458308D" w14:textId="77777777" w:rsidR="001F62E7" w:rsidRDefault="001F62E7">
            <w:pPr>
              <w:rPr>
                <w:rFonts w:ascii="Sassoon Infant Std" w:hAnsi="Sassoon Infant Std"/>
                <w:sz w:val="18"/>
                <w:szCs w:val="18"/>
              </w:rPr>
            </w:pPr>
          </w:p>
          <w:p w14:paraId="652467EF" w14:textId="77777777" w:rsidR="001F62E7" w:rsidRDefault="001F62E7">
            <w:pPr>
              <w:rPr>
                <w:rFonts w:ascii="Sassoon Infant Std" w:hAnsi="Sassoon Infant Std"/>
                <w:sz w:val="18"/>
                <w:szCs w:val="18"/>
              </w:rPr>
            </w:pPr>
            <w:r>
              <w:rPr>
                <w:rFonts w:ascii="Sassoon Infant Std" w:hAnsi="Sassoon Infant Std"/>
                <w:sz w:val="18"/>
                <w:szCs w:val="18"/>
              </w:rPr>
              <w:t xml:space="preserve">Create and critique both figurative and abstract art, recognising some of the techniques used. </w:t>
            </w:r>
          </w:p>
          <w:p w14:paraId="06F80F3F" w14:textId="77777777" w:rsidR="001F62E7" w:rsidRDefault="001F62E7">
            <w:pPr>
              <w:rPr>
                <w:rFonts w:ascii="Sassoon Infant Std" w:hAnsi="Sassoon Infant Std"/>
                <w:sz w:val="18"/>
                <w:szCs w:val="18"/>
              </w:rPr>
            </w:pPr>
          </w:p>
          <w:p w14:paraId="25185004" w14:textId="10D86C36" w:rsidR="001F62E7" w:rsidRPr="00E41C14" w:rsidRDefault="001F62E7">
            <w:pPr>
              <w:rPr>
                <w:rFonts w:ascii="Sassoon Infant Std" w:hAnsi="Sassoon Infant Std"/>
                <w:sz w:val="18"/>
                <w:szCs w:val="18"/>
              </w:rPr>
            </w:pPr>
            <w:r>
              <w:rPr>
                <w:rFonts w:ascii="Sassoon Infant Std" w:hAnsi="Sassoon Infant Std"/>
                <w:sz w:val="18"/>
                <w:szCs w:val="18"/>
              </w:rPr>
              <w:t xml:space="preserve">Apply their own understanding or art materials learnt from artist work to begin purposefully choosing materials for a specific effect. </w:t>
            </w:r>
          </w:p>
        </w:tc>
        <w:tc>
          <w:tcPr>
            <w:tcW w:w="2325" w:type="dxa"/>
            <w:vMerge w:val="restart"/>
          </w:tcPr>
          <w:p w14:paraId="30C273DC" w14:textId="175CEB2E" w:rsidR="001F62E7" w:rsidRPr="001F62E7" w:rsidRDefault="001F62E7" w:rsidP="00691BC2">
            <w:pPr>
              <w:pStyle w:val="ListParagraph"/>
              <w:numPr>
                <w:ilvl w:val="0"/>
                <w:numId w:val="19"/>
              </w:numPr>
              <w:rPr>
                <w:rFonts w:ascii="Sassoon Infant Std" w:hAnsi="Sassoon Infant Std"/>
                <w:sz w:val="18"/>
                <w:szCs w:val="18"/>
              </w:rPr>
            </w:pPr>
            <w:r w:rsidRPr="001F62E7">
              <w:rPr>
                <w:rFonts w:ascii="Sassoon Infant Std" w:hAnsi="Sassoon Infant Std"/>
                <w:sz w:val="18"/>
                <w:szCs w:val="18"/>
              </w:rPr>
              <w:t xml:space="preserve">Talk about the work of a range of artists, craft makers and designers, describing the differences and similarities between different practices and disciplines and making links to their own work </w:t>
            </w:r>
          </w:p>
        </w:tc>
      </w:tr>
      <w:tr w:rsidR="001F62E7" w14:paraId="355C6D25" w14:textId="77777777" w:rsidTr="00E41C14">
        <w:tc>
          <w:tcPr>
            <w:tcW w:w="2324" w:type="dxa"/>
          </w:tcPr>
          <w:p w14:paraId="5733535F" w14:textId="00078EF3" w:rsidR="001F62E7" w:rsidRPr="00E41C14" w:rsidRDefault="001F62E7">
            <w:pPr>
              <w:rPr>
                <w:rFonts w:ascii="Sassoon Infant Std" w:hAnsi="Sassoon Infant Std"/>
                <w:b/>
                <w:bCs/>
                <w:sz w:val="22"/>
                <w:szCs w:val="22"/>
              </w:rPr>
            </w:pPr>
            <w:r w:rsidRPr="00E41C14">
              <w:rPr>
                <w:rFonts w:ascii="Sassoon Infant Std" w:hAnsi="Sassoon Infant Std"/>
                <w:b/>
                <w:bCs/>
                <w:sz w:val="22"/>
                <w:szCs w:val="22"/>
              </w:rPr>
              <w:t xml:space="preserve">Evaluating and analysing </w:t>
            </w:r>
          </w:p>
        </w:tc>
        <w:tc>
          <w:tcPr>
            <w:tcW w:w="2324" w:type="dxa"/>
          </w:tcPr>
          <w:p w14:paraId="0905F13D" w14:textId="77777777" w:rsidR="001F62E7" w:rsidRDefault="001F62E7">
            <w:pPr>
              <w:rPr>
                <w:rFonts w:ascii="Sassoon Infant Std" w:hAnsi="Sassoon Infant Std"/>
                <w:sz w:val="18"/>
                <w:szCs w:val="18"/>
              </w:rPr>
            </w:pPr>
            <w:r>
              <w:rPr>
                <w:rFonts w:ascii="Sassoon Infant Std" w:hAnsi="Sassoon Infant Std"/>
                <w:sz w:val="18"/>
                <w:szCs w:val="18"/>
              </w:rPr>
              <w:t xml:space="preserve">Talk about their artwork stating what they feel they did well </w:t>
            </w:r>
          </w:p>
          <w:p w14:paraId="79EE57DB" w14:textId="77777777" w:rsidR="001F62E7" w:rsidRDefault="001F62E7">
            <w:pPr>
              <w:rPr>
                <w:rFonts w:ascii="Sassoon Infant Std" w:hAnsi="Sassoon Infant Std"/>
                <w:sz w:val="18"/>
                <w:szCs w:val="18"/>
              </w:rPr>
            </w:pPr>
          </w:p>
          <w:p w14:paraId="67124CB5" w14:textId="363B64D5" w:rsidR="001F62E7" w:rsidRPr="00E41C14" w:rsidRDefault="001F62E7">
            <w:pPr>
              <w:rPr>
                <w:rFonts w:ascii="Sassoon Infant Std" w:hAnsi="Sassoon Infant Std"/>
                <w:sz w:val="18"/>
                <w:szCs w:val="18"/>
              </w:rPr>
            </w:pPr>
            <w:r>
              <w:rPr>
                <w:rFonts w:ascii="Sassoon Infant Std" w:hAnsi="Sassoon Infant Std"/>
                <w:sz w:val="18"/>
                <w:szCs w:val="18"/>
              </w:rPr>
              <w:t xml:space="preserve">Say is they like an artwork or not and begin to form opinions by explaining why. </w:t>
            </w:r>
          </w:p>
        </w:tc>
        <w:tc>
          <w:tcPr>
            <w:tcW w:w="2325" w:type="dxa"/>
          </w:tcPr>
          <w:p w14:paraId="05AF04FC" w14:textId="77777777" w:rsidR="001F62E7" w:rsidRDefault="001F62E7">
            <w:pPr>
              <w:rPr>
                <w:rFonts w:ascii="Sassoon Infant Std" w:hAnsi="Sassoon Infant Std"/>
                <w:sz w:val="18"/>
                <w:szCs w:val="18"/>
              </w:rPr>
            </w:pPr>
            <w:r>
              <w:rPr>
                <w:rFonts w:ascii="Sassoon Infant Std" w:hAnsi="Sassoon Infant Std"/>
                <w:sz w:val="18"/>
                <w:szCs w:val="18"/>
              </w:rPr>
              <w:t xml:space="preserve">ELG – Expressive Arts and Design – creating with materials </w:t>
            </w:r>
          </w:p>
          <w:p w14:paraId="4415BCDB" w14:textId="7B4ED267" w:rsidR="001F62E7" w:rsidRPr="00E41C14" w:rsidRDefault="001F62E7">
            <w:pPr>
              <w:rPr>
                <w:rFonts w:ascii="Sassoon Infant Std" w:hAnsi="Sassoon Infant Std"/>
                <w:sz w:val="18"/>
                <w:szCs w:val="18"/>
              </w:rPr>
            </w:pPr>
            <w:r>
              <w:rPr>
                <w:rFonts w:ascii="Sassoon Infant Std" w:hAnsi="Sassoon Infant Std"/>
                <w:sz w:val="18"/>
                <w:szCs w:val="18"/>
              </w:rPr>
              <w:t xml:space="preserve">Share their creation, explaining the process they have used </w:t>
            </w:r>
          </w:p>
        </w:tc>
        <w:tc>
          <w:tcPr>
            <w:tcW w:w="2325" w:type="dxa"/>
          </w:tcPr>
          <w:p w14:paraId="47D0B0C9" w14:textId="77777777" w:rsidR="001F62E7" w:rsidRDefault="001F62E7">
            <w:pPr>
              <w:rPr>
                <w:rFonts w:ascii="Sassoon Infant Std" w:hAnsi="Sassoon Infant Std"/>
                <w:sz w:val="18"/>
                <w:szCs w:val="18"/>
              </w:rPr>
            </w:pPr>
            <w:r>
              <w:rPr>
                <w:rFonts w:ascii="Sassoon Infant Std" w:hAnsi="Sassoon Infant Std"/>
                <w:sz w:val="18"/>
                <w:szCs w:val="18"/>
              </w:rPr>
              <w:t xml:space="preserve">Describe and compare features of their own and others artwork </w:t>
            </w:r>
          </w:p>
          <w:p w14:paraId="1D394A8E" w14:textId="77777777" w:rsidR="001F62E7" w:rsidRDefault="001F62E7">
            <w:pPr>
              <w:rPr>
                <w:rFonts w:ascii="Sassoon Infant Std" w:hAnsi="Sassoon Infant Std"/>
                <w:sz w:val="18"/>
                <w:szCs w:val="18"/>
              </w:rPr>
            </w:pPr>
          </w:p>
          <w:p w14:paraId="10FAF621" w14:textId="4D9C5067" w:rsidR="001F62E7" w:rsidRPr="00E41C14" w:rsidRDefault="001F62E7">
            <w:pPr>
              <w:rPr>
                <w:rFonts w:ascii="Sassoon Infant Std" w:hAnsi="Sassoon Infant Std"/>
                <w:sz w:val="18"/>
                <w:szCs w:val="18"/>
              </w:rPr>
            </w:pPr>
            <w:r>
              <w:rPr>
                <w:rFonts w:ascii="Sassoon Infant Std" w:hAnsi="Sassoon Infant Std"/>
                <w:sz w:val="18"/>
                <w:szCs w:val="18"/>
              </w:rPr>
              <w:t xml:space="preserve">Evaluate with an understanding of how art can be varied and made in different ways and by different people </w:t>
            </w:r>
          </w:p>
        </w:tc>
        <w:tc>
          <w:tcPr>
            <w:tcW w:w="2325" w:type="dxa"/>
          </w:tcPr>
          <w:p w14:paraId="3DCCE2C4" w14:textId="77777777" w:rsidR="001F62E7" w:rsidRDefault="001F62E7">
            <w:pPr>
              <w:rPr>
                <w:rFonts w:ascii="Sassoon Infant Std" w:hAnsi="Sassoon Infant Std"/>
                <w:sz w:val="18"/>
                <w:szCs w:val="18"/>
              </w:rPr>
            </w:pPr>
            <w:r>
              <w:rPr>
                <w:rFonts w:ascii="Sassoon Infant Std" w:hAnsi="Sassoon Infant Std"/>
                <w:sz w:val="18"/>
                <w:szCs w:val="18"/>
              </w:rPr>
              <w:t xml:space="preserve">Explain their ideas and opinions about their own and others’ artwork, beginning to recognise the stories and messages within and showing an understanding of why they may have made it </w:t>
            </w:r>
          </w:p>
          <w:p w14:paraId="473BC2C9" w14:textId="77777777" w:rsidR="001F62E7" w:rsidRDefault="001F62E7">
            <w:pPr>
              <w:rPr>
                <w:rFonts w:ascii="Sassoon Infant Std" w:hAnsi="Sassoon Infant Std"/>
                <w:sz w:val="18"/>
                <w:szCs w:val="18"/>
              </w:rPr>
            </w:pPr>
          </w:p>
          <w:p w14:paraId="1BB557D9" w14:textId="77777777" w:rsidR="001F62E7" w:rsidRDefault="001F62E7">
            <w:pPr>
              <w:rPr>
                <w:rFonts w:ascii="Sassoon Infant Std" w:hAnsi="Sassoon Infant Std"/>
                <w:sz w:val="18"/>
                <w:szCs w:val="18"/>
              </w:rPr>
            </w:pPr>
            <w:r>
              <w:rPr>
                <w:rFonts w:ascii="Sassoon Infant Std" w:hAnsi="Sassoon Infant Std"/>
                <w:sz w:val="18"/>
                <w:szCs w:val="18"/>
              </w:rPr>
              <w:t xml:space="preserve">Begin to talk about how they could improve their own work. </w:t>
            </w:r>
          </w:p>
          <w:p w14:paraId="2357E3C3" w14:textId="77777777" w:rsidR="001F62E7" w:rsidRDefault="001F62E7">
            <w:pPr>
              <w:rPr>
                <w:rFonts w:ascii="Sassoon Infant Std" w:hAnsi="Sassoon Infant Std"/>
                <w:sz w:val="18"/>
                <w:szCs w:val="18"/>
              </w:rPr>
            </w:pPr>
          </w:p>
          <w:p w14:paraId="06C0F7EE" w14:textId="3E213A37" w:rsidR="001F62E7" w:rsidRPr="00E41C14" w:rsidRDefault="001F62E7">
            <w:pPr>
              <w:rPr>
                <w:rFonts w:ascii="Sassoon Infant Std" w:hAnsi="Sassoon Infant Std"/>
                <w:sz w:val="18"/>
                <w:szCs w:val="18"/>
              </w:rPr>
            </w:pPr>
            <w:r>
              <w:rPr>
                <w:rFonts w:ascii="Sassoon Infant Std" w:hAnsi="Sassoon Infant Std"/>
                <w:sz w:val="18"/>
                <w:szCs w:val="18"/>
              </w:rPr>
              <w:t xml:space="preserve">Talk about how art is made. </w:t>
            </w:r>
          </w:p>
        </w:tc>
        <w:tc>
          <w:tcPr>
            <w:tcW w:w="2325" w:type="dxa"/>
            <w:vMerge/>
          </w:tcPr>
          <w:p w14:paraId="33F411D2" w14:textId="77777777" w:rsidR="001F62E7" w:rsidRPr="00E41C14" w:rsidRDefault="001F62E7">
            <w:pPr>
              <w:rPr>
                <w:rFonts w:ascii="Sassoon Infant Std" w:hAnsi="Sassoon Infant Std"/>
                <w:sz w:val="18"/>
                <w:szCs w:val="18"/>
              </w:rPr>
            </w:pPr>
          </w:p>
        </w:tc>
      </w:tr>
    </w:tbl>
    <w:p w14:paraId="37468C6E" w14:textId="77777777" w:rsidR="00E41C14" w:rsidRDefault="00E41C14"/>
    <w:p w14:paraId="3EF4F9DC" w14:textId="77777777" w:rsidR="00E41C14" w:rsidRDefault="00E41C14"/>
    <w:p w14:paraId="4E443B20" w14:textId="716AEFC4" w:rsidR="00AB19F5" w:rsidRPr="00AB19F5" w:rsidRDefault="00191923">
      <w:pPr>
        <w:rPr>
          <w:rFonts w:ascii="Sassoon Infant Std" w:hAnsi="Sassoon Infant Std"/>
        </w:rPr>
      </w:pPr>
      <w:r w:rsidRPr="00191923">
        <w:rPr>
          <w:rFonts w:ascii="Sassoon Infant Std" w:hAnsi="Sassoon Infant Std"/>
          <w:noProof/>
        </w:rPr>
        <w:lastRenderedPageBreak/>
        <w:drawing>
          <wp:inline distT="0" distB="0" distL="0" distR="0" wp14:anchorId="2E7D339B" wp14:editId="14318F76">
            <wp:extent cx="8524240" cy="5731510"/>
            <wp:effectExtent l="0" t="0" r="0" b="2540"/>
            <wp:docPr id="1343928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28495" name=""/>
                    <pic:cNvPicPr/>
                  </pic:nvPicPr>
                  <pic:blipFill>
                    <a:blip r:embed="rId8"/>
                    <a:stretch>
                      <a:fillRect/>
                    </a:stretch>
                  </pic:blipFill>
                  <pic:spPr>
                    <a:xfrm>
                      <a:off x="0" y="0"/>
                      <a:ext cx="8524240" cy="5731510"/>
                    </a:xfrm>
                    <a:prstGeom prst="rect">
                      <a:avLst/>
                    </a:prstGeom>
                  </pic:spPr>
                </pic:pic>
              </a:graphicData>
            </a:graphic>
          </wp:inline>
        </w:drawing>
      </w:r>
    </w:p>
    <w:sectPr w:rsidR="00AB19F5" w:rsidRPr="00AB19F5" w:rsidSect="00FC0A9A">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DA8E" w14:textId="77777777" w:rsidR="000325CC" w:rsidRDefault="000325CC" w:rsidP="002E7BF0">
      <w:pPr>
        <w:spacing w:after="0" w:line="240" w:lineRule="auto"/>
      </w:pPr>
      <w:r>
        <w:separator/>
      </w:r>
    </w:p>
  </w:endnote>
  <w:endnote w:type="continuationSeparator" w:id="0">
    <w:p w14:paraId="325FC290" w14:textId="77777777" w:rsidR="000325CC" w:rsidRDefault="000325CC" w:rsidP="002E7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21B7D" w14:textId="77777777" w:rsidR="00906878" w:rsidRDefault="00906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630262"/>
      <w:docPartObj>
        <w:docPartGallery w:val="Page Numbers (Bottom of Page)"/>
        <w:docPartUnique/>
      </w:docPartObj>
    </w:sdtPr>
    <w:sdtEndPr>
      <w:rPr>
        <w:color w:val="7F7F7F" w:themeColor="background1" w:themeShade="7F"/>
        <w:spacing w:val="60"/>
      </w:rPr>
    </w:sdtEndPr>
    <w:sdtContent>
      <w:p w14:paraId="434F7D29" w14:textId="64502AB5" w:rsidR="002E7BF0" w:rsidRDefault="002E7BF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FC4A4B" w14:textId="77777777" w:rsidR="002E7BF0" w:rsidRDefault="002E7B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91F5" w14:textId="77777777" w:rsidR="00906878" w:rsidRDefault="00906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B8EAE" w14:textId="77777777" w:rsidR="000325CC" w:rsidRDefault="000325CC" w:rsidP="002E7BF0">
      <w:pPr>
        <w:spacing w:after="0" w:line="240" w:lineRule="auto"/>
      </w:pPr>
      <w:r>
        <w:separator/>
      </w:r>
    </w:p>
  </w:footnote>
  <w:footnote w:type="continuationSeparator" w:id="0">
    <w:p w14:paraId="1B16967C" w14:textId="77777777" w:rsidR="000325CC" w:rsidRDefault="000325CC" w:rsidP="002E7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2EA5" w14:textId="77777777" w:rsidR="00906878" w:rsidRDefault="009068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52218" w14:textId="23C28CE3" w:rsidR="002E7BF0" w:rsidRDefault="002E7BF0">
    <w:pPr>
      <w:pStyle w:val="Header"/>
    </w:pPr>
    <w:r>
      <w:rPr>
        <w:noProof/>
      </w:rPr>
      <mc:AlternateContent>
        <mc:Choice Requires="wps">
          <w:drawing>
            <wp:anchor distT="0" distB="0" distL="118745" distR="118745" simplePos="0" relativeHeight="251659264" behindDoc="1" locked="0" layoutInCell="1" allowOverlap="0" wp14:anchorId="79A3A000" wp14:editId="153E2167">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69676E4" w14:textId="6C60FB66" w:rsidR="002E7BF0" w:rsidRPr="002E7BF0" w:rsidRDefault="00AB31B2">
                              <w:pPr>
                                <w:pStyle w:val="Header"/>
                                <w:jc w:val="center"/>
                                <w:rPr>
                                  <w:b/>
                                  <w:bCs/>
                                  <w:caps/>
                                  <w:color w:val="FFFFFF" w:themeColor="background1"/>
                                  <w:sz w:val="32"/>
                                  <w:szCs w:val="32"/>
                                </w:rPr>
                              </w:pPr>
                              <w:r>
                                <w:rPr>
                                  <w:rFonts w:ascii="Sassoon Infant Std" w:hAnsi="Sassoon Infant Std"/>
                                  <w:b/>
                                  <w:bCs/>
                                  <w:caps/>
                                  <w:color w:val="FFFFFF" w:themeColor="background1"/>
                                  <w:sz w:val="32"/>
                                  <w:szCs w:val="32"/>
                                </w:rPr>
                                <w:t>Hadfield Infant school –</w:t>
                              </w:r>
                              <w:r w:rsidR="00906878">
                                <w:rPr>
                                  <w:rFonts w:ascii="Sassoon Infant Std" w:hAnsi="Sassoon Infant Std"/>
                                  <w:b/>
                                  <w:bCs/>
                                  <w:caps/>
                                  <w:color w:val="FFFFFF" w:themeColor="background1"/>
                                  <w:sz w:val="32"/>
                                  <w:szCs w:val="32"/>
                                </w:rPr>
                                <w:t xml:space="preserve">Art and design </w:t>
                              </w:r>
                              <w:r>
                                <w:rPr>
                                  <w:rFonts w:ascii="Sassoon Infant Std" w:hAnsi="Sassoon Infant Std"/>
                                  <w:b/>
                                  <w:bCs/>
                                  <w:caps/>
                                  <w:color w:val="FFFFFF" w:themeColor="background1"/>
                                  <w:sz w:val="32"/>
                                  <w:szCs w:val="32"/>
                                </w:rPr>
                                <w:t>curriculum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sdtfl="http://schemas.microsoft.com/office/word/2024/wordml/sdtformatlock" xmlns:w16du="http://schemas.microsoft.com/office/word/2023/wordml/word16du">
          <w:pict>
            <v:rect w14:anchorId="79A3A000"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" o:allowoverlap="f" fillcolor="#156082 [3204]" stroked="f" strokeweight="1.5pt">
              <v:textbox style="mso-fit-shape-to-text:t">
                <w:txbxContent>
                  <w:sdt>
                    <w:sdtPr>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69676E4" w14:textId="6C60FB66" w:rsidR="002E7BF0" w:rsidRPr="002E7BF0" w:rsidRDefault="00AB31B2">
                        <w:pPr>
                          <w:pStyle w:val="Header"/>
                          <w:jc w:val="center"/>
                          <w:rPr>
                            <w:b/>
                            <w:bCs/>
                            <w:caps/>
                            <w:color w:val="FFFFFF" w:themeColor="background1"/>
                            <w:sz w:val="32"/>
                            <w:szCs w:val="32"/>
                          </w:rPr>
                        </w:pPr>
                        <w:r>
                          <w:rPr>
                            <w:rFonts w:ascii="Sassoon Infant Std" w:hAnsi="Sassoon Infant Std"/>
                            <w:b/>
                            <w:bCs/>
                            <w:caps/>
                            <w:color w:val="FFFFFF" w:themeColor="background1"/>
                            <w:sz w:val="32"/>
                            <w:szCs w:val="32"/>
                          </w:rPr>
                          <w:t>Hadfield Infant school –</w:t>
                        </w:r>
                        <w:r w:rsidR="00906878">
                          <w:rPr>
                            <w:rFonts w:ascii="Sassoon Infant Std" w:hAnsi="Sassoon Infant Std"/>
                            <w:b/>
                            <w:bCs/>
                            <w:caps/>
                            <w:color w:val="FFFFFF" w:themeColor="background1"/>
                            <w:sz w:val="32"/>
                            <w:szCs w:val="32"/>
                          </w:rPr>
                          <w:t xml:space="preserve">Art and design </w:t>
                        </w:r>
                        <w:r>
                          <w:rPr>
                            <w:rFonts w:ascii="Sassoon Infant Std" w:hAnsi="Sassoon Infant Std"/>
                            <w:b/>
                            <w:bCs/>
                            <w:caps/>
                            <w:color w:val="FFFFFF" w:themeColor="background1"/>
                            <w:sz w:val="32"/>
                            <w:szCs w:val="32"/>
                          </w:rPr>
                          <w:t>curriculum</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7973" w14:textId="77777777" w:rsidR="00906878" w:rsidRDefault="00906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71D"/>
    <w:multiLevelType w:val="hybridMultilevel"/>
    <w:tmpl w:val="05E81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80048"/>
    <w:multiLevelType w:val="hybridMultilevel"/>
    <w:tmpl w:val="5C7A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D57EC"/>
    <w:multiLevelType w:val="hybridMultilevel"/>
    <w:tmpl w:val="65B40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45ED0"/>
    <w:multiLevelType w:val="hybridMultilevel"/>
    <w:tmpl w:val="192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82F07"/>
    <w:multiLevelType w:val="hybridMultilevel"/>
    <w:tmpl w:val="3ECA3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D525C1"/>
    <w:multiLevelType w:val="hybridMultilevel"/>
    <w:tmpl w:val="EB441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34528"/>
    <w:multiLevelType w:val="hybridMultilevel"/>
    <w:tmpl w:val="F41C5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C6312"/>
    <w:multiLevelType w:val="hybridMultilevel"/>
    <w:tmpl w:val="9C92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927A3"/>
    <w:multiLevelType w:val="hybridMultilevel"/>
    <w:tmpl w:val="42FC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016DE"/>
    <w:multiLevelType w:val="hybridMultilevel"/>
    <w:tmpl w:val="3B58F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CB7C61"/>
    <w:multiLevelType w:val="hybridMultilevel"/>
    <w:tmpl w:val="48B00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163E43"/>
    <w:multiLevelType w:val="hybridMultilevel"/>
    <w:tmpl w:val="895C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173209"/>
    <w:multiLevelType w:val="hybridMultilevel"/>
    <w:tmpl w:val="01DCC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8C46BB"/>
    <w:multiLevelType w:val="hybridMultilevel"/>
    <w:tmpl w:val="4FE69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622707"/>
    <w:multiLevelType w:val="hybridMultilevel"/>
    <w:tmpl w:val="DC96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467E50"/>
    <w:multiLevelType w:val="hybridMultilevel"/>
    <w:tmpl w:val="04B8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95AE6"/>
    <w:multiLevelType w:val="hybridMultilevel"/>
    <w:tmpl w:val="22300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580145"/>
    <w:multiLevelType w:val="hybridMultilevel"/>
    <w:tmpl w:val="8E26B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E346B3"/>
    <w:multiLevelType w:val="hybridMultilevel"/>
    <w:tmpl w:val="779E8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6F46F2"/>
    <w:multiLevelType w:val="hybridMultilevel"/>
    <w:tmpl w:val="E2685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7D51B9"/>
    <w:multiLevelType w:val="hybridMultilevel"/>
    <w:tmpl w:val="F1AAB674"/>
    <w:lvl w:ilvl="0" w:tplc="770A1AB0">
      <w:start w:val="1"/>
      <w:numFmt w:val="decimal"/>
      <w:lvlText w:val="%1."/>
      <w:lvlJc w:val="left"/>
      <w:pPr>
        <w:ind w:left="720" w:hanging="360"/>
      </w:pPr>
      <w:rPr>
        <w:rFonts w:ascii="Sassoon Infant Std" w:eastAsia="Calibri" w:hAnsi="Sassoon Infant Std"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976E76"/>
    <w:multiLevelType w:val="hybridMultilevel"/>
    <w:tmpl w:val="F6D26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522111"/>
    <w:multiLevelType w:val="hybridMultilevel"/>
    <w:tmpl w:val="06A8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C1A2B"/>
    <w:multiLevelType w:val="hybridMultilevel"/>
    <w:tmpl w:val="3E861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DA6B52"/>
    <w:multiLevelType w:val="hybridMultilevel"/>
    <w:tmpl w:val="D226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012F2B"/>
    <w:multiLevelType w:val="hybridMultilevel"/>
    <w:tmpl w:val="7786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35470"/>
    <w:multiLevelType w:val="hybridMultilevel"/>
    <w:tmpl w:val="D8249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B77D7C"/>
    <w:multiLevelType w:val="hybridMultilevel"/>
    <w:tmpl w:val="D6D66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B2D82"/>
    <w:multiLevelType w:val="hybridMultilevel"/>
    <w:tmpl w:val="1804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5FBD"/>
    <w:multiLevelType w:val="hybridMultilevel"/>
    <w:tmpl w:val="3CA0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A241EC"/>
    <w:multiLevelType w:val="hybridMultilevel"/>
    <w:tmpl w:val="5D4C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FC0BA4"/>
    <w:multiLevelType w:val="hybridMultilevel"/>
    <w:tmpl w:val="373A2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2485F"/>
    <w:multiLevelType w:val="hybridMultilevel"/>
    <w:tmpl w:val="68EEC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44793D"/>
    <w:multiLevelType w:val="hybridMultilevel"/>
    <w:tmpl w:val="8F98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C62D3"/>
    <w:multiLevelType w:val="hybridMultilevel"/>
    <w:tmpl w:val="E8EC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A25535"/>
    <w:multiLevelType w:val="hybridMultilevel"/>
    <w:tmpl w:val="2B44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C651A0"/>
    <w:multiLevelType w:val="hybridMultilevel"/>
    <w:tmpl w:val="797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8172584">
    <w:abstractNumId w:val="7"/>
  </w:num>
  <w:num w:numId="2" w16cid:durableId="2135367067">
    <w:abstractNumId w:val="3"/>
  </w:num>
  <w:num w:numId="3" w16cid:durableId="546602852">
    <w:abstractNumId w:val="34"/>
  </w:num>
  <w:num w:numId="4" w16cid:durableId="410204555">
    <w:abstractNumId w:val="19"/>
  </w:num>
  <w:num w:numId="5" w16cid:durableId="1091585815">
    <w:abstractNumId w:val="33"/>
  </w:num>
  <w:num w:numId="6" w16cid:durableId="487088307">
    <w:abstractNumId w:val="36"/>
  </w:num>
  <w:num w:numId="7" w16cid:durableId="391122305">
    <w:abstractNumId w:val="14"/>
  </w:num>
  <w:num w:numId="8" w16cid:durableId="576403195">
    <w:abstractNumId w:val="30"/>
  </w:num>
  <w:num w:numId="9" w16cid:durableId="208152474">
    <w:abstractNumId w:val="28"/>
  </w:num>
  <w:num w:numId="10" w16cid:durableId="1146240003">
    <w:abstractNumId w:val="1"/>
  </w:num>
  <w:num w:numId="11" w16cid:durableId="1113592274">
    <w:abstractNumId w:val="22"/>
  </w:num>
  <w:num w:numId="12" w16cid:durableId="1975866002">
    <w:abstractNumId w:val="35"/>
  </w:num>
  <w:num w:numId="13" w16cid:durableId="1080953839">
    <w:abstractNumId w:val="0"/>
  </w:num>
  <w:num w:numId="14" w16cid:durableId="1469394849">
    <w:abstractNumId w:val="29"/>
  </w:num>
  <w:num w:numId="15" w16cid:durableId="2090301799">
    <w:abstractNumId w:val="8"/>
  </w:num>
  <w:num w:numId="16" w16cid:durableId="1837065444">
    <w:abstractNumId w:val="15"/>
  </w:num>
  <w:num w:numId="17" w16cid:durableId="204875670">
    <w:abstractNumId w:val="25"/>
  </w:num>
  <w:num w:numId="18" w16cid:durableId="1942031548">
    <w:abstractNumId w:val="11"/>
  </w:num>
  <w:num w:numId="19" w16cid:durableId="1810056420">
    <w:abstractNumId w:val="5"/>
  </w:num>
  <w:num w:numId="20" w16cid:durableId="1497766581">
    <w:abstractNumId w:val="24"/>
  </w:num>
  <w:num w:numId="21" w16cid:durableId="1534001811">
    <w:abstractNumId w:val="12"/>
  </w:num>
  <w:num w:numId="22" w16cid:durableId="486240097">
    <w:abstractNumId w:val="10"/>
  </w:num>
  <w:num w:numId="23" w16cid:durableId="480342121">
    <w:abstractNumId w:val="17"/>
  </w:num>
  <w:num w:numId="24" w16cid:durableId="1625234496">
    <w:abstractNumId w:val="27"/>
  </w:num>
  <w:num w:numId="25" w16cid:durableId="649291408">
    <w:abstractNumId w:val="21"/>
  </w:num>
  <w:num w:numId="26" w16cid:durableId="1391885784">
    <w:abstractNumId w:val="13"/>
  </w:num>
  <w:num w:numId="27" w16cid:durableId="1363942879">
    <w:abstractNumId w:val="4"/>
  </w:num>
  <w:num w:numId="28" w16cid:durableId="1280452783">
    <w:abstractNumId w:val="26"/>
  </w:num>
  <w:num w:numId="29" w16cid:durableId="2130079110">
    <w:abstractNumId w:val="23"/>
  </w:num>
  <w:num w:numId="30" w16cid:durableId="1271157428">
    <w:abstractNumId w:val="16"/>
  </w:num>
  <w:num w:numId="31" w16cid:durableId="1079595701">
    <w:abstractNumId w:val="2"/>
  </w:num>
  <w:num w:numId="32" w16cid:durableId="2118794364">
    <w:abstractNumId w:val="32"/>
  </w:num>
  <w:num w:numId="33" w16cid:durableId="1884831233">
    <w:abstractNumId w:val="20"/>
  </w:num>
  <w:num w:numId="34" w16cid:durableId="1884825602">
    <w:abstractNumId w:val="9"/>
  </w:num>
  <w:num w:numId="35" w16cid:durableId="718287439">
    <w:abstractNumId w:val="18"/>
  </w:num>
  <w:num w:numId="36" w16cid:durableId="1422948930">
    <w:abstractNumId w:val="6"/>
  </w:num>
  <w:num w:numId="37" w16cid:durableId="219942606">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A9A"/>
    <w:rsid w:val="00001B6B"/>
    <w:rsid w:val="00011F1B"/>
    <w:rsid w:val="0002424F"/>
    <w:rsid w:val="000325CC"/>
    <w:rsid w:val="00040201"/>
    <w:rsid w:val="000445B7"/>
    <w:rsid w:val="00082174"/>
    <w:rsid w:val="000A168C"/>
    <w:rsid w:val="000A40EC"/>
    <w:rsid w:val="000F5311"/>
    <w:rsid w:val="000F60BE"/>
    <w:rsid w:val="001418FB"/>
    <w:rsid w:val="00191923"/>
    <w:rsid w:val="001932FC"/>
    <w:rsid w:val="001A1604"/>
    <w:rsid w:val="001C5640"/>
    <w:rsid w:val="001F62E7"/>
    <w:rsid w:val="00225359"/>
    <w:rsid w:val="00234D44"/>
    <w:rsid w:val="00252EB8"/>
    <w:rsid w:val="0026175B"/>
    <w:rsid w:val="00270292"/>
    <w:rsid w:val="002740F2"/>
    <w:rsid w:val="002B4A88"/>
    <w:rsid w:val="002C26C0"/>
    <w:rsid w:val="002D6AC7"/>
    <w:rsid w:val="002E7BF0"/>
    <w:rsid w:val="00312D30"/>
    <w:rsid w:val="00315B8A"/>
    <w:rsid w:val="00320055"/>
    <w:rsid w:val="003212E5"/>
    <w:rsid w:val="0033345A"/>
    <w:rsid w:val="00352D76"/>
    <w:rsid w:val="003830CB"/>
    <w:rsid w:val="003A468F"/>
    <w:rsid w:val="003B2944"/>
    <w:rsid w:val="003C105B"/>
    <w:rsid w:val="004108BE"/>
    <w:rsid w:val="00433B2D"/>
    <w:rsid w:val="00495363"/>
    <w:rsid w:val="004C747E"/>
    <w:rsid w:val="004D0940"/>
    <w:rsid w:val="004F173D"/>
    <w:rsid w:val="00506FC2"/>
    <w:rsid w:val="005108FC"/>
    <w:rsid w:val="00526A72"/>
    <w:rsid w:val="005B59E8"/>
    <w:rsid w:val="005C5D06"/>
    <w:rsid w:val="005C629F"/>
    <w:rsid w:val="005D44A2"/>
    <w:rsid w:val="005F3F30"/>
    <w:rsid w:val="00605443"/>
    <w:rsid w:val="00614D03"/>
    <w:rsid w:val="0063300D"/>
    <w:rsid w:val="00636825"/>
    <w:rsid w:val="00641028"/>
    <w:rsid w:val="006555EB"/>
    <w:rsid w:val="006755CF"/>
    <w:rsid w:val="00691BC2"/>
    <w:rsid w:val="006A40B3"/>
    <w:rsid w:val="006A5B19"/>
    <w:rsid w:val="006A70BF"/>
    <w:rsid w:val="006D4F97"/>
    <w:rsid w:val="006F6878"/>
    <w:rsid w:val="007033C4"/>
    <w:rsid w:val="00764D0B"/>
    <w:rsid w:val="00787F98"/>
    <w:rsid w:val="0079480E"/>
    <w:rsid w:val="007B4C93"/>
    <w:rsid w:val="007C398B"/>
    <w:rsid w:val="007C52C9"/>
    <w:rsid w:val="007D615C"/>
    <w:rsid w:val="007E21B8"/>
    <w:rsid w:val="00800A9E"/>
    <w:rsid w:val="00840D9F"/>
    <w:rsid w:val="00853E0D"/>
    <w:rsid w:val="00855535"/>
    <w:rsid w:val="008858B6"/>
    <w:rsid w:val="008D152B"/>
    <w:rsid w:val="008D7817"/>
    <w:rsid w:val="00906878"/>
    <w:rsid w:val="009079C5"/>
    <w:rsid w:val="00953651"/>
    <w:rsid w:val="00953A64"/>
    <w:rsid w:val="009903C5"/>
    <w:rsid w:val="009B33A4"/>
    <w:rsid w:val="009C4E9A"/>
    <w:rsid w:val="009D6AD6"/>
    <w:rsid w:val="00A022BB"/>
    <w:rsid w:val="00A03C76"/>
    <w:rsid w:val="00A27D40"/>
    <w:rsid w:val="00A3408D"/>
    <w:rsid w:val="00A42B24"/>
    <w:rsid w:val="00A83F07"/>
    <w:rsid w:val="00A9252E"/>
    <w:rsid w:val="00AA0209"/>
    <w:rsid w:val="00AB19F5"/>
    <w:rsid w:val="00AB31B2"/>
    <w:rsid w:val="00AC20E1"/>
    <w:rsid w:val="00AF321D"/>
    <w:rsid w:val="00B00DB6"/>
    <w:rsid w:val="00B224AC"/>
    <w:rsid w:val="00B675BD"/>
    <w:rsid w:val="00B70F16"/>
    <w:rsid w:val="00B82C56"/>
    <w:rsid w:val="00BB0539"/>
    <w:rsid w:val="00BB105C"/>
    <w:rsid w:val="00BD0AF8"/>
    <w:rsid w:val="00BD527E"/>
    <w:rsid w:val="00BE3EAE"/>
    <w:rsid w:val="00BF5E32"/>
    <w:rsid w:val="00C042A6"/>
    <w:rsid w:val="00C12934"/>
    <w:rsid w:val="00C7529C"/>
    <w:rsid w:val="00C87AD8"/>
    <w:rsid w:val="00CD5987"/>
    <w:rsid w:val="00CE50FE"/>
    <w:rsid w:val="00D10A32"/>
    <w:rsid w:val="00D24D5F"/>
    <w:rsid w:val="00D3163B"/>
    <w:rsid w:val="00D32745"/>
    <w:rsid w:val="00D42F74"/>
    <w:rsid w:val="00DC4477"/>
    <w:rsid w:val="00DE7F57"/>
    <w:rsid w:val="00DF39C1"/>
    <w:rsid w:val="00E41C14"/>
    <w:rsid w:val="00E702EC"/>
    <w:rsid w:val="00E9175F"/>
    <w:rsid w:val="00EA048E"/>
    <w:rsid w:val="00EA4B53"/>
    <w:rsid w:val="00EF7377"/>
    <w:rsid w:val="00F102CA"/>
    <w:rsid w:val="00F24B48"/>
    <w:rsid w:val="00F72779"/>
    <w:rsid w:val="00F82408"/>
    <w:rsid w:val="00F85A2F"/>
    <w:rsid w:val="00F90CFE"/>
    <w:rsid w:val="00FC05E5"/>
    <w:rsid w:val="00FC0A9A"/>
    <w:rsid w:val="00FC789F"/>
    <w:rsid w:val="00FF64B0"/>
    <w:rsid w:val="00FF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6B5C4"/>
  <w15:chartTrackingRefBased/>
  <w15:docId w15:val="{90D23421-9044-4ADC-9EFE-3D4AC3053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A9A"/>
    <w:rPr>
      <w:rFonts w:eastAsiaTheme="majorEastAsia" w:cstheme="majorBidi"/>
      <w:color w:val="272727" w:themeColor="text1" w:themeTint="D8"/>
    </w:rPr>
  </w:style>
  <w:style w:type="paragraph" w:styleId="Title">
    <w:name w:val="Title"/>
    <w:basedOn w:val="Normal"/>
    <w:next w:val="Normal"/>
    <w:link w:val="TitleChar"/>
    <w:uiPriority w:val="10"/>
    <w:qFormat/>
    <w:rsid w:val="00FC0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A9A"/>
    <w:pPr>
      <w:spacing w:before="160"/>
      <w:jc w:val="center"/>
    </w:pPr>
    <w:rPr>
      <w:i/>
      <w:iCs/>
      <w:color w:val="404040" w:themeColor="text1" w:themeTint="BF"/>
    </w:rPr>
  </w:style>
  <w:style w:type="character" w:customStyle="1" w:styleId="QuoteChar">
    <w:name w:val="Quote Char"/>
    <w:basedOn w:val="DefaultParagraphFont"/>
    <w:link w:val="Quote"/>
    <w:uiPriority w:val="29"/>
    <w:rsid w:val="00FC0A9A"/>
    <w:rPr>
      <w:i/>
      <w:iCs/>
      <w:color w:val="404040" w:themeColor="text1" w:themeTint="BF"/>
    </w:rPr>
  </w:style>
  <w:style w:type="paragraph" w:styleId="ListParagraph">
    <w:name w:val="List Paragraph"/>
    <w:basedOn w:val="Normal"/>
    <w:uiPriority w:val="34"/>
    <w:qFormat/>
    <w:rsid w:val="00FC0A9A"/>
    <w:pPr>
      <w:ind w:left="720"/>
      <w:contextualSpacing/>
    </w:pPr>
  </w:style>
  <w:style w:type="character" w:styleId="IntenseEmphasis">
    <w:name w:val="Intense Emphasis"/>
    <w:basedOn w:val="DefaultParagraphFont"/>
    <w:uiPriority w:val="21"/>
    <w:qFormat/>
    <w:rsid w:val="00FC0A9A"/>
    <w:rPr>
      <w:i/>
      <w:iCs/>
      <w:color w:val="0F4761" w:themeColor="accent1" w:themeShade="BF"/>
    </w:rPr>
  </w:style>
  <w:style w:type="paragraph" w:styleId="IntenseQuote">
    <w:name w:val="Intense Quote"/>
    <w:basedOn w:val="Normal"/>
    <w:next w:val="Normal"/>
    <w:link w:val="IntenseQuoteChar"/>
    <w:uiPriority w:val="30"/>
    <w:qFormat/>
    <w:rsid w:val="00FC0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A9A"/>
    <w:rPr>
      <w:i/>
      <w:iCs/>
      <w:color w:val="0F4761" w:themeColor="accent1" w:themeShade="BF"/>
    </w:rPr>
  </w:style>
  <w:style w:type="character" w:styleId="IntenseReference">
    <w:name w:val="Intense Reference"/>
    <w:basedOn w:val="DefaultParagraphFont"/>
    <w:uiPriority w:val="32"/>
    <w:qFormat/>
    <w:rsid w:val="00FC0A9A"/>
    <w:rPr>
      <w:b/>
      <w:bCs/>
      <w:smallCaps/>
      <w:color w:val="0F4761" w:themeColor="accent1" w:themeShade="BF"/>
      <w:spacing w:val="5"/>
    </w:rPr>
  </w:style>
  <w:style w:type="table" w:customStyle="1" w:styleId="TableGrid1">
    <w:name w:val="Table Grid1"/>
    <w:basedOn w:val="TableNormal"/>
    <w:next w:val="TableGrid"/>
    <w:uiPriority w:val="39"/>
    <w:rsid w:val="00FC0A9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0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7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BF0"/>
  </w:style>
  <w:style w:type="paragraph" w:styleId="Footer">
    <w:name w:val="footer"/>
    <w:basedOn w:val="Normal"/>
    <w:link w:val="FooterChar"/>
    <w:uiPriority w:val="99"/>
    <w:unhideWhenUsed/>
    <w:rsid w:val="002E7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76018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07">
          <w:marLeft w:val="0"/>
          <w:marRight w:val="0"/>
          <w:marTop w:val="0"/>
          <w:marBottom w:val="0"/>
          <w:divBdr>
            <w:top w:val="none" w:sz="0" w:space="0" w:color="auto"/>
            <w:left w:val="none" w:sz="0" w:space="0" w:color="auto"/>
            <w:bottom w:val="none" w:sz="0" w:space="0" w:color="auto"/>
            <w:right w:val="none" w:sz="0" w:space="0" w:color="auto"/>
          </w:divBdr>
        </w:div>
        <w:div w:id="1994681006">
          <w:marLeft w:val="0"/>
          <w:marRight w:val="0"/>
          <w:marTop w:val="0"/>
          <w:marBottom w:val="0"/>
          <w:divBdr>
            <w:top w:val="none" w:sz="0" w:space="0" w:color="auto"/>
            <w:left w:val="none" w:sz="0" w:space="0" w:color="auto"/>
            <w:bottom w:val="none" w:sz="0" w:space="0" w:color="auto"/>
            <w:right w:val="none" w:sz="0" w:space="0" w:color="auto"/>
          </w:divBdr>
        </w:div>
        <w:div w:id="1703819588">
          <w:marLeft w:val="0"/>
          <w:marRight w:val="0"/>
          <w:marTop w:val="0"/>
          <w:marBottom w:val="0"/>
          <w:divBdr>
            <w:top w:val="none" w:sz="0" w:space="0" w:color="auto"/>
            <w:left w:val="none" w:sz="0" w:space="0" w:color="auto"/>
            <w:bottom w:val="none" w:sz="0" w:space="0" w:color="auto"/>
            <w:right w:val="none" w:sz="0" w:space="0" w:color="auto"/>
          </w:divBdr>
        </w:div>
      </w:divsChild>
    </w:div>
    <w:div w:id="1208909378">
      <w:bodyDiv w:val="1"/>
      <w:marLeft w:val="0"/>
      <w:marRight w:val="0"/>
      <w:marTop w:val="0"/>
      <w:marBottom w:val="0"/>
      <w:divBdr>
        <w:top w:val="none" w:sz="0" w:space="0" w:color="auto"/>
        <w:left w:val="none" w:sz="0" w:space="0" w:color="auto"/>
        <w:bottom w:val="none" w:sz="0" w:space="0" w:color="auto"/>
        <w:right w:val="none" w:sz="0" w:space="0" w:color="auto"/>
      </w:divBdr>
      <w:divsChild>
        <w:div w:id="1195194385">
          <w:marLeft w:val="0"/>
          <w:marRight w:val="0"/>
          <w:marTop w:val="0"/>
          <w:marBottom w:val="0"/>
          <w:divBdr>
            <w:top w:val="none" w:sz="0" w:space="0" w:color="auto"/>
            <w:left w:val="none" w:sz="0" w:space="0" w:color="auto"/>
            <w:bottom w:val="none" w:sz="0" w:space="0" w:color="auto"/>
            <w:right w:val="none" w:sz="0" w:space="0" w:color="auto"/>
          </w:divBdr>
        </w:div>
        <w:div w:id="140653947">
          <w:marLeft w:val="0"/>
          <w:marRight w:val="0"/>
          <w:marTop w:val="0"/>
          <w:marBottom w:val="0"/>
          <w:divBdr>
            <w:top w:val="none" w:sz="0" w:space="0" w:color="auto"/>
            <w:left w:val="none" w:sz="0" w:space="0" w:color="auto"/>
            <w:bottom w:val="none" w:sz="0" w:space="0" w:color="auto"/>
            <w:right w:val="none" w:sz="0" w:space="0" w:color="auto"/>
          </w:divBdr>
        </w:div>
        <w:div w:id="372969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5CEA6-6AC5-4B8F-8CED-D341D4CF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21</Pages>
  <Words>7490</Words>
  <Characters>42697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Hadfield Infant school – geography curriculum</vt:lpstr>
    </vt:vector>
  </TitlesOfParts>
  <Company/>
  <LinksUpToDate>false</LinksUpToDate>
  <CharactersWithSpaces>50087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Hadfield Infant school –Art and design curriculum</dc:title>
  <dc:subject/>
  <dc:creator>Francesca Dodd</dc:creator>
  <cp:keywords/>
  <dc:description/>
  <cp:lastModifiedBy>Francesca Dodd</cp:lastModifiedBy>
  <cp:revision>5</cp:revision>
  <cp:lastPrinted>2025-11-06T10:35:00Z</cp:lastPrinted>
  <dcterms:created xsi:type="dcterms:W3CDTF">2025-09-03T15:30:00Z</dcterms:created>
  <dcterms:modified xsi:type="dcterms:W3CDTF">2025-11-06T10:35:00Z</dcterms:modified>
</cp:coreProperties>
</file>