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E4148" w14:textId="343808DB" w:rsidR="00FF6896" w:rsidRDefault="00383784">
      <w:r w:rsidRPr="00383784">
        <w:drawing>
          <wp:inline distT="0" distB="0" distL="0" distR="0" wp14:anchorId="64B8974B" wp14:editId="55D4351C">
            <wp:extent cx="9777730" cy="5568950"/>
            <wp:effectExtent l="0" t="0" r="0" b="0"/>
            <wp:docPr id="38035744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357447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6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6896" w:rsidSect="00383784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3C8894" w14:textId="77777777" w:rsidR="00AB178B" w:rsidRDefault="00AB178B" w:rsidP="00383784">
      <w:pPr>
        <w:spacing w:after="0" w:line="240" w:lineRule="auto"/>
      </w:pPr>
      <w:r>
        <w:separator/>
      </w:r>
    </w:p>
  </w:endnote>
  <w:endnote w:type="continuationSeparator" w:id="0">
    <w:p w14:paraId="2B439A11" w14:textId="77777777" w:rsidR="00AB178B" w:rsidRDefault="00AB178B" w:rsidP="0038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F3A977" w14:textId="77777777" w:rsidR="00AB178B" w:rsidRDefault="00AB178B" w:rsidP="00383784">
      <w:pPr>
        <w:spacing w:after="0" w:line="240" w:lineRule="auto"/>
      </w:pPr>
      <w:r>
        <w:separator/>
      </w:r>
    </w:p>
  </w:footnote>
  <w:footnote w:type="continuationSeparator" w:id="0">
    <w:p w14:paraId="1F858E38" w14:textId="77777777" w:rsidR="00AB178B" w:rsidRDefault="00AB178B" w:rsidP="00383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8C8AB" w14:textId="764E932A" w:rsidR="00383784" w:rsidRPr="00383784" w:rsidRDefault="00383784">
    <w:pPr>
      <w:pStyle w:val="Header"/>
      <w:rPr>
        <w:rFonts w:ascii="Sassoon Primary" w:hAnsi="Sassoon Primary"/>
        <w:b/>
        <w:bCs/>
        <w:sz w:val="36"/>
        <w:szCs w:val="36"/>
        <w:u w:val="single"/>
      </w:rPr>
    </w:pPr>
    <w:r w:rsidRPr="00383784">
      <w:rPr>
        <w:rFonts w:ascii="Sassoon Primary" w:hAnsi="Sassoon Primary"/>
        <w:b/>
        <w:bCs/>
        <w:sz w:val="36"/>
        <w:szCs w:val="36"/>
        <w:u w:val="single"/>
      </w:rPr>
      <w:t>EYFS Maths Curriculum – White Rose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784"/>
    <w:rsid w:val="000119BC"/>
    <w:rsid w:val="00383784"/>
    <w:rsid w:val="007207AC"/>
    <w:rsid w:val="008A7931"/>
    <w:rsid w:val="00AB178B"/>
    <w:rsid w:val="00FF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C8F8B6"/>
  <w15:chartTrackingRefBased/>
  <w15:docId w15:val="{51EEC784-08B9-4EDB-B909-239E8F3B1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37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7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78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7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78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7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7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7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7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378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37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78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378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378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7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37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37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37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3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7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3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37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37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37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378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78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378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3784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837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784"/>
  </w:style>
  <w:style w:type="paragraph" w:styleId="Footer">
    <w:name w:val="footer"/>
    <w:basedOn w:val="Normal"/>
    <w:link w:val="FooterChar"/>
    <w:uiPriority w:val="99"/>
    <w:unhideWhenUsed/>
    <w:rsid w:val="003837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Kidd</dc:creator>
  <cp:keywords/>
  <dc:description/>
  <cp:lastModifiedBy>Beverley Kidd</cp:lastModifiedBy>
  <cp:revision>1</cp:revision>
  <dcterms:created xsi:type="dcterms:W3CDTF">2024-09-18T10:23:00Z</dcterms:created>
  <dcterms:modified xsi:type="dcterms:W3CDTF">2024-09-18T10:25:00Z</dcterms:modified>
</cp:coreProperties>
</file>