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8E806" w14:textId="77777777" w:rsidR="000F2372" w:rsidRPr="00E604DC" w:rsidRDefault="00CE00A2" w:rsidP="000F2372">
      <w:pPr>
        <w:pStyle w:val="4Heading1"/>
        <w:spacing w:after="120"/>
        <w:jc w:val="center"/>
        <w:rPr>
          <w:color w:val="4472C4"/>
        </w:rPr>
      </w:pPr>
      <w:r w:rsidRPr="00E604DC">
        <w:rPr>
          <w:color w:val="4472C4"/>
        </w:rPr>
        <w:t>3-year pupil premium strategy</w:t>
      </w:r>
    </w:p>
    <w:p w14:paraId="2219B551" w14:textId="77777777" w:rsidR="000F2372" w:rsidRPr="00E604DC" w:rsidRDefault="000F2372" w:rsidP="000F2372">
      <w:pPr>
        <w:pStyle w:val="5Abstract"/>
        <w:jc w:val="center"/>
        <w:rPr>
          <w:b/>
          <w:color w:val="4472C4"/>
          <w:sz w:val="52"/>
          <w:lang w:val="en-GB"/>
        </w:rPr>
      </w:pPr>
      <w:r w:rsidRPr="00E604DC">
        <w:rPr>
          <w:b/>
          <w:color w:val="4472C4"/>
          <w:sz w:val="52"/>
          <w:lang w:val="en-GB"/>
        </w:rPr>
        <w:t>Hadfield Infant School</w:t>
      </w:r>
    </w:p>
    <w:p w14:paraId="7C209F11" w14:textId="77777777" w:rsidR="009D7338" w:rsidRDefault="002115B0" w:rsidP="000F2372">
      <w:pPr>
        <w:spacing w:before="60"/>
      </w:pPr>
      <w:r>
        <w:rPr>
          <w:noProof/>
        </w:rPr>
        <mc:AlternateContent>
          <mc:Choice Requires="wps">
            <w:drawing>
              <wp:anchor distT="4294967294" distB="4294967294" distL="114300" distR="114300" simplePos="0" relativeHeight="251657216" behindDoc="0" locked="0" layoutInCell="1" allowOverlap="1" wp14:anchorId="15CA3C57" wp14:editId="07777777">
                <wp:simplePos x="0" y="0"/>
                <wp:positionH relativeFrom="column">
                  <wp:posOffset>635</wp:posOffset>
                </wp:positionH>
                <wp:positionV relativeFrom="paragraph">
                  <wp:posOffset>-636</wp:posOffset>
                </wp:positionV>
                <wp:extent cx="9371965" cy="0"/>
                <wp:effectExtent l="0" t="0" r="0" b="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93719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EC3A851" id="Straight Connector 5" o:spid="_x0000_s1026" style="position:absolute;flip:y;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margin" from=".05pt,-.05pt" to="738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" strokecolor="#12263f" strokeweight="1pt">
                <v:stroke joinstyle="miter"/>
                <o:lock v:ext="edit" shapetype="f"/>
              </v:line>
            </w:pict>
          </mc:Fallback>
        </mc:AlternateContent>
      </w:r>
    </w:p>
    <w:p w14:paraId="672A6659" w14:textId="77777777" w:rsidR="00CE00A2" w:rsidRDefault="00CE00A2" w:rsidP="009D7338"/>
    <w:p w14:paraId="0A37501D" w14:textId="77777777" w:rsidR="00CE00A2" w:rsidRDefault="00CE00A2" w:rsidP="009D7338"/>
    <w:p w14:paraId="5DAB6C7B" w14:textId="77777777" w:rsidR="00CE00A2" w:rsidRDefault="00CE00A2" w:rsidP="009D7338"/>
    <w:p w14:paraId="02EB378F" w14:textId="77777777" w:rsidR="00CE00A2" w:rsidRDefault="00CE00A2" w:rsidP="009D7338"/>
    <w:p w14:paraId="6A05A809" w14:textId="77777777" w:rsidR="00CE00A2" w:rsidRDefault="00CE00A2" w:rsidP="009D7338"/>
    <w:p w14:paraId="5A39BBE3" w14:textId="77777777" w:rsidR="00CE00A2" w:rsidRDefault="00CE00A2" w:rsidP="009D7338"/>
    <w:p w14:paraId="41C8F396" w14:textId="77777777" w:rsidR="000F2372" w:rsidRDefault="000F2372" w:rsidP="000F2372">
      <w:pPr>
        <w:jc w:val="center"/>
      </w:pPr>
    </w:p>
    <w:p w14:paraId="72A3D3EC" w14:textId="77777777" w:rsidR="00CE00A2" w:rsidRDefault="002115B0" w:rsidP="000F2372">
      <w:pPr>
        <w:jc w:val="center"/>
      </w:pPr>
      <w:r>
        <w:rPr>
          <w:noProof/>
        </w:rPr>
        <w:drawing>
          <wp:inline distT="0" distB="0" distL="0" distR="0" wp14:anchorId="6ABF3F91" wp14:editId="32327FCE">
            <wp:extent cx="2887345" cy="28873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87345" cy="2887345"/>
                    </a:xfrm>
                    <a:prstGeom prst="rect">
                      <a:avLst/>
                    </a:prstGeom>
                    <a:noFill/>
                  </pic:spPr>
                </pic:pic>
              </a:graphicData>
            </a:graphic>
          </wp:inline>
        </w:drawing>
      </w:r>
    </w:p>
    <w:p w14:paraId="0D0B940D" w14:textId="77777777" w:rsidR="00CE00A2" w:rsidRDefault="00CE00A2" w:rsidP="009D7338"/>
    <w:p w14:paraId="0E27B00A" w14:textId="77777777" w:rsidR="00CE00A2" w:rsidRDefault="00CE00A2" w:rsidP="009D7338"/>
    <w:p w14:paraId="60061E4C" w14:textId="77777777" w:rsidR="00CE00A2" w:rsidRDefault="00CE00A2" w:rsidP="009D7338"/>
    <w:tbl>
      <w:tblPr>
        <w:tblW w:w="0" w:type="auto"/>
        <w:tblInd w:w="1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473"/>
        <w:gridCol w:w="2610"/>
        <w:gridCol w:w="4849"/>
        <w:gridCol w:w="2811"/>
      </w:tblGrid>
      <w:tr w:rsidR="00CE00A2" w:rsidRPr="00E72800" w14:paraId="613CCBC6" w14:textId="77777777" w:rsidTr="00030349">
        <w:trPr>
          <w:cantSplit/>
          <w:tblHeader/>
        </w:trPr>
        <w:tc>
          <w:tcPr>
            <w:tcW w:w="1476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002060"/>
            <w:tcMar>
              <w:top w:w="113" w:type="dxa"/>
              <w:bottom w:w="113" w:type="dxa"/>
            </w:tcMar>
          </w:tcPr>
          <w:p w14:paraId="44EAFD9C" w14:textId="77777777" w:rsidR="00030349" w:rsidRDefault="00030349" w:rsidP="00030349">
            <w:pPr>
              <w:pStyle w:val="1bodycopy"/>
              <w:tabs>
                <w:tab w:val="left" w:pos="11190"/>
              </w:tabs>
              <w:spacing w:after="0"/>
              <w:contextualSpacing/>
              <w:rPr>
                <w:caps/>
              </w:rPr>
            </w:pPr>
            <w:r>
              <w:rPr>
                <w:caps/>
              </w:rPr>
              <w:lastRenderedPageBreak/>
              <w:tab/>
            </w:r>
          </w:p>
          <w:p w14:paraId="629A9468" w14:textId="77777777" w:rsidR="00CE00A2" w:rsidRPr="00E72800" w:rsidRDefault="00CE00A2" w:rsidP="00801EC4">
            <w:pPr>
              <w:pStyle w:val="1bodycopy"/>
              <w:spacing w:after="0"/>
              <w:contextualSpacing/>
              <w:rPr>
                <w:caps/>
                <w:color w:val="F8F8F8"/>
              </w:rPr>
            </w:pPr>
            <w:r>
              <w:rPr>
                <w:caps/>
              </w:rPr>
              <w:t>Summary information</w:t>
            </w:r>
          </w:p>
        </w:tc>
      </w:tr>
      <w:tr w:rsidR="00CE00A2" w14:paraId="2F5D5883" w14:textId="77777777" w:rsidTr="00801EC4">
        <w:tc>
          <w:tcPr>
            <w:tcW w:w="4477" w:type="dxa"/>
            <w:shd w:val="clear" w:color="auto" w:fill="auto"/>
            <w:tcMar>
              <w:top w:w="113" w:type="dxa"/>
              <w:bottom w:w="113" w:type="dxa"/>
            </w:tcMar>
          </w:tcPr>
          <w:p w14:paraId="0FE2FEE9" w14:textId="77777777" w:rsidR="00CE00A2" w:rsidRDefault="00CE00A2" w:rsidP="00801EC4">
            <w:pPr>
              <w:pStyle w:val="7Tablebodycopy"/>
            </w:pPr>
            <w:r>
              <w:t xml:space="preserve">Pupil premium strategy </w:t>
            </w:r>
          </w:p>
        </w:tc>
        <w:tc>
          <w:tcPr>
            <w:tcW w:w="10283" w:type="dxa"/>
            <w:gridSpan w:val="3"/>
          </w:tcPr>
          <w:p w14:paraId="2B666001" w14:textId="77777777" w:rsidR="00CE00A2" w:rsidRDefault="000F2372" w:rsidP="00801EC4">
            <w:pPr>
              <w:pStyle w:val="7Tablebodybulleted"/>
              <w:numPr>
                <w:ilvl w:val="0"/>
                <w:numId w:val="0"/>
              </w:numPr>
            </w:pPr>
            <w:r>
              <w:t>Hadfield Infant School</w:t>
            </w:r>
          </w:p>
        </w:tc>
      </w:tr>
      <w:tr w:rsidR="00CE00A2" w14:paraId="7787722E" w14:textId="77777777" w:rsidTr="00801EC4">
        <w:tc>
          <w:tcPr>
            <w:tcW w:w="14760" w:type="dxa"/>
            <w:gridSpan w:val="4"/>
            <w:shd w:val="clear" w:color="auto" w:fill="9CC2E5"/>
            <w:tcMar>
              <w:top w:w="113" w:type="dxa"/>
              <w:bottom w:w="113" w:type="dxa"/>
            </w:tcMar>
          </w:tcPr>
          <w:p w14:paraId="18DBEB6B" w14:textId="77777777" w:rsidR="00CE00A2" w:rsidRDefault="00CE00A2" w:rsidP="00801EC4">
            <w:pPr>
              <w:pStyle w:val="7Tablebodybulleted"/>
              <w:numPr>
                <w:ilvl w:val="0"/>
                <w:numId w:val="0"/>
              </w:numPr>
            </w:pPr>
            <w:r>
              <w:t xml:space="preserve">CURRENT PUPIL INFORMATION </w:t>
            </w:r>
            <w:r w:rsidR="000F2372" w:rsidRPr="000F2372">
              <w:t>2023</w:t>
            </w:r>
          </w:p>
        </w:tc>
      </w:tr>
      <w:tr w:rsidR="00CE00A2" w14:paraId="195BC9E0" w14:textId="77777777" w:rsidTr="00801EC4">
        <w:tc>
          <w:tcPr>
            <w:tcW w:w="4477" w:type="dxa"/>
            <w:shd w:val="clear" w:color="auto" w:fill="auto"/>
            <w:tcMar>
              <w:top w:w="113" w:type="dxa"/>
              <w:bottom w:w="113" w:type="dxa"/>
            </w:tcMar>
          </w:tcPr>
          <w:p w14:paraId="7945B235" w14:textId="77777777" w:rsidR="00CE00A2" w:rsidRDefault="00CE00A2" w:rsidP="00801EC4">
            <w:pPr>
              <w:pStyle w:val="7Tablebodycopy"/>
            </w:pPr>
            <w:r>
              <w:t>Total number of pupils:</w:t>
            </w:r>
          </w:p>
        </w:tc>
        <w:tc>
          <w:tcPr>
            <w:tcW w:w="2610" w:type="dxa"/>
          </w:tcPr>
          <w:p w14:paraId="09E31CEC" w14:textId="05EC50FB" w:rsidR="00CE00A2" w:rsidRDefault="000F2372" w:rsidP="00801EC4">
            <w:pPr>
              <w:pStyle w:val="7Tablebodycopy"/>
            </w:pPr>
            <w:r>
              <w:t>13</w:t>
            </w:r>
            <w:r w:rsidR="00ED7DEE">
              <w:t>7</w:t>
            </w:r>
          </w:p>
        </w:tc>
        <w:tc>
          <w:tcPr>
            <w:tcW w:w="4860" w:type="dxa"/>
          </w:tcPr>
          <w:p w14:paraId="22F571ED" w14:textId="77777777" w:rsidR="00CE00A2" w:rsidRDefault="00CE00A2" w:rsidP="00801EC4">
            <w:pPr>
              <w:pStyle w:val="7Tablebodycopy"/>
            </w:pPr>
            <w:r>
              <w:t>Total pupil premium budget:</w:t>
            </w:r>
          </w:p>
        </w:tc>
        <w:tc>
          <w:tcPr>
            <w:tcW w:w="2813" w:type="dxa"/>
            <w:shd w:val="clear" w:color="auto" w:fill="auto"/>
            <w:tcMar>
              <w:top w:w="113" w:type="dxa"/>
              <w:bottom w:w="113" w:type="dxa"/>
            </w:tcMar>
          </w:tcPr>
          <w:p w14:paraId="19E8DA7A" w14:textId="77777777" w:rsidR="00CE00A2" w:rsidRDefault="00D967EA" w:rsidP="00801EC4">
            <w:pPr>
              <w:pStyle w:val="7Tablebodybulleted"/>
              <w:numPr>
                <w:ilvl w:val="0"/>
                <w:numId w:val="0"/>
              </w:numPr>
            </w:pPr>
            <w:r>
              <w:t>£</w:t>
            </w:r>
            <w:r w:rsidR="009C7309">
              <w:t>58,200</w:t>
            </w:r>
          </w:p>
        </w:tc>
      </w:tr>
      <w:tr w:rsidR="00CE00A2" w14:paraId="2CDF935C" w14:textId="77777777" w:rsidTr="00801EC4">
        <w:tc>
          <w:tcPr>
            <w:tcW w:w="4477" w:type="dxa"/>
            <w:shd w:val="clear" w:color="auto" w:fill="auto"/>
            <w:tcMar>
              <w:top w:w="113" w:type="dxa"/>
              <w:bottom w:w="113" w:type="dxa"/>
            </w:tcMar>
          </w:tcPr>
          <w:p w14:paraId="2CC3CBEE" w14:textId="77777777" w:rsidR="00CE00A2" w:rsidRPr="006946A0" w:rsidRDefault="00CE00A2" w:rsidP="00801EC4">
            <w:pPr>
              <w:pStyle w:val="7Tablebodycopy"/>
            </w:pPr>
            <w:r>
              <w:t>Number of pupils eligible for pupil premium:</w:t>
            </w:r>
          </w:p>
        </w:tc>
        <w:tc>
          <w:tcPr>
            <w:tcW w:w="2610" w:type="dxa"/>
          </w:tcPr>
          <w:p w14:paraId="6426825A" w14:textId="77777777" w:rsidR="00CE00A2" w:rsidRDefault="00D967EA" w:rsidP="00801EC4">
            <w:pPr>
              <w:pStyle w:val="7Tablebodycopy"/>
            </w:pPr>
            <w:r>
              <w:t>40</w:t>
            </w:r>
            <w:r w:rsidR="000F2372">
              <w:t xml:space="preserve"> (currently)</w:t>
            </w:r>
          </w:p>
        </w:tc>
        <w:tc>
          <w:tcPr>
            <w:tcW w:w="4860" w:type="dxa"/>
          </w:tcPr>
          <w:p w14:paraId="3D9B69C8" w14:textId="77777777" w:rsidR="00CE00A2" w:rsidRDefault="00CE00A2" w:rsidP="00801EC4">
            <w:pPr>
              <w:pStyle w:val="7Tablebodycopy"/>
            </w:pPr>
            <w:r>
              <w:t>Amount of pupil premium received per child:</w:t>
            </w:r>
          </w:p>
        </w:tc>
        <w:tc>
          <w:tcPr>
            <w:tcW w:w="2813" w:type="dxa"/>
            <w:shd w:val="clear" w:color="auto" w:fill="auto"/>
            <w:tcMar>
              <w:top w:w="113" w:type="dxa"/>
              <w:bottom w:w="113" w:type="dxa"/>
            </w:tcMar>
          </w:tcPr>
          <w:p w14:paraId="7C9DDABF" w14:textId="77777777" w:rsidR="00CE00A2" w:rsidRDefault="00D967EA" w:rsidP="00801EC4">
            <w:pPr>
              <w:pStyle w:val="7Tablebodycopy"/>
            </w:pPr>
            <w:r>
              <w:t>£1455</w:t>
            </w:r>
          </w:p>
        </w:tc>
      </w:tr>
      <w:tr w:rsidR="000F5F9E" w14:paraId="0EB2563F" w14:textId="77777777" w:rsidTr="00801EC4">
        <w:tc>
          <w:tcPr>
            <w:tcW w:w="4477" w:type="dxa"/>
            <w:shd w:val="clear" w:color="auto" w:fill="auto"/>
            <w:tcMar>
              <w:top w:w="113" w:type="dxa"/>
              <w:bottom w:w="113" w:type="dxa"/>
            </w:tcMar>
          </w:tcPr>
          <w:p w14:paraId="5CB04EAF" w14:textId="77777777" w:rsidR="000F5F9E" w:rsidRDefault="000F5F9E" w:rsidP="00801EC4">
            <w:pPr>
              <w:pStyle w:val="7Tablebodycopy"/>
            </w:pPr>
            <w:r>
              <w:t xml:space="preserve">Pupil Premium Lead </w:t>
            </w:r>
          </w:p>
        </w:tc>
        <w:tc>
          <w:tcPr>
            <w:tcW w:w="2610" w:type="dxa"/>
          </w:tcPr>
          <w:p w14:paraId="0D108D3A" w14:textId="77777777" w:rsidR="000F5F9E" w:rsidRDefault="000F5F9E" w:rsidP="00801EC4">
            <w:pPr>
              <w:pStyle w:val="7Tablebodycopy"/>
            </w:pPr>
            <w:r>
              <w:t xml:space="preserve">F. Dodd/H. Wild </w:t>
            </w:r>
          </w:p>
        </w:tc>
        <w:tc>
          <w:tcPr>
            <w:tcW w:w="4860" w:type="dxa"/>
          </w:tcPr>
          <w:p w14:paraId="5530DB7A" w14:textId="77777777" w:rsidR="000F5F9E" w:rsidRDefault="000F5F9E" w:rsidP="00801EC4">
            <w:pPr>
              <w:pStyle w:val="7Tablebodycopy"/>
            </w:pPr>
            <w:r>
              <w:t xml:space="preserve">Governor </w:t>
            </w:r>
            <w:proofErr w:type="gramStart"/>
            <w:r>
              <w:t>Lead</w:t>
            </w:r>
            <w:proofErr w:type="gramEnd"/>
            <w:r>
              <w:t xml:space="preserve"> </w:t>
            </w:r>
          </w:p>
        </w:tc>
        <w:tc>
          <w:tcPr>
            <w:tcW w:w="2813" w:type="dxa"/>
            <w:shd w:val="clear" w:color="auto" w:fill="auto"/>
            <w:tcMar>
              <w:top w:w="113" w:type="dxa"/>
              <w:bottom w:w="113" w:type="dxa"/>
            </w:tcMar>
          </w:tcPr>
          <w:p w14:paraId="04541A08" w14:textId="77777777" w:rsidR="000F5F9E" w:rsidRDefault="000F5F9E" w:rsidP="00801EC4">
            <w:pPr>
              <w:pStyle w:val="7Tablebodycopy"/>
            </w:pPr>
            <w:r>
              <w:t xml:space="preserve">K. Holtom </w:t>
            </w:r>
          </w:p>
        </w:tc>
      </w:tr>
      <w:tr w:rsidR="000F5F9E" w14:paraId="504E7876" w14:textId="77777777" w:rsidTr="00801EC4">
        <w:tc>
          <w:tcPr>
            <w:tcW w:w="4477" w:type="dxa"/>
            <w:shd w:val="clear" w:color="auto" w:fill="auto"/>
            <w:tcMar>
              <w:top w:w="113" w:type="dxa"/>
              <w:bottom w:w="113" w:type="dxa"/>
            </w:tcMar>
          </w:tcPr>
          <w:p w14:paraId="62B4D936" w14:textId="77777777" w:rsidR="000F5F9E" w:rsidRDefault="000F5F9E" w:rsidP="00801EC4">
            <w:pPr>
              <w:pStyle w:val="7Tablebodycopy"/>
            </w:pPr>
            <w:r>
              <w:t xml:space="preserve">Publication Date </w:t>
            </w:r>
          </w:p>
        </w:tc>
        <w:tc>
          <w:tcPr>
            <w:tcW w:w="2610" w:type="dxa"/>
          </w:tcPr>
          <w:p w14:paraId="257045EA" w14:textId="77777777" w:rsidR="000F5F9E" w:rsidRDefault="000F5F9E" w:rsidP="00801EC4">
            <w:pPr>
              <w:pStyle w:val="7Tablebodycopy"/>
            </w:pPr>
            <w:r>
              <w:t>September 2023</w:t>
            </w:r>
          </w:p>
        </w:tc>
        <w:tc>
          <w:tcPr>
            <w:tcW w:w="4860" w:type="dxa"/>
          </w:tcPr>
          <w:p w14:paraId="5585C717" w14:textId="77777777" w:rsidR="000F5F9E" w:rsidRDefault="000F5F9E" w:rsidP="00801EC4">
            <w:pPr>
              <w:pStyle w:val="7Tablebodycopy"/>
            </w:pPr>
            <w:r>
              <w:t xml:space="preserve">Review Date </w:t>
            </w:r>
          </w:p>
        </w:tc>
        <w:tc>
          <w:tcPr>
            <w:tcW w:w="2813" w:type="dxa"/>
            <w:shd w:val="clear" w:color="auto" w:fill="auto"/>
            <w:tcMar>
              <w:top w:w="113" w:type="dxa"/>
              <w:bottom w:w="113" w:type="dxa"/>
            </w:tcMar>
          </w:tcPr>
          <w:p w14:paraId="01D3061A" w14:textId="77777777" w:rsidR="000F5F9E" w:rsidRDefault="000F5F9E" w:rsidP="00801EC4">
            <w:pPr>
              <w:pStyle w:val="7Tablebodycopy"/>
            </w:pPr>
            <w:r>
              <w:t>January 2024</w:t>
            </w:r>
          </w:p>
        </w:tc>
      </w:tr>
    </w:tbl>
    <w:p w14:paraId="4B94D5A5" w14:textId="77777777" w:rsidR="00CE00A2" w:rsidRDefault="00CE00A2" w:rsidP="00CE00A2">
      <w:pPr>
        <w:pStyle w:val="1bodycopy"/>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929"/>
        <w:gridCol w:w="4910"/>
        <w:gridCol w:w="4922"/>
      </w:tblGrid>
      <w:tr w:rsidR="00CE00A2" w14:paraId="704B0C2B" w14:textId="77777777" w:rsidTr="00030349">
        <w:trPr>
          <w:cantSplit/>
          <w:tblHeader/>
        </w:trPr>
        <w:tc>
          <w:tcPr>
            <w:tcW w:w="14987"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002060"/>
            <w:tcMar>
              <w:top w:w="113" w:type="dxa"/>
              <w:bottom w:w="113" w:type="dxa"/>
            </w:tcMar>
          </w:tcPr>
          <w:p w14:paraId="60B727BD" w14:textId="77777777" w:rsidR="00CE00A2" w:rsidRPr="00B32660" w:rsidRDefault="00CE00A2" w:rsidP="00801EC4">
            <w:pPr>
              <w:pStyle w:val="1bodycopy"/>
              <w:rPr>
                <w:caps/>
                <w:color w:val="F8F8F8"/>
              </w:rPr>
            </w:pPr>
            <w:r w:rsidRPr="00B32660">
              <w:rPr>
                <w:caps/>
                <w:color w:val="F8F8F8"/>
              </w:rPr>
              <w:t>Cohort information</w:t>
            </w:r>
          </w:p>
        </w:tc>
      </w:tr>
      <w:tr w:rsidR="00CE00A2" w14:paraId="75EDA678" w14:textId="77777777" w:rsidTr="00801EC4">
        <w:trPr>
          <w:cantSplit/>
        </w:trPr>
        <w:tc>
          <w:tcPr>
            <w:tcW w:w="4995" w:type="dxa"/>
            <w:shd w:val="clear" w:color="auto" w:fill="9CC2E5"/>
            <w:tcMar>
              <w:top w:w="113" w:type="dxa"/>
              <w:bottom w:w="113" w:type="dxa"/>
            </w:tcMar>
          </w:tcPr>
          <w:p w14:paraId="1FB8EB55" w14:textId="77777777" w:rsidR="00CE00A2" w:rsidRPr="00D373AF" w:rsidRDefault="00CE00A2" w:rsidP="00801EC4">
            <w:pPr>
              <w:pStyle w:val="1bodycopy"/>
            </w:pPr>
            <w:r>
              <w:t>CHARACTERISTIC</w:t>
            </w:r>
          </w:p>
        </w:tc>
        <w:tc>
          <w:tcPr>
            <w:tcW w:w="4996" w:type="dxa"/>
            <w:shd w:val="clear" w:color="auto" w:fill="9CC2E5"/>
            <w:tcMar>
              <w:top w:w="113" w:type="dxa"/>
              <w:bottom w:w="113" w:type="dxa"/>
            </w:tcMar>
          </w:tcPr>
          <w:p w14:paraId="1D1CD96E" w14:textId="77777777" w:rsidR="00CE00A2" w:rsidRPr="00D373AF" w:rsidRDefault="00CE00A2" w:rsidP="00801EC4">
            <w:pPr>
              <w:pStyle w:val="1bodycopy"/>
            </w:pPr>
            <w:r>
              <w:t>NUMBER IN GROUP</w:t>
            </w:r>
          </w:p>
        </w:tc>
        <w:tc>
          <w:tcPr>
            <w:tcW w:w="4996" w:type="dxa"/>
            <w:shd w:val="clear" w:color="auto" w:fill="9CC2E5"/>
            <w:tcMar>
              <w:top w:w="113" w:type="dxa"/>
              <w:bottom w:w="113" w:type="dxa"/>
            </w:tcMar>
          </w:tcPr>
          <w:p w14:paraId="1F899D8A" w14:textId="77777777" w:rsidR="00CE00A2" w:rsidRPr="00D373AF" w:rsidRDefault="00CE00A2" w:rsidP="00801EC4">
            <w:pPr>
              <w:pStyle w:val="1bodycopy"/>
            </w:pPr>
            <w:r>
              <w:t>PERCENTAGE OF GROUP</w:t>
            </w:r>
          </w:p>
        </w:tc>
      </w:tr>
      <w:tr w:rsidR="00CE00A2" w14:paraId="13F31A44" w14:textId="77777777" w:rsidTr="00801EC4">
        <w:trPr>
          <w:cantSplit/>
        </w:trPr>
        <w:tc>
          <w:tcPr>
            <w:tcW w:w="4995" w:type="dxa"/>
            <w:shd w:val="clear" w:color="auto" w:fill="auto"/>
            <w:tcMar>
              <w:top w:w="113" w:type="dxa"/>
              <w:bottom w:w="113" w:type="dxa"/>
            </w:tcMar>
          </w:tcPr>
          <w:p w14:paraId="286A346C" w14:textId="77777777" w:rsidR="00CE00A2" w:rsidRDefault="00CE00A2" w:rsidP="00801EC4">
            <w:pPr>
              <w:pStyle w:val="1bodycopy"/>
            </w:pPr>
            <w:r>
              <w:t>Boys</w:t>
            </w:r>
          </w:p>
        </w:tc>
        <w:tc>
          <w:tcPr>
            <w:tcW w:w="4996" w:type="dxa"/>
            <w:shd w:val="clear" w:color="auto" w:fill="auto"/>
            <w:tcMar>
              <w:top w:w="113" w:type="dxa"/>
              <w:bottom w:w="113" w:type="dxa"/>
            </w:tcMar>
          </w:tcPr>
          <w:p w14:paraId="599DAAD7" w14:textId="0E09803F" w:rsidR="00CE00A2" w:rsidRDefault="00331690" w:rsidP="00801EC4">
            <w:pPr>
              <w:pStyle w:val="1bodycopy"/>
            </w:pPr>
            <w:r>
              <w:t>20</w:t>
            </w:r>
            <w:r w:rsidR="000F2372">
              <w:t>/</w:t>
            </w:r>
            <w:r w:rsidR="00AC6D9E">
              <w:t>43</w:t>
            </w:r>
          </w:p>
        </w:tc>
        <w:tc>
          <w:tcPr>
            <w:tcW w:w="4996" w:type="dxa"/>
            <w:shd w:val="clear" w:color="auto" w:fill="auto"/>
            <w:tcMar>
              <w:top w:w="113" w:type="dxa"/>
              <w:bottom w:w="113" w:type="dxa"/>
            </w:tcMar>
          </w:tcPr>
          <w:p w14:paraId="757FF80B" w14:textId="39621A3A" w:rsidR="00CE00A2" w:rsidRDefault="000F2372" w:rsidP="00801EC4">
            <w:pPr>
              <w:pStyle w:val="1bodycopy"/>
            </w:pPr>
            <w:r>
              <w:t>4</w:t>
            </w:r>
            <w:r w:rsidR="00577768">
              <w:t>6</w:t>
            </w:r>
            <w:r>
              <w:t>%</w:t>
            </w:r>
          </w:p>
        </w:tc>
      </w:tr>
      <w:tr w:rsidR="00CE00A2" w14:paraId="5DA5A484" w14:textId="77777777" w:rsidTr="00801EC4">
        <w:trPr>
          <w:cantSplit/>
        </w:trPr>
        <w:tc>
          <w:tcPr>
            <w:tcW w:w="4995" w:type="dxa"/>
            <w:shd w:val="clear" w:color="auto" w:fill="auto"/>
            <w:tcMar>
              <w:top w:w="113" w:type="dxa"/>
              <w:bottom w:w="113" w:type="dxa"/>
            </w:tcMar>
          </w:tcPr>
          <w:p w14:paraId="79739209" w14:textId="77777777" w:rsidR="00CE00A2" w:rsidRDefault="00CE00A2" w:rsidP="00801EC4">
            <w:pPr>
              <w:pStyle w:val="1bodycopy"/>
            </w:pPr>
            <w:r>
              <w:t>Girls</w:t>
            </w:r>
          </w:p>
        </w:tc>
        <w:tc>
          <w:tcPr>
            <w:tcW w:w="4996" w:type="dxa"/>
            <w:shd w:val="clear" w:color="auto" w:fill="auto"/>
            <w:tcMar>
              <w:top w:w="113" w:type="dxa"/>
              <w:bottom w:w="113" w:type="dxa"/>
            </w:tcMar>
          </w:tcPr>
          <w:p w14:paraId="25EF007D" w14:textId="427C4C17" w:rsidR="00CE00A2" w:rsidRDefault="000F2372" w:rsidP="00801EC4">
            <w:pPr>
              <w:pStyle w:val="1bodycopy"/>
            </w:pPr>
            <w:r>
              <w:t>2</w:t>
            </w:r>
            <w:r w:rsidR="00331690">
              <w:t>3</w:t>
            </w:r>
            <w:r>
              <w:t>/</w:t>
            </w:r>
            <w:r w:rsidR="00331690">
              <w:t>43</w:t>
            </w:r>
          </w:p>
        </w:tc>
        <w:tc>
          <w:tcPr>
            <w:tcW w:w="4996" w:type="dxa"/>
            <w:shd w:val="clear" w:color="auto" w:fill="auto"/>
            <w:tcMar>
              <w:top w:w="113" w:type="dxa"/>
              <w:bottom w:w="113" w:type="dxa"/>
            </w:tcMar>
          </w:tcPr>
          <w:p w14:paraId="052A8AFF" w14:textId="045B77F8" w:rsidR="00CE00A2" w:rsidRDefault="000F2372" w:rsidP="00801EC4">
            <w:pPr>
              <w:pStyle w:val="1bodycopy"/>
            </w:pPr>
            <w:r>
              <w:t>5</w:t>
            </w:r>
            <w:r w:rsidR="00577768">
              <w:t>4</w:t>
            </w:r>
            <w:r>
              <w:t>%</w:t>
            </w:r>
          </w:p>
        </w:tc>
      </w:tr>
      <w:tr w:rsidR="00CE00A2" w14:paraId="0B8C2B63" w14:textId="77777777" w:rsidTr="00801EC4">
        <w:trPr>
          <w:cantSplit/>
        </w:trPr>
        <w:tc>
          <w:tcPr>
            <w:tcW w:w="4995" w:type="dxa"/>
            <w:shd w:val="clear" w:color="auto" w:fill="auto"/>
            <w:tcMar>
              <w:top w:w="113" w:type="dxa"/>
              <w:bottom w:w="113" w:type="dxa"/>
            </w:tcMar>
          </w:tcPr>
          <w:p w14:paraId="027D64B0" w14:textId="77777777" w:rsidR="00CE00A2" w:rsidRDefault="00CE00A2" w:rsidP="00801EC4">
            <w:pPr>
              <w:pStyle w:val="1bodycopy"/>
            </w:pPr>
            <w:r>
              <w:t>SEN support</w:t>
            </w:r>
          </w:p>
        </w:tc>
        <w:tc>
          <w:tcPr>
            <w:tcW w:w="4996" w:type="dxa"/>
            <w:shd w:val="clear" w:color="auto" w:fill="auto"/>
            <w:tcMar>
              <w:top w:w="113" w:type="dxa"/>
              <w:bottom w:w="113" w:type="dxa"/>
            </w:tcMar>
          </w:tcPr>
          <w:p w14:paraId="3DEEC669" w14:textId="31018731" w:rsidR="00CE00A2" w:rsidRDefault="0030566B" w:rsidP="00801EC4">
            <w:pPr>
              <w:pStyle w:val="1bodycopy"/>
            </w:pPr>
            <w:r>
              <w:t>16/</w:t>
            </w:r>
            <w:r w:rsidR="00331690">
              <w:t>43</w:t>
            </w:r>
          </w:p>
        </w:tc>
        <w:tc>
          <w:tcPr>
            <w:tcW w:w="4996" w:type="dxa"/>
            <w:shd w:val="clear" w:color="auto" w:fill="auto"/>
            <w:tcMar>
              <w:top w:w="113" w:type="dxa"/>
              <w:bottom w:w="113" w:type="dxa"/>
            </w:tcMar>
          </w:tcPr>
          <w:p w14:paraId="3656B9AB" w14:textId="6F0D9508" w:rsidR="00CE00A2" w:rsidRDefault="00577768" w:rsidP="00801EC4">
            <w:pPr>
              <w:pStyle w:val="1bodycopy"/>
            </w:pPr>
            <w:r>
              <w:t>37</w:t>
            </w:r>
            <w:r w:rsidR="00ED7DEE">
              <w:t>%</w:t>
            </w:r>
          </w:p>
        </w:tc>
      </w:tr>
      <w:tr w:rsidR="00CE00A2" w14:paraId="37223A75" w14:textId="77777777" w:rsidTr="00801EC4">
        <w:trPr>
          <w:cantSplit/>
        </w:trPr>
        <w:tc>
          <w:tcPr>
            <w:tcW w:w="4995" w:type="dxa"/>
            <w:shd w:val="clear" w:color="auto" w:fill="auto"/>
            <w:tcMar>
              <w:top w:w="113" w:type="dxa"/>
              <w:bottom w:w="113" w:type="dxa"/>
            </w:tcMar>
          </w:tcPr>
          <w:p w14:paraId="15A75FD1" w14:textId="77777777" w:rsidR="00CE00A2" w:rsidRDefault="00CE00A2" w:rsidP="00801EC4">
            <w:pPr>
              <w:pStyle w:val="1bodycopy"/>
            </w:pPr>
            <w:r>
              <w:t>EHC plan</w:t>
            </w:r>
          </w:p>
        </w:tc>
        <w:tc>
          <w:tcPr>
            <w:tcW w:w="4996" w:type="dxa"/>
            <w:shd w:val="clear" w:color="auto" w:fill="auto"/>
            <w:tcMar>
              <w:top w:w="113" w:type="dxa"/>
              <w:bottom w:w="113" w:type="dxa"/>
            </w:tcMar>
          </w:tcPr>
          <w:p w14:paraId="45FB0818" w14:textId="0578D247" w:rsidR="00CE00A2" w:rsidRDefault="002366A6" w:rsidP="00801EC4">
            <w:pPr>
              <w:pStyle w:val="1bodycopy"/>
            </w:pPr>
            <w:r>
              <w:t xml:space="preserve">None </w:t>
            </w:r>
          </w:p>
        </w:tc>
        <w:tc>
          <w:tcPr>
            <w:tcW w:w="4996" w:type="dxa"/>
            <w:shd w:val="clear" w:color="auto" w:fill="auto"/>
            <w:tcMar>
              <w:top w:w="113" w:type="dxa"/>
              <w:bottom w:w="113" w:type="dxa"/>
            </w:tcMar>
          </w:tcPr>
          <w:p w14:paraId="049F31CB" w14:textId="08BFE06A" w:rsidR="00CE00A2" w:rsidRDefault="002366A6" w:rsidP="00801EC4">
            <w:pPr>
              <w:pStyle w:val="1bodycopy"/>
            </w:pPr>
            <w:r>
              <w:t xml:space="preserve">None </w:t>
            </w:r>
          </w:p>
        </w:tc>
      </w:tr>
      <w:tr w:rsidR="00CE00A2" w14:paraId="1EE8ACFD" w14:textId="77777777" w:rsidTr="00801EC4">
        <w:trPr>
          <w:cantSplit/>
        </w:trPr>
        <w:tc>
          <w:tcPr>
            <w:tcW w:w="4995" w:type="dxa"/>
            <w:shd w:val="clear" w:color="auto" w:fill="auto"/>
            <w:tcMar>
              <w:top w:w="113" w:type="dxa"/>
              <w:bottom w:w="113" w:type="dxa"/>
            </w:tcMar>
          </w:tcPr>
          <w:p w14:paraId="37451069" w14:textId="77777777" w:rsidR="00CE00A2" w:rsidRDefault="00CE00A2" w:rsidP="00801EC4">
            <w:pPr>
              <w:pStyle w:val="1bodycopy"/>
            </w:pPr>
            <w:r>
              <w:t>EAL</w:t>
            </w:r>
          </w:p>
        </w:tc>
        <w:tc>
          <w:tcPr>
            <w:tcW w:w="4996" w:type="dxa"/>
            <w:shd w:val="clear" w:color="auto" w:fill="auto"/>
            <w:tcMar>
              <w:top w:w="113" w:type="dxa"/>
              <w:bottom w:w="113" w:type="dxa"/>
            </w:tcMar>
          </w:tcPr>
          <w:p w14:paraId="53128261" w14:textId="71AA61C6" w:rsidR="00CE00A2" w:rsidRDefault="002366A6" w:rsidP="00801EC4">
            <w:pPr>
              <w:pStyle w:val="1bodycopy"/>
            </w:pPr>
            <w:r>
              <w:t xml:space="preserve">None </w:t>
            </w:r>
          </w:p>
        </w:tc>
        <w:tc>
          <w:tcPr>
            <w:tcW w:w="4996" w:type="dxa"/>
            <w:shd w:val="clear" w:color="auto" w:fill="auto"/>
            <w:tcMar>
              <w:top w:w="113" w:type="dxa"/>
              <w:bottom w:w="113" w:type="dxa"/>
            </w:tcMar>
          </w:tcPr>
          <w:p w14:paraId="62486C05" w14:textId="781E1F8A" w:rsidR="00CE00A2" w:rsidRDefault="002366A6" w:rsidP="00801EC4">
            <w:pPr>
              <w:pStyle w:val="1bodycopy"/>
            </w:pPr>
            <w:r>
              <w:t xml:space="preserve">None </w:t>
            </w:r>
          </w:p>
        </w:tc>
      </w:tr>
    </w:tbl>
    <w:p w14:paraId="4101652C" w14:textId="77777777" w:rsidR="000F2372" w:rsidRDefault="000F2372" w:rsidP="000F2372">
      <w:pPr>
        <w:pStyle w:val="1bodycopyTheKey"/>
      </w:pPr>
    </w:p>
    <w:p w14:paraId="4B99056E" w14:textId="77777777" w:rsidR="00D967EA" w:rsidRDefault="00D967EA" w:rsidP="00CE00A2">
      <w:pPr>
        <w:pStyle w:val="2Subheadpink"/>
        <w:rPr>
          <w:rFonts w:cs="Times New Roman"/>
          <w:b w:val="0"/>
          <w:color w:val="auto"/>
          <w:sz w:val="20"/>
          <w:szCs w:val="24"/>
        </w:rPr>
      </w:pPr>
    </w:p>
    <w:p w14:paraId="34E1AC07" w14:textId="77777777" w:rsidR="00CE00A2" w:rsidRPr="00030349" w:rsidRDefault="00CE00A2" w:rsidP="00CE00A2">
      <w:pPr>
        <w:pStyle w:val="2Subheadpink"/>
        <w:rPr>
          <w:color w:val="002060"/>
        </w:rPr>
      </w:pPr>
      <w:r w:rsidRPr="00030349">
        <w:rPr>
          <w:color w:val="002060"/>
        </w:rPr>
        <w:lastRenderedPageBreak/>
        <w:t>Assessment data</w:t>
      </w:r>
    </w:p>
    <w:p w14:paraId="1D1020CE" w14:textId="77777777" w:rsidR="00CE00A2" w:rsidRPr="009E4B44" w:rsidRDefault="00CE00A2" w:rsidP="00CE00A2">
      <w:pPr>
        <w:pStyle w:val="1bodycopy"/>
      </w:pPr>
      <w:r w:rsidRPr="000F2372">
        <w:t xml:space="preserve">Due to coronavirus, </w:t>
      </w:r>
      <w:r w:rsidR="000F2372">
        <w:t>there is no ass</w:t>
      </w:r>
      <w:r w:rsidRPr="000F2372">
        <w:t xml:space="preserve">essment data available for the 2019/20 or 2020/21 academic years. </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5155"/>
        <w:gridCol w:w="2197"/>
        <w:gridCol w:w="1674"/>
        <w:gridCol w:w="1688"/>
        <w:gridCol w:w="1430"/>
        <w:gridCol w:w="1223"/>
        <w:gridCol w:w="1286"/>
      </w:tblGrid>
      <w:tr w:rsidR="00CE00A2" w:rsidRPr="00E72800" w14:paraId="1E8F5D3E" w14:textId="77777777" w:rsidTr="00030349">
        <w:trPr>
          <w:cantSplit/>
        </w:trPr>
        <w:tc>
          <w:tcPr>
            <w:tcW w:w="7526"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002060"/>
            <w:tcMar>
              <w:top w:w="113" w:type="dxa"/>
              <w:bottom w:w="113" w:type="dxa"/>
            </w:tcMar>
          </w:tcPr>
          <w:p w14:paraId="7806A4CF" w14:textId="77777777" w:rsidR="00CE00A2" w:rsidRPr="00E72800" w:rsidRDefault="00F83035" w:rsidP="00801EC4">
            <w:pPr>
              <w:pStyle w:val="1bodycopy"/>
              <w:spacing w:after="0"/>
              <w:contextualSpacing/>
              <w:rPr>
                <w:caps/>
                <w:color w:val="F8F8F8"/>
              </w:rPr>
            </w:pPr>
            <w:r>
              <w:rPr>
                <w:caps/>
              </w:rPr>
              <w:t xml:space="preserve">end of </w:t>
            </w:r>
            <w:r w:rsidR="00CE00A2">
              <w:rPr>
                <w:caps/>
              </w:rPr>
              <w:t xml:space="preserve">eyfs </w:t>
            </w:r>
          </w:p>
        </w:tc>
        <w:tc>
          <w:tcPr>
            <w:tcW w:w="1698" w:type="dxa"/>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1299C43A" w14:textId="77777777" w:rsidR="00CE00A2" w:rsidRDefault="00CE00A2" w:rsidP="00801EC4">
            <w:pPr>
              <w:pStyle w:val="1bodycopy"/>
              <w:spacing w:after="0"/>
              <w:contextualSpacing/>
              <w:rPr>
                <w:caps/>
              </w:rPr>
            </w:pPr>
          </w:p>
        </w:tc>
        <w:tc>
          <w:tcPr>
            <w:tcW w:w="1706" w:type="dxa"/>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4DDBEF00" w14:textId="77777777" w:rsidR="00CE00A2" w:rsidRDefault="00CE00A2" w:rsidP="00801EC4">
            <w:pPr>
              <w:pStyle w:val="1bodycopy"/>
              <w:spacing w:after="0"/>
              <w:contextualSpacing/>
              <w:rPr>
                <w:caps/>
              </w:rPr>
            </w:pPr>
          </w:p>
        </w:tc>
        <w:tc>
          <w:tcPr>
            <w:tcW w:w="3949"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3461D779" w14:textId="77777777" w:rsidR="00CE00A2" w:rsidRDefault="00CE00A2" w:rsidP="00801EC4">
            <w:pPr>
              <w:pStyle w:val="1bodycopy"/>
              <w:spacing w:after="0"/>
              <w:contextualSpacing/>
              <w:rPr>
                <w:caps/>
              </w:rPr>
            </w:pPr>
          </w:p>
        </w:tc>
      </w:tr>
      <w:tr w:rsidR="00863FB1" w14:paraId="01F3AF9C" w14:textId="77777777" w:rsidTr="00B4163D">
        <w:tc>
          <w:tcPr>
            <w:tcW w:w="5293" w:type="dxa"/>
            <w:vMerge w:val="restart"/>
            <w:shd w:val="clear" w:color="auto" w:fill="BDD6EE"/>
            <w:tcMar>
              <w:top w:w="113" w:type="dxa"/>
              <w:bottom w:w="113" w:type="dxa"/>
            </w:tcMar>
          </w:tcPr>
          <w:p w14:paraId="3CF2D8B6" w14:textId="77777777" w:rsidR="00CE00A2" w:rsidRDefault="00CE00A2" w:rsidP="00801EC4">
            <w:pPr>
              <w:pStyle w:val="7Tablebodybulleted"/>
              <w:numPr>
                <w:ilvl w:val="0"/>
                <w:numId w:val="0"/>
              </w:numPr>
            </w:pPr>
          </w:p>
        </w:tc>
        <w:tc>
          <w:tcPr>
            <w:tcW w:w="2233" w:type="dxa"/>
            <w:vMerge w:val="restart"/>
            <w:shd w:val="clear" w:color="auto" w:fill="BDD6EE"/>
          </w:tcPr>
          <w:p w14:paraId="3CE3A298" w14:textId="77777777" w:rsidR="00CE00A2" w:rsidRDefault="00CE00A2" w:rsidP="00801EC4">
            <w:pPr>
              <w:pStyle w:val="7Tablebodybulleted"/>
              <w:numPr>
                <w:ilvl w:val="0"/>
                <w:numId w:val="0"/>
              </w:numPr>
            </w:pPr>
            <w:r>
              <w:t>Pupils eligible for pupil premium</w:t>
            </w:r>
          </w:p>
        </w:tc>
        <w:tc>
          <w:tcPr>
            <w:tcW w:w="1698" w:type="dxa"/>
            <w:vMerge w:val="restart"/>
            <w:shd w:val="clear" w:color="auto" w:fill="BDD6EE"/>
          </w:tcPr>
          <w:p w14:paraId="0081F3B7" w14:textId="77777777" w:rsidR="00CE00A2" w:rsidRDefault="00CE00A2" w:rsidP="00801EC4">
            <w:pPr>
              <w:pStyle w:val="7Tablebodybulleted"/>
              <w:numPr>
                <w:ilvl w:val="0"/>
                <w:numId w:val="0"/>
              </w:numPr>
            </w:pPr>
            <w:r>
              <w:t>All pupils</w:t>
            </w:r>
          </w:p>
        </w:tc>
        <w:tc>
          <w:tcPr>
            <w:tcW w:w="1706" w:type="dxa"/>
            <w:vMerge w:val="restart"/>
            <w:shd w:val="clear" w:color="auto" w:fill="BDD6EE"/>
          </w:tcPr>
          <w:p w14:paraId="14402B12" w14:textId="77777777" w:rsidR="00CE00A2" w:rsidRDefault="00CE00A2" w:rsidP="00801EC4">
            <w:pPr>
              <w:pStyle w:val="7Tablebodybulleted"/>
              <w:numPr>
                <w:ilvl w:val="0"/>
                <w:numId w:val="0"/>
              </w:numPr>
            </w:pPr>
            <w:r>
              <w:t>National average</w:t>
            </w:r>
          </w:p>
        </w:tc>
        <w:tc>
          <w:tcPr>
            <w:tcW w:w="3949" w:type="dxa"/>
            <w:gridSpan w:val="3"/>
            <w:shd w:val="clear" w:color="auto" w:fill="BDD6EE"/>
          </w:tcPr>
          <w:p w14:paraId="2BEA1CD7" w14:textId="77777777" w:rsidR="00CE00A2" w:rsidRDefault="00CE00A2" w:rsidP="00801EC4">
            <w:pPr>
              <w:pStyle w:val="7Tablebodybulleted"/>
              <w:numPr>
                <w:ilvl w:val="0"/>
                <w:numId w:val="0"/>
              </w:numPr>
            </w:pPr>
            <w:r>
              <w:t>Data from previous years</w:t>
            </w:r>
          </w:p>
        </w:tc>
      </w:tr>
      <w:tr w:rsidR="00863FB1" w14:paraId="4482186B" w14:textId="77777777" w:rsidTr="00B4163D">
        <w:tc>
          <w:tcPr>
            <w:tcW w:w="5293" w:type="dxa"/>
            <w:vMerge/>
            <w:shd w:val="clear" w:color="auto" w:fill="auto"/>
            <w:tcMar>
              <w:top w:w="113" w:type="dxa"/>
              <w:bottom w:w="113" w:type="dxa"/>
            </w:tcMar>
          </w:tcPr>
          <w:p w14:paraId="0FB78278" w14:textId="77777777" w:rsidR="00CE00A2" w:rsidRDefault="00CE00A2" w:rsidP="00801EC4">
            <w:pPr>
              <w:pStyle w:val="7Tablebodybulleted"/>
              <w:numPr>
                <w:ilvl w:val="0"/>
                <w:numId w:val="0"/>
              </w:numPr>
            </w:pPr>
          </w:p>
        </w:tc>
        <w:tc>
          <w:tcPr>
            <w:tcW w:w="2233" w:type="dxa"/>
            <w:vMerge/>
            <w:shd w:val="clear" w:color="auto" w:fill="auto"/>
          </w:tcPr>
          <w:p w14:paraId="1FC39945" w14:textId="77777777" w:rsidR="00CE00A2" w:rsidRDefault="00CE00A2" w:rsidP="00801EC4">
            <w:pPr>
              <w:pStyle w:val="7Tablebodybulleted"/>
              <w:numPr>
                <w:ilvl w:val="0"/>
                <w:numId w:val="0"/>
              </w:numPr>
            </w:pPr>
          </w:p>
        </w:tc>
        <w:tc>
          <w:tcPr>
            <w:tcW w:w="1698" w:type="dxa"/>
            <w:vMerge/>
            <w:shd w:val="clear" w:color="auto" w:fill="auto"/>
          </w:tcPr>
          <w:p w14:paraId="0562CB0E" w14:textId="77777777" w:rsidR="00CE00A2" w:rsidRDefault="00CE00A2" w:rsidP="00801EC4">
            <w:pPr>
              <w:pStyle w:val="7Tablebodybulleted"/>
              <w:numPr>
                <w:ilvl w:val="0"/>
                <w:numId w:val="0"/>
              </w:numPr>
            </w:pPr>
          </w:p>
        </w:tc>
        <w:tc>
          <w:tcPr>
            <w:tcW w:w="1706" w:type="dxa"/>
            <w:vMerge/>
            <w:shd w:val="clear" w:color="auto" w:fill="auto"/>
          </w:tcPr>
          <w:p w14:paraId="34CE0A41" w14:textId="77777777" w:rsidR="00CE00A2" w:rsidRDefault="00CE00A2" w:rsidP="00801EC4">
            <w:pPr>
              <w:pStyle w:val="7Tablebodybulleted"/>
              <w:numPr>
                <w:ilvl w:val="0"/>
                <w:numId w:val="0"/>
              </w:numPr>
            </w:pPr>
          </w:p>
        </w:tc>
        <w:tc>
          <w:tcPr>
            <w:tcW w:w="1438" w:type="dxa"/>
            <w:shd w:val="clear" w:color="auto" w:fill="auto"/>
          </w:tcPr>
          <w:p w14:paraId="4AAAD6F0" w14:textId="77777777" w:rsidR="00CE00A2" w:rsidRDefault="00863FB1" w:rsidP="00801EC4">
            <w:pPr>
              <w:pStyle w:val="7Tablebodybulleted"/>
              <w:numPr>
                <w:ilvl w:val="0"/>
                <w:numId w:val="0"/>
              </w:numPr>
            </w:pPr>
            <w:r>
              <w:t>2017/18</w:t>
            </w:r>
          </w:p>
        </w:tc>
        <w:tc>
          <w:tcPr>
            <w:tcW w:w="1223" w:type="dxa"/>
            <w:shd w:val="clear" w:color="auto" w:fill="auto"/>
          </w:tcPr>
          <w:p w14:paraId="3A301EAD" w14:textId="77777777" w:rsidR="00CE00A2" w:rsidRDefault="00863FB1" w:rsidP="00801EC4">
            <w:pPr>
              <w:pStyle w:val="7Tablebodybulleted"/>
              <w:numPr>
                <w:ilvl w:val="0"/>
                <w:numId w:val="0"/>
              </w:numPr>
            </w:pPr>
            <w:r>
              <w:t>2018/19</w:t>
            </w:r>
          </w:p>
        </w:tc>
        <w:tc>
          <w:tcPr>
            <w:tcW w:w="1288" w:type="dxa"/>
            <w:shd w:val="clear" w:color="auto" w:fill="auto"/>
          </w:tcPr>
          <w:p w14:paraId="6EC8A76F" w14:textId="77777777" w:rsidR="00CE00A2" w:rsidRDefault="00863FB1" w:rsidP="00801EC4">
            <w:pPr>
              <w:pStyle w:val="7Tablebodybulleted"/>
              <w:numPr>
                <w:ilvl w:val="0"/>
                <w:numId w:val="0"/>
              </w:numPr>
            </w:pPr>
            <w:r>
              <w:t>2021/22</w:t>
            </w:r>
          </w:p>
        </w:tc>
      </w:tr>
      <w:tr w:rsidR="00863FB1" w14:paraId="5793CA17" w14:textId="77777777" w:rsidTr="00B4163D">
        <w:tc>
          <w:tcPr>
            <w:tcW w:w="5293" w:type="dxa"/>
            <w:shd w:val="clear" w:color="auto" w:fill="auto"/>
            <w:tcMar>
              <w:top w:w="113" w:type="dxa"/>
              <w:bottom w:w="113" w:type="dxa"/>
            </w:tcMar>
          </w:tcPr>
          <w:p w14:paraId="3664BC62" w14:textId="77777777" w:rsidR="00CE00A2" w:rsidRDefault="00B4163D" w:rsidP="00801EC4">
            <w:pPr>
              <w:pStyle w:val="7Tablebodybulleted"/>
              <w:numPr>
                <w:ilvl w:val="0"/>
                <w:numId w:val="0"/>
              </w:numPr>
            </w:pPr>
            <w:r>
              <w:t>At the expected level of development</w:t>
            </w:r>
          </w:p>
        </w:tc>
        <w:tc>
          <w:tcPr>
            <w:tcW w:w="2233" w:type="dxa"/>
            <w:shd w:val="clear" w:color="auto" w:fill="auto"/>
          </w:tcPr>
          <w:p w14:paraId="62EBF3C5" w14:textId="77777777" w:rsidR="00CE00A2" w:rsidRDefault="00CE00A2" w:rsidP="00801EC4">
            <w:pPr>
              <w:pStyle w:val="7Tablebodybulleted"/>
              <w:numPr>
                <w:ilvl w:val="0"/>
                <w:numId w:val="0"/>
              </w:numPr>
            </w:pPr>
          </w:p>
        </w:tc>
        <w:tc>
          <w:tcPr>
            <w:tcW w:w="1698" w:type="dxa"/>
            <w:shd w:val="clear" w:color="auto" w:fill="auto"/>
          </w:tcPr>
          <w:p w14:paraId="1F89BE97" w14:textId="77777777" w:rsidR="00CE00A2" w:rsidRDefault="00612EA1" w:rsidP="00801EC4">
            <w:pPr>
              <w:pStyle w:val="7Tablebodybulleted"/>
              <w:numPr>
                <w:ilvl w:val="0"/>
                <w:numId w:val="0"/>
              </w:numPr>
            </w:pPr>
            <w:r>
              <w:t>68.2%</w:t>
            </w:r>
          </w:p>
        </w:tc>
        <w:tc>
          <w:tcPr>
            <w:tcW w:w="1706" w:type="dxa"/>
            <w:shd w:val="clear" w:color="auto" w:fill="auto"/>
          </w:tcPr>
          <w:p w14:paraId="648C1097" w14:textId="77777777" w:rsidR="00CE00A2" w:rsidRDefault="00612EA1" w:rsidP="00801EC4">
            <w:pPr>
              <w:pStyle w:val="7Tablebodybulleted"/>
              <w:numPr>
                <w:ilvl w:val="0"/>
                <w:numId w:val="0"/>
              </w:numPr>
            </w:pPr>
            <w:r>
              <w:t>67.2%</w:t>
            </w:r>
          </w:p>
        </w:tc>
        <w:tc>
          <w:tcPr>
            <w:tcW w:w="1438" w:type="dxa"/>
            <w:shd w:val="clear" w:color="auto" w:fill="auto"/>
          </w:tcPr>
          <w:p w14:paraId="6D98A12B" w14:textId="77777777" w:rsidR="00CE00A2" w:rsidRDefault="00CE00A2" w:rsidP="00801EC4">
            <w:pPr>
              <w:pStyle w:val="7Tablebodybulleted"/>
              <w:numPr>
                <w:ilvl w:val="0"/>
                <w:numId w:val="0"/>
              </w:numPr>
            </w:pPr>
          </w:p>
        </w:tc>
        <w:tc>
          <w:tcPr>
            <w:tcW w:w="1223" w:type="dxa"/>
            <w:shd w:val="clear" w:color="auto" w:fill="auto"/>
          </w:tcPr>
          <w:p w14:paraId="73A8C8E1" w14:textId="77777777" w:rsidR="00CE00A2" w:rsidRDefault="009B609B" w:rsidP="00801EC4">
            <w:pPr>
              <w:pStyle w:val="7Tablebodybulleted"/>
              <w:numPr>
                <w:ilvl w:val="0"/>
                <w:numId w:val="0"/>
              </w:numPr>
            </w:pPr>
            <w:r>
              <w:t>74%</w:t>
            </w:r>
          </w:p>
        </w:tc>
        <w:tc>
          <w:tcPr>
            <w:tcW w:w="1288" w:type="dxa"/>
            <w:shd w:val="clear" w:color="auto" w:fill="auto"/>
          </w:tcPr>
          <w:p w14:paraId="06C4A68B" w14:textId="77777777" w:rsidR="009B609B" w:rsidRDefault="009B609B" w:rsidP="00801EC4">
            <w:pPr>
              <w:pStyle w:val="7Tablebodybulleted"/>
              <w:numPr>
                <w:ilvl w:val="0"/>
                <w:numId w:val="0"/>
              </w:numPr>
            </w:pPr>
            <w:r>
              <w:t>19/56 – 34%</w:t>
            </w:r>
          </w:p>
          <w:p w14:paraId="62E10A2C" w14:textId="77777777" w:rsidR="00CE00A2" w:rsidRDefault="009B609B" w:rsidP="00801EC4">
            <w:pPr>
              <w:pStyle w:val="7Tablebodybulleted"/>
              <w:numPr>
                <w:ilvl w:val="0"/>
                <w:numId w:val="0"/>
              </w:numPr>
            </w:pPr>
            <w:r>
              <w:t>3/19 – 16%</w:t>
            </w:r>
          </w:p>
        </w:tc>
      </w:tr>
      <w:tr w:rsidR="00863FB1" w14:paraId="066D4379" w14:textId="77777777" w:rsidTr="00B4163D">
        <w:tc>
          <w:tcPr>
            <w:tcW w:w="5293" w:type="dxa"/>
            <w:shd w:val="clear" w:color="auto" w:fill="auto"/>
            <w:tcMar>
              <w:top w:w="113" w:type="dxa"/>
              <w:bottom w:w="113" w:type="dxa"/>
            </w:tcMar>
          </w:tcPr>
          <w:p w14:paraId="415AE062" w14:textId="77777777" w:rsidR="00CE00A2" w:rsidRDefault="00B4163D" w:rsidP="00801EC4">
            <w:pPr>
              <w:pStyle w:val="7Tablebodybulleted"/>
              <w:numPr>
                <w:ilvl w:val="0"/>
                <w:numId w:val="0"/>
              </w:numPr>
            </w:pPr>
            <w:r>
              <w:t>Not yet at the expected level of development (‘emerging’)</w:t>
            </w:r>
          </w:p>
        </w:tc>
        <w:tc>
          <w:tcPr>
            <w:tcW w:w="2233" w:type="dxa"/>
            <w:shd w:val="clear" w:color="auto" w:fill="auto"/>
          </w:tcPr>
          <w:p w14:paraId="2946DB82" w14:textId="77777777" w:rsidR="00CE00A2" w:rsidRDefault="00CE00A2" w:rsidP="00801EC4">
            <w:pPr>
              <w:pStyle w:val="7Tablebodybulleted"/>
              <w:numPr>
                <w:ilvl w:val="0"/>
                <w:numId w:val="0"/>
              </w:numPr>
            </w:pPr>
          </w:p>
        </w:tc>
        <w:tc>
          <w:tcPr>
            <w:tcW w:w="1698" w:type="dxa"/>
            <w:shd w:val="clear" w:color="auto" w:fill="auto"/>
          </w:tcPr>
          <w:p w14:paraId="5FE73F2F" w14:textId="77777777" w:rsidR="00CE00A2" w:rsidRDefault="00612EA1" w:rsidP="00801EC4">
            <w:pPr>
              <w:pStyle w:val="7Tablebodybulleted"/>
              <w:numPr>
                <w:ilvl w:val="0"/>
                <w:numId w:val="0"/>
              </w:numPr>
            </w:pPr>
            <w:r>
              <w:t>31.8%</w:t>
            </w:r>
          </w:p>
        </w:tc>
        <w:tc>
          <w:tcPr>
            <w:tcW w:w="1706" w:type="dxa"/>
            <w:shd w:val="clear" w:color="auto" w:fill="auto"/>
          </w:tcPr>
          <w:p w14:paraId="5997CC1D" w14:textId="77777777" w:rsidR="00CE00A2" w:rsidRDefault="00CE00A2" w:rsidP="00801EC4">
            <w:pPr>
              <w:pStyle w:val="7Tablebodybulleted"/>
              <w:numPr>
                <w:ilvl w:val="0"/>
                <w:numId w:val="0"/>
              </w:numPr>
            </w:pPr>
          </w:p>
        </w:tc>
        <w:tc>
          <w:tcPr>
            <w:tcW w:w="1438" w:type="dxa"/>
            <w:shd w:val="clear" w:color="auto" w:fill="auto"/>
          </w:tcPr>
          <w:p w14:paraId="110FFD37" w14:textId="77777777" w:rsidR="00CE00A2" w:rsidRDefault="00CE00A2" w:rsidP="00801EC4">
            <w:pPr>
              <w:pStyle w:val="7Tablebodybulleted"/>
              <w:numPr>
                <w:ilvl w:val="0"/>
                <w:numId w:val="0"/>
              </w:numPr>
            </w:pPr>
          </w:p>
        </w:tc>
        <w:tc>
          <w:tcPr>
            <w:tcW w:w="1223" w:type="dxa"/>
            <w:shd w:val="clear" w:color="auto" w:fill="auto"/>
          </w:tcPr>
          <w:p w14:paraId="5D8ECBF0" w14:textId="77777777" w:rsidR="00CE00A2" w:rsidRDefault="009B609B" w:rsidP="00801EC4">
            <w:pPr>
              <w:pStyle w:val="7Tablebodybulleted"/>
              <w:numPr>
                <w:ilvl w:val="0"/>
                <w:numId w:val="0"/>
              </w:numPr>
            </w:pPr>
            <w:r>
              <w:t>26%</w:t>
            </w:r>
          </w:p>
        </w:tc>
        <w:tc>
          <w:tcPr>
            <w:tcW w:w="1288" w:type="dxa"/>
            <w:shd w:val="clear" w:color="auto" w:fill="auto"/>
          </w:tcPr>
          <w:p w14:paraId="569CCC19" w14:textId="77777777" w:rsidR="00CE00A2" w:rsidRDefault="009B609B" w:rsidP="00801EC4">
            <w:pPr>
              <w:pStyle w:val="7Tablebodybulleted"/>
              <w:numPr>
                <w:ilvl w:val="0"/>
                <w:numId w:val="0"/>
              </w:numPr>
            </w:pPr>
            <w:r>
              <w:t>16/19 – 84%</w:t>
            </w:r>
          </w:p>
        </w:tc>
      </w:tr>
    </w:tbl>
    <w:p w14:paraId="6B699379" w14:textId="77777777" w:rsidR="00F83035" w:rsidRDefault="00F83035" w:rsidP="00CE00A2">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2649"/>
        <w:gridCol w:w="2576"/>
        <w:gridCol w:w="5535"/>
        <w:gridCol w:w="1297"/>
        <w:gridCol w:w="1298"/>
        <w:gridCol w:w="1298"/>
      </w:tblGrid>
      <w:tr w:rsidR="00CE00A2" w:rsidRPr="00E72800" w14:paraId="4B85C536" w14:textId="77777777" w:rsidTr="00030349">
        <w:trPr>
          <w:cantSplit/>
          <w:tblHeader/>
        </w:trPr>
        <w:tc>
          <w:tcPr>
            <w:tcW w:w="10980"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002060"/>
            <w:tcMar>
              <w:top w:w="113" w:type="dxa"/>
              <w:bottom w:w="113" w:type="dxa"/>
            </w:tcMar>
          </w:tcPr>
          <w:p w14:paraId="7690E06D" w14:textId="77777777" w:rsidR="00CE00A2" w:rsidRDefault="00CE00A2" w:rsidP="00801EC4">
            <w:pPr>
              <w:pStyle w:val="1bodycopy"/>
              <w:spacing w:after="0"/>
              <w:contextualSpacing/>
              <w:rPr>
                <w:caps/>
              </w:rPr>
            </w:pPr>
            <w:r>
              <w:rPr>
                <w:caps/>
              </w:rPr>
              <w:t>year 1 phonics screEning check</w:t>
            </w:r>
          </w:p>
        </w:tc>
        <w:tc>
          <w:tcPr>
            <w:tcW w:w="3899"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3FE9F23F" w14:textId="77777777" w:rsidR="00CE00A2" w:rsidRDefault="00CE00A2" w:rsidP="00801EC4">
            <w:pPr>
              <w:pStyle w:val="1bodycopy"/>
              <w:spacing w:after="0"/>
              <w:contextualSpacing/>
              <w:rPr>
                <w:caps/>
              </w:rPr>
            </w:pPr>
          </w:p>
        </w:tc>
      </w:tr>
      <w:tr w:rsidR="00CE00A2" w14:paraId="379F746E" w14:textId="77777777" w:rsidTr="00801EC4">
        <w:tc>
          <w:tcPr>
            <w:tcW w:w="2691" w:type="dxa"/>
            <w:vMerge w:val="restart"/>
            <w:shd w:val="clear" w:color="auto" w:fill="9CC2E5"/>
            <w:tcMar>
              <w:top w:w="113" w:type="dxa"/>
              <w:bottom w:w="113" w:type="dxa"/>
            </w:tcMar>
          </w:tcPr>
          <w:p w14:paraId="3AAA810D" w14:textId="77777777" w:rsidR="00CE00A2" w:rsidRDefault="00CE00A2" w:rsidP="00801EC4">
            <w:pPr>
              <w:pStyle w:val="7Tablebodybulleted"/>
              <w:numPr>
                <w:ilvl w:val="0"/>
                <w:numId w:val="0"/>
              </w:numPr>
            </w:pPr>
            <w:r>
              <w:t>Pupils eligible for pupil premium</w:t>
            </w:r>
          </w:p>
        </w:tc>
        <w:tc>
          <w:tcPr>
            <w:tcW w:w="2623" w:type="dxa"/>
            <w:vMerge w:val="restart"/>
            <w:shd w:val="clear" w:color="auto" w:fill="9CC2E5"/>
          </w:tcPr>
          <w:p w14:paraId="3E0B180F" w14:textId="77777777" w:rsidR="00CE00A2" w:rsidRDefault="00CE00A2" w:rsidP="00801EC4">
            <w:pPr>
              <w:pStyle w:val="7Tablebodybulleted"/>
              <w:numPr>
                <w:ilvl w:val="0"/>
                <w:numId w:val="0"/>
              </w:numPr>
            </w:pPr>
            <w:r>
              <w:t>All pupils</w:t>
            </w:r>
          </w:p>
        </w:tc>
        <w:tc>
          <w:tcPr>
            <w:tcW w:w="5666" w:type="dxa"/>
            <w:vMerge w:val="restart"/>
            <w:shd w:val="clear" w:color="auto" w:fill="9CC2E5"/>
          </w:tcPr>
          <w:p w14:paraId="3A34B3CC" w14:textId="77777777" w:rsidR="00CE00A2" w:rsidRDefault="00CE00A2" w:rsidP="00801EC4">
            <w:pPr>
              <w:pStyle w:val="7Tablebodybulleted"/>
              <w:numPr>
                <w:ilvl w:val="0"/>
                <w:numId w:val="0"/>
              </w:numPr>
            </w:pPr>
            <w:r>
              <w:t>National average</w:t>
            </w:r>
          </w:p>
        </w:tc>
        <w:tc>
          <w:tcPr>
            <w:tcW w:w="3899" w:type="dxa"/>
            <w:gridSpan w:val="3"/>
            <w:shd w:val="clear" w:color="auto" w:fill="9CC2E5"/>
          </w:tcPr>
          <w:p w14:paraId="69AB316F" w14:textId="77777777" w:rsidR="00CE00A2" w:rsidRDefault="00CE00A2" w:rsidP="00801EC4">
            <w:pPr>
              <w:pStyle w:val="7Tablebodybulleted"/>
              <w:numPr>
                <w:ilvl w:val="0"/>
                <w:numId w:val="0"/>
              </w:numPr>
            </w:pPr>
            <w:r>
              <w:t>Data from previous years</w:t>
            </w:r>
          </w:p>
        </w:tc>
      </w:tr>
      <w:tr w:rsidR="00B4163D" w14:paraId="417CA20F" w14:textId="77777777" w:rsidTr="00801EC4">
        <w:tc>
          <w:tcPr>
            <w:tcW w:w="2691" w:type="dxa"/>
            <w:vMerge/>
            <w:shd w:val="clear" w:color="auto" w:fill="auto"/>
            <w:tcMar>
              <w:top w:w="113" w:type="dxa"/>
              <w:bottom w:w="113" w:type="dxa"/>
            </w:tcMar>
          </w:tcPr>
          <w:p w14:paraId="1F72F646" w14:textId="77777777" w:rsidR="00B4163D" w:rsidRDefault="00B4163D" w:rsidP="00B4163D">
            <w:pPr>
              <w:pStyle w:val="7Tablebodycopy"/>
            </w:pPr>
          </w:p>
        </w:tc>
        <w:tc>
          <w:tcPr>
            <w:tcW w:w="2623" w:type="dxa"/>
            <w:vMerge/>
          </w:tcPr>
          <w:p w14:paraId="08CE6F91" w14:textId="77777777" w:rsidR="00B4163D" w:rsidRDefault="00B4163D" w:rsidP="00B4163D">
            <w:pPr>
              <w:pStyle w:val="7Tablebodycopy"/>
            </w:pPr>
          </w:p>
        </w:tc>
        <w:tc>
          <w:tcPr>
            <w:tcW w:w="5666" w:type="dxa"/>
            <w:vMerge/>
          </w:tcPr>
          <w:p w14:paraId="61CDCEAD" w14:textId="77777777" w:rsidR="00B4163D" w:rsidRDefault="00B4163D" w:rsidP="00B4163D">
            <w:pPr>
              <w:pStyle w:val="7Tablebodycopy"/>
            </w:pPr>
          </w:p>
        </w:tc>
        <w:tc>
          <w:tcPr>
            <w:tcW w:w="1299" w:type="dxa"/>
          </w:tcPr>
          <w:p w14:paraId="6D4498AA" w14:textId="77777777" w:rsidR="00B4163D" w:rsidRDefault="00B4163D" w:rsidP="00B4163D">
            <w:pPr>
              <w:pStyle w:val="7Tablebodybulleted"/>
              <w:numPr>
                <w:ilvl w:val="0"/>
                <w:numId w:val="0"/>
              </w:numPr>
            </w:pPr>
            <w:r>
              <w:t>2017/18</w:t>
            </w:r>
          </w:p>
        </w:tc>
        <w:tc>
          <w:tcPr>
            <w:tcW w:w="1300" w:type="dxa"/>
          </w:tcPr>
          <w:p w14:paraId="7C085FD3" w14:textId="77777777" w:rsidR="00B4163D" w:rsidRDefault="00B4163D" w:rsidP="00B4163D">
            <w:pPr>
              <w:pStyle w:val="7Tablebodybulleted"/>
              <w:numPr>
                <w:ilvl w:val="0"/>
                <w:numId w:val="0"/>
              </w:numPr>
            </w:pPr>
            <w:r>
              <w:t>2018/19</w:t>
            </w:r>
          </w:p>
        </w:tc>
        <w:tc>
          <w:tcPr>
            <w:tcW w:w="1300" w:type="dxa"/>
          </w:tcPr>
          <w:p w14:paraId="61147F7E" w14:textId="77777777" w:rsidR="00B4163D" w:rsidRDefault="00B4163D" w:rsidP="00B4163D">
            <w:pPr>
              <w:pStyle w:val="7Tablebodybulleted"/>
              <w:numPr>
                <w:ilvl w:val="0"/>
                <w:numId w:val="0"/>
              </w:numPr>
            </w:pPr>
            <w:r>
              <w:t>2021/22</w:t>
            </w:r>
          </w:p>
        </w:tc>
      </w:tr>
      <w:tr w:rsidR="00CE00A2" w14:paraId="17B398E2" w14:textId="77777777" w:rsidTr="00801EC4">
        <w:tc>
          <w:tcPr>
            <w:tcW w:w="2691" w:type="dxa"/>
            <w:shd w:val="clear" w:color="auto" w:fill="auto"/>
            <w:tcMar>
              <w:top w:w="113" w:type="dxa"/>
              <w:bottom w:w="113" w:type="dxa"/>
            </w:tcMar>
          </w:tcPr>
          <w:p w14:paraId="6BB9E253" w14:textId="77777777" w:rsidR="00CE00A2" w:rsidRDefault="00CE00A2" w:rsidP="00801EC4">
            <w:pPr>
              <w:pStyle w:val="7Tablebodycopy"/>
            </w:pPr>
          </w:p>
        </w:tc>
        <w:tc>
          <w:tcPr>
            <w:tcW w:w="2623" w:type="dxa"/>
          </w:tcPr>
          <w:p w14:paraId="4CAB9C4B" w14:textId="77777777" w:rsidR="00CE00A2" w:rsidRDefault="007E56B4" w:rsidP="00801EC4">
            <w:pPr>
              <w:pStyle w:val="7Tablebodycopy"/>
            </w:pPr>
            <w:r>
              <w:t xml:space="preserve">93.3% </w:t>
            </w:r>
          </w:p>
        </w:tc>
        <w:tc>
          <w:tcPr>
            <w:tcW w:w="5666" w:type="dxa"/>
          </w:tcPr>
          <w:p w14:paraId="0D58D07A" w14:textId="77777777" w:rsidR="00CE00A2" w:rsidRDefault="007E56B4" w:rsidP="00801EC4">
            <w:pPr>
              <w:pStyle w:val="7Tablebodycopy"/>
            </w:pPr>
            <w:r>
              <w:t xml:space="preserve">88.6% </w:t>
            </w:r>
          </w:p>
        </w:tc>
        <w:tc>
          <w:tcPr>
            <w:tcW w:w="1299" w:type="dxa"/>
          </w:tcPr>
          <w:p w14:paraId="23DE523C" w14:textId="77777777" w:rsidR="00CE00A2" w:rsidRDefault="00CE00A2" w:rsidP="00801EC4">
            <w:pPr>
              <w:pStyle w:val="7Tablebodycopy"/>
            </w:pPr>
          </w:p>
        </w:tc>
        <w:tc>
          <w:tcPr>
            <w:tcW w:w="1300" w:type="dxa"/>
          </w:tcPr>
          <w:p w14:paraId="5506D738" w14:textId="77777777" w:rsidR="00CE00A2" w:rsidRDefault="007E56B4" w:rsidP="00801EC4">
            <w:pPr>
              <w:pStyle w:val="7Tablebodycopy"/>
            </w:pPr>
            <w:r>
              <w:t>78.8%</w:t>
            </w:r>
          </w:p>
        </w:tc>
        <w:tc>
          <w:tcPr>
            <w:tcW w:w="1300" w:type="dxa"/>
          </w:tcPr>
          <w:p w14:paraId="548ADECF" w14:textId="77777777" w:rsidR="00CE00A2" w:rsidRDefault="007E56B4" w:rsidP="00801EC4">
            <w:pPr>
              <w:pStyle w:val="7Tablebodycopy"/>
            </w:pPr>
            <w:r>
              <w:t>90.9%</w:t>
            </w:r>
          </w:p>
        </w:tc>
      </w:tr>
    </w:tbl>
    <w:p w14:paraId="52E56223" w14:textId="77777777" w:rsidR="00CE00A2" w:rsidRDefault="00CE00A2" w:rsidP="00CE00A2">
      <w:pPr>
        <w:pStyle w:val="1bodycopy"/>
      </w:pPr>
    </w:p>
    <w:p w14:paraId="07547A01" w14:textId="77777777" w:rsidR="009C7309" w:rsidRDefault="009C7309" w:rsidP="00CE00A2">
      <w:pPr>
        <w:pStyle w:val="1bodycopy"/>
      </w:pPr>
    </w:p>
    <w:p w14:paraId="5043CB0F" w14:textId="77777777" w:rsidR="009C7309" w:rsidRDefault="009C7309" w:rsidP="00CE00A2">
      <w:pPr>
        <w:pStyle w:val="1bodycopy"/>
      </w:pPr>
    </w:p>
    <w:p w14:paraId="07459315" w14:textId="77777777" w:rsidR="009C7309" w:rsidRDefault="009C7309" w:rsidP="00CE00A2">
      <w:pPr>
        <w:pStyle w:val="1bodycopy"/>
      </w:pPr>
    </w:p>
    <w:p w14:paraId="6537F28F" w14:textId="77777777" w:rsidR="009C7309" w:rsidRDefault="009C7309" w:rsidP="00CE00A2">
      <w:pPr>
        <w:pStyle w:val="1bodycopy"/>
      </w:pPr>
    </w:p>
    <w:p w14:paraId="084AEC87" w14:textId="3E2EFF13" w:rsidR="04B099EE" w:rsidRDefault="04B099EE" w:rsidP="04B099EE">
      <w:pPr>
        <w:pStyle w:val="1bodycopy"/>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088"/>
        <w:gridCol w:w="1390"/>
        <w:gridCol w:w="2026"/>
        <w:gridCol w:w="3256"/>
        <w:gridCol w:w="1297"/>
        <w:gridCol w:w="1298"/>
        <w:gridCol w:w="1298"/>
      </w:tblGrid>
      <w:tr w:rsidR="00CE00A2" w:rsidRPr="00E72800" w14:paraId="7A765ACA" w14:textId="77777777" w:rsidTr="00030349">
        <w:trPr>
          <w:cantSplit/>
        </w:trPr>
        <w:tc>
          <w:tcPr>
            <w:tcW w:w="10980" w:type="dxa"/>
            <w:gridSpan w:val="4"/>
            <w:tcBorders>
              <w:top w:val="single" w:sz="4" w:space="0" w:color="12263F"/>
              <w:left w:val="single" w:sz="4" w:space="0" w:color="12263F"/>
              <w:bottom w:val="single" w:sz="4" w:space="0" w:color="12263F"/>
              <w:right w:val="single" w:sz="4" w:space="0" w:color="12263F"/>
              <w:tl2br w:val="nil"/>
              <w:tr2bl w:val="nil"/>
            </w:tcBorders>
            <w:shd w:val="clear" w:color="auto" w:fill="002060"/>
            <w:vAlign w:val="center"/>
          </w:tcPr>
          <w:p w14:paraId="0115D5F0" w14:textId="77777777" w:rsidR="00CE00A2" w:rsidRDefault="00CE00A2" w:rsidP="00801EC4">
            <w:pPr>
              <w:pStyle w:val="1bodycopy"/>
              <w:spacing w:after="0"/>
              <w:contextualSpacing/>
              <w:rPr>
                <w:caps/>
              </w:rPr>
            </w:pPr>
            <w:r>
              <w:rPr>
                <w:caps/>
              </w:rPr>
              <w:lastRenderedPageBreak/>
              <w:t xml:space="preserve">End of ks1 </w:t>
            </w:r>
          </w:p>
          <w:p w14:paraId="6DFB9E20" w14:textId="77777777" w:rsidR="00CE00A2" w:rsidRDefault="00CE00A2" w:rsidP="00801EC4">
            <w:pPr>
              <w:pStyle w:val="1bodycopy"/>
              <w:tabs>
                <w:tab w:val="left" w:pos="1530"/>
              </w:tabs>
              <w:spacing w:after="0"/>
              <w:contextualSpacing/>
              <w:rPr>
                <w:caps/>
              </w:rPr>
            </w:pPr>
            <w:r>
              <w:rPr>
                <w:caps/>
              </w:rPr>
              <w:tab/>
            </w:r>
          </w:p>
        </w:tc>
        <w:tc>
          <w:tcPr>
            <w:tcW w:w="3899"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70DF9E56" w14:textId="77777777" w:rsidR="00CE00A2" w:rsidRDefault="00CE00A2" w:rsidP="00801EC4">
            <w:pPr>
              <w:pStyle w:val="1bodycopy"/>
              <w:spacing w:after="0"/>
              <w:contextualSpacing/>
              <w:rPr>
                <w:caps/>
              </w:rPr>
            </w:pPr>
          </w:p>
        </w:tc>
      </w:tr>
      <w:tr w:rsidR="00CE00A2" w14:paraId="70B889EB" w14:textId="77777777" w:rsidTr="00801EC4">
        <w:tc>
          <w:tcPr>
            <w:tcW w:w="4186" w:type="dxa"/>
            <w:vMerge w:val="restart"/>
            <w:shd w:val="clear" w:color="auto" w:fill="9CC2E5"/>
            <w:tcMar>
              <w:top w:w="113" w:type="dxa"/>
              <w:bottom w:w="113" w:type="dxa"/>
            </w:tcMar>
          </w:tcPr>
          <w:p w14:paraId="44E871BC" w14:textId="77777777" w:rsidR="00CE00A2" w:rsidRPr="00F15C0C" w:rsidRDefault="00CE00A2" w:rsidP="00801EC4">
            <w:pPr>
              <w:pStyle w:val="7Tablebodybulleted"/>
              <w:numPr>
                <w:ilvl w:val="0"/>
                <w:numId w:val="0"/>
              </w:numPr>
              <w:rPr>
                <w:i/>
              </w:rPr>
            </w:pPr>
          </w:p>
        </w:tc>
        <w:tc>
          <w:tcPr>
            <w:tcW w:w="1403" w:type="dxa"/>
            <w:vMerge w:val="restart"/>
            <w:shd w:val="clear" w:color="auto" w:fill="9CC2E5"/>
          </w:tcPr>
          <w:p w14:paraId="3E33E161" w14:textId="77777777" w:rsidR="00CE00A2" w:rsidRDefault="000F2372" w:rsidP="00801EC4">
            <w:pPr>
              <w:pStyle w:val="7Tablebodybulleted"/>
              <w:numPr>
                <w:ilvl w:val="0"/>
                <w:numId w:val="0"/>
              </w:numPr>
              <w:ind w:right="-57"/>
            </w:pPr>
            <w:r>
              <w:t>Pupils eligible</w:t>
            </w:r>
            <w:r w:rsidR="00CE00A2">
              <w:t xml:space="preserve"> for pupil premium</w:t>
            </w:r>
          </w:p>
        </w:tc>
        <w:tc>
          <w:tcPr>
            <w:tcW w:w="5391" w:type="dxa"/>
            <w:gridSpan w:val="2"/>
            <w:shd w:val="clear" w:color="auto" w:fill="9CC2E5"/>
          </w:tcPr>
          <w:p w14:paraId="47532C8F" w14:textId="77777777" w:rsidR="00CE00A2" w:rsidRDefault="00CE00A2" w:rsidP="00801EC4">
            <w:pPr>
              <w:pStyle w:val="7Tablebodybulleted"/>
              <w:numPr>
                <w:ilvl w:val="0"/>
                <w:numId w:val="0"/>
              </w:numPr>
              <w:ind w:right="0"/>
            </w:pPr>
            <w:r>
              <w:t xml:space="preserve">Pupils not eligible for pupil premium </w:t>
            </w:r>
          </w:p>
        </w:tc>
        <w:tc>
          <w:tcPr>
            <w:tcW w:w="3899" w:type="dxa"/>
            <w:gridSpan w:val="3"/>
            <w:shd w:val="clear" w:color="auto" w:fill="9CC2E5"/>
          </w:tcPr>
          <w:p w14:paraId="4000BE2B" w14:textId="77777777" w:rsidR="00CE00A2" w:rsidRDefault="00CE00A2" w:rsidP="00801EC4">
            <w:pPr>
              <w:pStyle w:val="7Tablebodybulleted"/>
              <w:numPr>
                <w:ilvl w:val="0"/>
                <w:numId w:val="0"/>
              </w:numPr>
              <w:ind w:right="0"/>
            </w:pPr>
            <w:r>
              <w:t>Data from previous years</w:t>
            </w:r>
          </w:p>
        </w:tc>
      </w:tr>
      <w:tr w:rsidR="00B4163D" w14:paraId="34370703" w14:textId="77777777" w:rsidTr="00801EC4">
        <w:tc>
          <w:tcPr>
            <w:tcW w:w="4186" w:type="dxa"/>
            <w:vMerge/>
            <w:shd w:val="clear" w:color="auto" w:fill="9CC2E5"/>
            <w:tcMar>
              <w:top w:w="113" w:type="dxa"/>
              <w:bottom w:w="113" w:type="dxa"/>
            </w:tcMar>
          </w:tcPr>
          <w:p w14:paraId="144A5D23" w14:textId="77777777" w:rsidR="00B4163D" w:rsidRDefault="00B4163D" w:rsidP="00B4163D">
            <w:pPr>
              <w:pStyle w:val="7Tablebodybulleted"/>
              <w:numPr>
                <w:ilvl w:val="0"/>
                <w:numId w:val="0"/>
              </w:numPr>
            </w:pPr>
          </w:p>
        </w:tc>
        <w:tc>
          <w:tcPr>
            <w:tcW w:w="1403" w:type="dxa"/>
            <w:vMerge/>
            <w:shd w:val="clear" w:color="auto" w:fill="9CC2E5"/>
          </w:tcPr>
          <w:p w14:paraId="738610EB" w14:textId="77777777" w:rsidR="00B4163D" w:rsidRDefault="00B4163D" w:rsidP="00B4163D">
            <w:pPr>
              <w:pStyle w:val="7Tablebodybulleted"/>
              <w:numPr>
                <w:ilvl w:val="0"/>
                <w:numId w:val="0"/>
              </w:numPr>
            </w:pPr>
          </w:p>
        </w:tc>
        <w:tc>
          <w:tcPr>
            <w:tcW w:w="2061" w:type="dxa"/>
            <w:shd w:val="clear" w:color="auto" w:fill="9CC2E5"/>
          </w:tcPr>
          <w:p w14:paraId="7CFDC783" w14:textId="77777777" w:rsidR="00B4163D" w:rsidRDefault="00B4163D" w:rsidP="00B4163D">
            <w:pPr>
              <w:pStyle w:val="7Tablebodybulleted"/>
              <w:numPr>
                <w:ilvl w:val="0"/>
                <w:numId w:val="0"/>
              </w:numPr>
              <w:ind w:right="-166"/>
            </w:pPr>
            <w:r>
              <w:t>School average</w:t>
            </w:r>
          </w:p>
        </w:tc>
        <w:tc>
          <w:tcPr>
            <w:tcW w:w="3330" w:type="dxa"/>
            <w:shd w:val="clear" w:color="auto" w:fill="9CC2E5"/>
          </w:tcPr>
          <w:p w14:paraId="6829932A" w14:textId="77777777" w:rsidR="00B4163D" w:rsidRDefault="00B4163D" w:rsidP="00B4163D">
            <w:pPr>
              <w:pStyle w:val="7Tablebodybulleted"/>
              <w:numPr>
                <w:ilvl w:val="0"/>
                <w:numId w:val="0"/>
              </w:numPr>
              <w:ind w:right="-166"/>
            </w:pPr>
            <w:r>
              <w:t>National average</w:t>
            </w:r>
          </w:p>
        </w:tc>
        <w:tc>
          <w:tcPr>
            <w:tcW w:w="1299" w:type="dxa"/>
            <w:shd w:val="clear" w:color="auto" w:fill="auto"/>
          </w:tcPr>
          <w:p w14:paraId="1C14C506" w14:textId="77777777" w:rsidR="00B4163D" w:rsidRDefault="00B4163D" w:rsidP="00B4163D">
            <w:pPr>
              <w:pStyle w:val="7Tablebodybulleted"/>
              <w:numPr>
                <w:ilvl w:val="0"/>
                <w:numId w:val="0"/>
              </w:numPr>
            </w:pPr>
            <w:r>
              <w:t>2017/18</w:t>
            </w:r>
          </w:p>
        </w:tc>
        <w:tc>
          <w:tcPr>
            <w:tcW w:w="1300" w:type="dxa"/>
            <w:shd w:val="clear" w:color="auto" w:fill="auto"/>
          </w:tcPr>
          <w:p w14:paraId="32B93E21" w14:textId="77777777" w:rsidR="00B4163D" w:rsidRDefault="00B4163D" w:rsidP="00B4163D">
            <w:pPr>
              <w:pStyle w:val="7Tablebodybulleted"/>
              <w:numPr>
                <w:ilvl w:val="0"/>
                <w:numId w:val="0"/>
              </w:numPr>
            </w:pPr>
            <w:r>
              <w:t>2018/19</w:t>
            </w:r>
          </w:p>
        </w:tc>
        <w:tc>
          <w:tcPr>
            <w:tcW w:w="1300" w:type="dxa"/>
            <w:shd w:val="clear" w:color="auto" w:fill="auto"/>
          </w:tcPr>
          <w:p w14:paraId="72709912" w14:textId="77777777" w:rsidR="00B4163D" w:rsidRDefault="00B4163D" w:rsidP="00B4163D">
            <w:pPr>
              <w:pStyle w:val="7Tablebodybulleted"/>
              <w:numPr>
                <w:ilvl w:val="0"/>
                <w:numId w:val="0"/>
              </w:numPr>
            </w:pPr>
            <w:r>
              <w:t>2021/22</w:t>
            </w:r>
          </w:p>
        </w:tc>
      </w:tr>
      <w:tr w:rsidR="00CE00A2" w14:paraId="13F5850E" w14:textId="77777777" w:rsidTr="00801EC4">
        <w:tc>
          <w:tcPr>
            <w:tcW w:w="4186" w:type="dxa"/>
            <w:shd w:val="clear" w:color="auto" w:fill="auto"/>
            <w:tcMar>
              <w:top w:w="113" w:type="dxa"/>
              <w:bottom w:w="113" w:type="dxa"/>
            </w:tcMar>
          </w:tcPr>
          <w:p w14:paraId="34477952" w14:textId="77777777" w:rsidR="00CE00A2" w:rsidRDefault="00CE00A2" w:rsidP="00801EC4">
            <w:pPr>
              <w:pStyle w:val="7Tablebodycopy"/>
            </w:pPr>
            <w:r>
              <w:t>% achieving expected standard or above in reading, writing and math</w:t>
            </w:r>
          </w:p>
        </w:tc>
        <w:tc>
          <w:tcPr>
            <w:tcW w:w="1403" w:type="dxa"/>
          </w:tcPr>
          <w:p w14:paraId="637805D2" w14:textId="77777777" w:rsidR="00CE00A2" w:rsidRDefault="00CE00A2" w:rsidP="00801EC4">
            <w:pPr>
              <w:pStyle w:val="7Tablebodycopy"/>
            </w:pPr>
          </w:p>
        </w:tc>
        <w:tc>
          <w:tcPr>
            <w:tcW w:w="2061" w:type="dxa"/>
          </w:tcPr>
          <w:p w14:paraId="463F29E8" w14:textId="77777777" w:rsidR="00CE00A2" w:rsidRDefault="00CE00A2" w:rsidP="00801EC4">
            <w:pPr>
              <w:pStyle w:val="7Tablebodycopy"/>
            </w:pPr>
          </w:p>
        </w:tc>
        <w:tc>
          <w:tcPr>
            <w:tcW w:w="3330" w:type="dxa"/>
          </w:tcPr>
          <w:p w14:paraId="3B7B4B86" w14:textId="77777777" w:rsidR="00CE00A2" w:rsidRDefault="00CE00A2" w:rsidP="00801EC4">
            <w:pPr>
              <w:pStyle w:val="7Tablebodycopy"/>
            </w:pPr>
          </w:p>
        </w:tc>
        <w:tc>
          <w:tcPr>
            <w:tcW w:w="1299" w:type="dxa"/>
          </w:tcPr>
          <w:p w14:paraId="3A0FF5F2" w14:textId="77777777" w:rsidR="00CE00A2" w:rsidRDefault="00CE00A2" w:rsidP="00801EC4">
            <w:pPr>
              <w:pStyle w:val="7Tablebodycopy"/>
            </w:pPr>
          </w:p>
        </w:tc>
        <w:tc>
          <w:tcPr>
            <w:tcW w:w="1300" w:type="dxa"/>
          </w:tcPr>
          <w:p w14:paraId="5630AD66" w14:textId="77777777" w:rsidR="00CE00A2" w:rsidRDefault="00CE00A2" w:rsidP="00801EC4">
            <w:pPr>
              <w:pStyle w:val="7Tablebodycopy"/>
            </w:pPr>
          </w:p>
        </w:tc>
        <w:tc>
          <w:tcPr>
            <w:tcW w:w="1300" w:type="dxa"/>
          </w:tcPr>
          <w:p w14:paraId="61829076" w14:textId="77777777" w:rsidR="00CE00A2" w:rsidRDefault="00CE00A2" w:rsidP="00801EC4">
            <w:pPr>
              <w:pStyle w:val="7Tablebodycopy"/>
            </w:pPr>
          </w:p>
        </w:tc>
      </w:tr>
      <w:tr w:rsidR="00CE00A2" w14:paraId="46B51175" w14:textId="77777777" w:rsidTr="00801EC4">
        <w:tc>
          <w:tcPr>
            <w:tcW w:w="4186" w:type="dxa"/>
            <w:shd w:val="clear" w:color="auto" w:fill="auto"/>
            <w:tcMar>
              <w:top w:w="113" w:type="dxa"/>
              <w:bottom w:w="113" w:type="dxa"/>
            </w:tcMar>
          </w:tcPr>
          <w:p w14:paraId="0568A12F" w14:textId="77777777" w:rsidR="00CE00A2" w:rsidRDefault="00CE00A2" w:rsidP="00801EC4">
            <w:pPr>
              <w:pStyle w:val="7Tablebodycopy"/>
            </w:pPr>
            <w:r>
              <w:t>% making expected progress in reading</w:t>
            </w:r>
          </w:p>
        </w:tc>
        <w:tc>
          <w:tcPr>
            <w:tcW w:w="1403" w:type="dxa"/>
          </w:tcPr>
          <w:p w14:paraId="2BA226A1" w14:textId="77777777" w:rsidR="00CE00A2" w:rsidRDefault="00CE00A2" w:rsidP="00801EC4">
            <w:pPr>
              <w:pStyle w:val="7Tablebodycopy"/>
            </w:pPr>
          </w:p>
        </w:tc>
        <w:tc>
          <w:tcPr>
            <w:tcW w:w="2061" w:type="dxa"/>
          </w:tcPr>
          <w:p w14:paraId="6D55147D" w14:textId="77777777" w:rsidR="00CE00A2" w:rsidRDefault="00350BA9" w:rsidP="00801EC4">
            <w:pPr>
              <w:pStyle w:val="7Tablebodycopy"/>
            </w:pPr>
            <w:r>
              <w:t xml:space="preserve">80.0% </w:t>
            </w:r>
          </w:p>
        </w:tc>
        <w:tc>
          <w:tcPr>
            <w:tcW w:w="3330" w:type="dxa"/>
          </w:tcPr>
          <w:p w14:paraId="3D71A740" w14:textId="77777777" w:rsidR="00CE00A2" w:rsidRDefault="00350BA9" w:rsidP="00801EC4">
            <w:pPr>
              <w:pStyle w:val="7Tablebodycopy"/>
            </w:pPr>
            <w:r>
              <w:t>68.3%</w:t>
            </w:r>
          </w:p>
        </w:tc>
        <w:tc>
          <w:tcPr>
            <w:tcW w:w="1299" w:type="dxa"/>
          </w:tcPr>
          <w:p w14:paraId="17AD93B2" w14:textId="77777777" w:rsidR="00CE00A2" w:rsidRDefault="00CE00A2" w:rsidP="00801EC4">
            <w:pPr>
              <w:pStyle w:val="7Tablebodycopy"/>
            </w:pPr>
          </w:p>
        </w:tc>
        <w:tc>
          <w:tcPr>
            <w:tcW w:w="1300" w:type="dxa"/>
          </w:tcPr>
          <w:p w14:paraId="1BC1C656" w14:textId="77777777" w:rsidR="00CE00A2" w:rsidRDefault="00350BA9" w:rsidP="00801EC4">
            <w:pPr>
              <w:pStyle w:val="7Tablebodycopy"/>
            </w:pPr>
            <w:r>
              <w:t>71.2%</w:t>
            </w:r>
          </w:p>
        </w:tc>
        <w:tc>
          <w:tcPr>
            <w:tcW w:w="1300" w:type="dxa"/>
          </w:tcPr>
          <w:p w14:paraId="37AE024E" w14:textId="77777777" w:rsidR="00CE00A2" w:rsidRDefault="00350BA9" w:rsidP="00801EC4">
            <w:pPr>
              <w:pStyle w:val="7Tablebodycopy"/>
            </w:pPr>
            <w:r>
              <w:t>75.8%</w:t>
            </w:r>
          </w:p>
        </w:tc>
      </w:tr>
      <w:tr w:rsidR="00CE00A2" w14:paraId="4C8C957D" w14:textId="77777777" w:rsidTr="00801EC4">
        <w:tc>
          <w:tcPr>
            <w:tcW w:w="4186" w:type="dxa"/>
            <w:shd w:val="clear" w:color="auto" w:fill="auto"/>
            <w:tcMar>
              <w:top w:w="113" w:type="dxa"/>
              <w:bottom w:w="113" w:type="dxa"/>
            </w:tcMar>
          </w:tcPr>
          <w:p w14:paraId="61CBB1B3" w14:textId="77777777" w:rsidR="00CE00A2" w:rsidRDefault="00CE00A2" w:rsidP="00801EC4">
            <w:pPr>
              <w:pStyle w:val="7Tablebodycopy"/>
            </w:pPr>
            <w:r>
              <w:t>% making expected progress in writing</w:t>
            </w:r>
          </w:p>
        </w:tc>
        <w:tc>
          <w:tcPr>
            <w:tcW w:w="1403" w:type="dxa"/>
          </w:tcPr>
          <w:p w14:paraId="0DE4B5B7" w14:textId="77777777" w:rsidR="00CE00A2" w:rsidRDefault="00CE00A2" w:rsidP="00801EC4">
            <w:pPr>
              <w:pStyle w:val="7Tablebodycopy"/>
            </w:pPr>
          </w:p>
        </w:tc>
        <w:tc>
          <w:tcPr>
            <w:tcW w:w="2061" w:type="dxa"/>
          </w:tcPr>
          <w:p w14:paraId="5C3A8610" w14:textId="77777777" w:rsidR="00CE00A2" w:rsidRDefault="00350BA9" w:rsidP="00801EC4">
            <w:pPr>
              <w:pStyle w:val="7Tablebodycopy"/>
            </w:pPr>
            <w:r>
              <w:t>62.2%</w:t>
            </w:r>
          </w:p>
        </w:tc>
        <w:tc>
          <w:tcPr>
            <w:tcW w:w="3330" w:type="dxa"/>
          </w:tcPr>
          <w:p w14:paraId="48C0B9BB" w14:textId="77777777" w:rsidR="00CE00A2" w:rsidRDefault="00350BA9" w:rsidP="00801EC4">
            <w:pPr>
              <w:pStyle w:val="7Tablebodycopy"/>
            </w:pPr>
            <w:r>
              <w:t>60.1%</w:t>
            </w:r>
          </w:p>
        </w:tc>
        <w:tc>
          <w:tcPr>
            <w:tcW w:w="1299" w:type="dxa"/>
          </w:tcPr>
          <w:p w14:paraId="66204FF1" w14:textId="77777777" w:rsidR="00CE00A2" w:rsidRDefault="00CE00A2" w:rsidP="00801EC4">
            <w:pPr>
              <w:pStyle w:val="7Tablebodycopy"/>
            </w:pPr>
          </w:p>
        </w:tc>
        <w:tc>
          <w:tcPr>
            <w:tcW w:w="1300" w:type="dxa"/>
          </w:tcPr>
          <w:p w14:paraId="5890EDC8" w14:textId="77777777" w:rsidR="00CE00A2" w:rsidRDefault="00350BA9" w:rsidP="00801EC4">
            <w:pPr>
              <w:pStyle w:val="7Tablebodycopy"/>
            </w:pPr>
            <w:r>
              <w:t>68.2%</w:t>
            </w:r>
          </w:p>
        </w:tc>
        <w:tc>
          <w:tcPr>
            <w:tcW w:w="1300" w:type="dxa"/>
          </w:tcPr>
          <w:p w14:paraId="481781C4" w14:textId="77777777" w:rsidR="00CE00A2" w:rsidRDefault="00350BA9" w:rsidP="00801EC4">
            <w:pPr>
              <w:pStyle w:val="7Tablebodycopy"/>
            </w:pPr>
            <w:r>
              <w:t>56.1%</w:t>
            </w:r>
          </w:p>
        </w:tc>
      </w:tr>
      <w:tr w:rsidR="00CE00A2" w14:paraId="2BBC0176" w14:textId="77777777" w:rsidTr="00801EC4">
        <w:tc>
          <w:tcPr>
            <w:tcW w:w="4186" w:type="dxa"/>
            <w:shd w:val="clear" w:color="auto" w:fill="auto"/>
            <w:tcMar>
              <w:top w:w="113" w:type="dxa"/>
              <w:bottom w:w="113" w:type="dxa"/>
            </w:tcMar>
          </w:tcPr>
          <w:p w14:paraId="3F529EFF" w14:textId="77777777" w:rsidR="00CE00A2" w:rsidRDefault="00CE00A2" w:rsidP="00801EC4">
            <w:pPr>
              <w:pStyle w:val="7Tablebodycopy"/>
            </w:pPr>
            <w:r>
              <w:t>% making expected progress in mat</w:t>
            </w:r>
            <w:r w:rsidR="009C7309">
              <w:t>h</w:t>
            </w:r>
          </w:p>
        </w:tc>
        <w:tc>
          <w:tcPr>
            <w:tcW w:w="1403" w:type="dxa"/>
          </w:tcPr>
          <w:p w14:paraId="2DBF0D7D" w14:textId="77777777" w:rsidR="00CE00A2" w:rsidRDefault="00CE00A2" w:rsidP="00801EC4">
            <w:pPr>
              <w:pStyle w:val="7Tablebodycopy"/>
            </w:pPr>
          </w:p>
        </w:tc>
        <w:tc>
          <w:tcPr>
            <w:tcW w:w="2061" w:type="dxa"/>
          </w:tcPr>
          <w:p w14:paraId="479AA473" w14:textId="77777777" w:rsidR="00CE00A2" w:rsidRDefault="00350BA9" w:rsidP="00801EC4">
            <w:pPr>
              <w:pStyle w:val="7Tablebodycopy"/>
            </w:pPr>
            <w:r>
              <w:t>82.2%</w:t>
            </w:r>
          </w:p>
        </w:tc>
        <w:tc>
          <w:tcPr>
            <w:tcW w:w="3330" w:type="dxa"/>
          </w:tcPr>
          <w:p w14:paraId="48C2AAA0" w14:textId="77777777" w:rsidR="00CE00A2" w:rsidRDefault="00350BA9" w:rsidP="00801EC4">
            <w:pPr>
              <w:pStyle w:val="7Tablebodycopy"/>
            </w:pPr>
            <w:r>
              <w:t>70.4%</w:t>
            </w:r>
          </w:p>
        </w:tc>
        <w:tc>
          <w:tcPr>
            <w:tcW w:w="1299" w:type="dxa"/>
          </w:tcPr>
          <w:p w14:paraId="6B62F1B3" w14:textId="77777777" w:rsidR="00CE00A2" w:rsidRDefault="00CE00A2" w:rsidP="00801EC4">
            <w:pPr>
              <w:pStyle w:val="7Tablebodycopy"/>
            </w:pPr>
          </w:p>
        </w:tc>
        <w:tc>
          <w:tcPr>
            <w:tcW w:w="1300" w:type="dxa"/>
          </w:tcPr>
          <w:p w14:paraId="0EB97B6D" w14:textId="77777777" w:rsidR="00CE00A2" w:rsidRDefault="00350BA9" w:rsidP="00801EC4">
            <w:pPr>
              <w:pStyle w:val="7Tablebodycopy"/>
            </w:pPr>
            <w:r>
              <w:t>74.2%</w:t>
            </w:r>
          </w:p>
        </w:tc>
        <w:tc>
          <w:tcPr>
            <w:tcW w:w="1300" w:type="dxa"/>
          </w:tcPr>
          <w:p w14:paraId="3EBA35A6" w14:textId="77777777" w:rsidR="00CE00A2" w:rsidRDefault="00350BA9" w:rsidP="00801EC4">
            <w:pPr>
              <w:pStyle w:val="7Tablebodycopy"/>
            </w:pPr>
            <w:r>
              <w:t>78.8%</w:t>
            </w:r>
          </w:p>
        </w:tc>
      </w:tr>
    </w:tbl>
    <w:p w14:paraId="02F2C34E" w14:textId="77777777" w:rsidR="009C7309" w:rsidRDefault="009C7309" w:rsidP="00CE00A2">
      <w:pPr>
        <w:pStyle w:val="1bodycopy"/>
      </w:pPr>
    </w:p>
    <w:tbl>
      <w:tblPr>
        <w:tblpPr w:leftFromText="180" w:rightFromText="180" w:vertAnchor="text" w:horzAnchor="margin" w:tblpX="108" w:tblpY="-19"/>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772"/>
        <w:gridCol w:w="4887"/>
        <w:gridCol w:w="5102"/>
      </w:tblGrid>
      <w:tr w:rsidR="00CE00A2" w:rsidRPr="005C55CE" w14:paraId="6DD5B573" w14:textId="77777777" w:rsidTr="00030349">
        <w:trPr>
          <w:cantSplit/>
          <w:tblHeader/>
        </w:trPr>
        <w:tc>
          <w:tcPr>
            <w:tcW w:w="14868" w:type="dxa"/>
            <w:gridSpan w:val="3"/>
            <w:tcBorders>
              <w:top w:val="single" w:sz="4" w:space="0" w:color="12263F"/>
              <w:left w:val="single" w:sz="4" w:space="0" w:color="A5A5A5"/>
              <w:bottom w:val="single" w:sz="4" w:space="0" w:color="12263F"/>
              <w:right w:val="single" w:sz="4" w:space="0" w:color="A5A5A5"/>
              <w:tl2br w:val="nil"/>
              <w:tr2bl w:val="nil"/>
            </w:tcBorders>
            <w:shd w:val="clear" w:color="auto" w:fill="002060"/>
            <w:tcMar>
              <w:top w:w="113" w:type="dxa"/>
              <w:bottom w:w="113" w:type="dxa"/>
            </w:tcMar>
          </w:tcPr>
          <w:p w14:paraId="48F9F85F" w14:textId="77777777" w:rsidR="00CE00A2" w:rsidRPr="005C55CE" w:rsidRDefault="00CE00A2" w:rsidP="00801EC4">
            <w:pPr>
              <w:pStyle w:val="7Tablebodycopy"/>
              <w:rPr>
                <w:color w:val="FFFFFF"/>
              </w:rPr>
            </w:pPr>
            <w:r>
              <w:rPr>
                <w:color w:val="FFFFFF"/>
              </w:rPr>
              <w:lastRenderedPageBreak/>
              <w:t>OTHER DATA</w:t>
            </w:r>
          </w:p>
        </w:tc>
      </w:tr>
      <w:tr w:rsidR="00CE00A2" w:rsidRPr="00806543" w14:paraId="341ACEFB" w14:textId="77777777" w:rsidTr="00801EC4">
        <w:trPr>
          <w:cantSplit/>
          <w:tblHeader/>
        </w:trPr>
        <w:tc>
          <w:tcPr>
            <w:tcW w:w="4812" w:type="dxa"/>
            <w:tcBorders>
              <w:top w:val="single" w:sz="4" w:space="0" w:color="12263F"/>
              <w:left w:val="single" w:sz="4" w:space="0" w:color="A5A5A5"/>
              <w:bottom w:val="single" w:sz="4" w:space="0" w:color="12263F"/>
              <w:right w:val="single" w:sz="4" w:space="0" w:color="A5A5A5"/>
              <w:tl2br w:val="nil"/>
              <w:tr2bl w:val="nil"/>
            </w:tcBorders>
            <w:shd w:val="clear" w:color="auto" w:fill="auto"/>
            <w:tcMar>
              <w:top w:w="113" w:type="dxa"/>
              <w:bottom w:w="113" w:type="dxa"/>
            </w:tcMar>
          </w:tcPr>
          <w:p w14:paraId="2DE2C10C" w14:textId="77777777" w:rsidR="00CE00A2" w:rsidRPr="00E13E5D" w:rsidRDefault="00CE00A2" w:rsidP="00801EC4">
            <w:pPr>
              <w:pStyle w:val="7Tablebodycopy"/>
            </w:pPr>
            <w:r w:rsidRPr="00E13E5D">
              <w:t>Look at:</w:t>
            </w:r>
          </w:p>
        </w:tc>
        <w:tc>
          <w:tcPr>
            <w:tcW w:w="4920"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47BE48D3" w14:textId="77777777" w:rsidR="00CE00A2" w:rsidRPr="00E13E5D" w:rsidRDefault="00CE00A2" w:rsidP="00801EC4">
            <w:pPr>
              <w:pStyle w:val="8Secondbullet"/>
              <w:numPr>
                <w:ilvl w:val="0"/>
                <w:numId w:val="0"/>
              </w:numPr>
              <w:ind w:left="567" w:hanging="210"/>
            </w:pPr>
            <w:r w:rsidRPr="00E13E5D">
              <w:t>Strengths</w:t>
            </w:r>
          </w:p>
        </w:tc>
        <w:tc>
          <w:tcPr>
            <w:tcW w:w="5136"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4149CA96" w14:textId="77777777" w:rsidR="00CE00A2" w:rsidRPr="00E13E5D" w:rsidRDefault="00CE00A2" w:rsidP="00801EC4">
            <w:pPr>
              <w:pStyle w:val="8Secondbullet"/>
              <w:numPr>
                <w:ilvl w:val="0"/>
                <w:numId w:val="0"/>
              </w:numPr>
              <w:ind w:left="567" w:hanging="210"/>
            </w:pPr>
            <w:r w:rsidRPr="00E13E5D">
              <w:t>Weaknesses</w:t>
            </w:r>
          </w:p>
        </w:tc>
      </w:tr>
      <w:tr w:rsidR="00CE00A2" w:rsidRPr="00806543" w14:paraId="23A3CB0C" w14:textId="77777777" w:rsidTr="00801EC4">
        <w:trPr>
          <w:cantSplit/>
          <w:tblHeader/>
        </w:trPr>
        <w:tc>
          <w:tcPr>
            <w:tcW w:w="4812" w:type="dxa"/>
            <w:tcBorders>
              <w:top w:val="single" w:sz="4" w:space="0" w:color="12263F"/>
              <w:left w:val="single" w:sz="4" w:space="0" w:color="A5A5A5"/>
              <w:bottom w:val="single" w:sz="4" w:space="0" w:color="12263F"/>
              <w:right w:val="single" w:sz="4" w:space="0" w:color="A5A5A5"/>
              <w:tl2br w:val="nil"/>
              <w:tr2bl w:val="nil"/>
            </w:tcBorders>
            <w:shd w:val="clear" w:color="auto" w:fill="auto"/>
            <w:tcMar>
              <w:top w:w="113" w:type="dxa"/>
              <w:bottom w:w="113" w:type="dxa"/>
            </w:tcMar>
          </w:tcPr>
          <w:p w14:paraId="5F4AE574" w14:textId="77777777" w:rsidR="00CE00A2" w:rsidRPr="00E13E5D" w:rsidRDefault="00CE00A2" w:rsidP="00801EC4">
            <w:pPr>
              <w:pStyle w:val="8Secondbullet"/>
              <w:numPr>
                <w:ilvl w:val="0"/>
                <w:numId w:val="0"/>
              </w:numPr>
            </w:pPr>
            <w:r w:rsidRPr="00E13E5D">
              <w:t xml:space="preserve">Attendance data </w:t>
            </w:r>
          </w:p>
        </w:tc>
        <w:tc>
          <w:tcPr>
            <w:tcW w:w="4920"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55255B9E" w14:textId="77777777" w:rsidR="00CE00A2" w:rsidRDefault="00350BA9" w:rsidP="00801EC4">
            <w:pPr>
              <w:pStyle w:val="8Secondbullet"/>
              <w:numPr>
                <w:ilvl w:val="0"/>
                <w:numId w:val="0"/>
              </w:numPr>
              <w:ind w:left="567" w:hanging="210"/>
            </w:pPr>
            <w:r>
              <w:t xml:space="preserve">Both overall and persistent absence are less than national average </w:t>
            </w:r>
          </w:p>
          <w:p w14:paraId="064B77E8" w14:textId="77777777" w:rsidR="00350BA9" w:rsidRDefault="00350BA9" w:rsidP="00801EC4">
            <w:pPr>
              <w:pStyle w:val="8Secondbullet"/>
              <w:numPr>
                <w:ilvl w:val="0"/>
                <w:numId w:val="0"/>
              </w:numPr>
              <w:ind w:left="567" w:hanging="210"/>
            </w:pPr>
            <w:r>
              <w:t xml:space="preserve">New attendance policies have been drafted and shared with </w:t>
            </w:r>
            <w:proofErr w:type="gramStart"/>
            <w:r>
              <w:t>parents</w:t>
            </w:r>
            <w:proofErr w:type="gramEnd"/>
            <w:r>
              <w:t xml:space="preserve"> </w:t>
            </w:r>
          </w:p>
          <w:p w14:paraId="67E9AC47" w14:textId="77777777" w:rsidR="00350BA9" w:rsidRDefault="00350BA9" w:rsidP="00801EC4">
            <w:pPr>
              <w:pStyle w:val="8Secondbullet"/>
              <w:numPr>
                <w:ilvl w:val="0"/>
                <w:numId w:val="0"/>
              </w:numPr>
              <w:ind w:left="567" w:hanging="210"/>
            </w:pPr>
            <w:r>
              <w:t xml:space="preserve">Attendance rewards for best class each week in Celebration assemblies </w:t>
            </w:r>
          </w:p>
          <w:p w14:paraId="3893D39C" w14:textId="77777777" w:rsidR="00350BA9" w:rsidRPr="00E13E5D" w:rsidRDefault="00350BA9" w:rsidP="00801EC4">
            <w:pPr>
              <w:pStyle w:val="8Secondbullet"/>
              <w:numPr>
                <w:ilvl w:val="0"/>
                <w:numId w:val="0"/>
              </w:numPr>
              <w:ind w:left="567" w:hanging="210"/>
            </w:pPr>
            <w:r>
              <w:t>Teachers to report to Headteacher on absences in their class each week – monitored attendance</w:t>
            </w:r>
          </w:p>
        </w:tc>
        <w:tc>
          <w:tcPr>
            <w:tcW w:w="5136"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1841950D" w14:textId="77777777" w:rsidR="00CE00A2" w:rsidRDefault="00350BA9" w:rsidP="00801EC4">
            <w:pPr>
              <w:pStyle w:val="8Secondbullet"/>
              <w:numPr>
                <w:ilvl w:val="0"/>
                <w:numId w:val="0"/>
              </w:numPr>
              <w:ind w:left="567" w:hanging="210"/>
            </w:pPr>
            <w:r>
              <w:t xml:space="preserve">Persistent absence for 2022-2023 was recorded as 13.6% which although lower than national average is still significant. </w:t>
            </w:r>
          </w:p>
          <w:p w14:paraId="44F531A8" w14:textId="77777777" w:rsidR="00350BA9" w:rsidRDefault="00350BA9" w:rsidP="00801EC4">
            <w:pPr>
              <w:pStyle w:val="8Secondbullet"/>
              <w:numPr>
                <w:ilvl w:val="0"/>
                <w:numId w:val="0"/>
              </w:numPr>
              <w:ind w:left="567" w:hanging="210"/>
            </w:pPr>
            <w:proofErr w:type="gramStart"/>
            <w:r>
              <w:t>New</w:t>
            </w:r>
            <w:proofErr w:type="gramEnd"/>
            <w:r>
              <w:t xml:space="preserve"> attendance policy and clear communication to parents with regards to why attendance is important needs to be made. </w:t>
            </w:r>
          </w:p>
          <w:p w14:paraId="142B3F58" w14:textId="77777777" w:rsidR="00350BA9" w:rsidRPr="00E13E5D" w:rsidRDefault="00350BA9" w:rsidP="00801EC4">
            <w:pPr>
              <w:pStyle w:val="8Secondbullet"/>
              <w:numPr>
                <w:ilvl w:val="0"/>
                <w:numId w:val="0"/>
              </w:numPr>
              <w:ind w:left="567" w:hanging="210"/>
            </w:pPr>
            <w:r>
              <w:t xml:space="preserve">Overall absence in Derbyshire for Year 1-2 was recorded at 5.8% and Hadfield Infants recorded 5.7% </w:t>
            </w:r>
          </w:p>
        </w:tc>
      </w:tr>
      <w:tr w:rsidR="00CE00A2" w:rsidRPr="00806543" w14:paraId="56135826" w14:textId="77777777" w:rsidTr="00350BA9">
        <w:trPr>
          <w:cantSplit/>
          <w:trHeight w:val="1295"/>
          <w:tblHeader/>
        </w:trPr>
        <w:tc>
          <w:tcPr>
            <w:tcW w:w="4812" w:type="dxa"/>
            <w:tcBorders>
              <w:top w:val="single" w:sz="4" w:space="0" w:color="12263F"/>
              <w:left w:val="single" w:sz="4" w:space="0" w:color="A5A5A5"/>
              <w:bottom w:val="single" w:sz="4" w:space="0" w:color="12263F"/>
              <w:right w:val="single" w:sz="4" w:space="0" w:color="A5A5A5"/>
              <w:tl2br w:val="nil"/>
              <w:tr2bl w:val="nil"/>
            </w:tcBorders>
            <w:shd w:val="clear" w:color="auto" w:fill="auto"/>
            <w:tcMar>
              <w:top w:w="113" w:type="dxa"/>
              <w:bottom w:w="113" w:type="dxa"/>
            </w:tcMar>
          </w:tcPr>
          <w:p w14:paraId="0D38CC37" w14:textId="77777777" w:rsidR="00CE00A2" w:rsidRPr="00E13E5D" w:rsidRDefault="00CE00A2" w:rsidP="00801EC4">
            <w:pPr>
              <w:pStyle w:val="8Secondbullet"/>
              <w:numPr>
                <w:ilvl w:val="0"/>
                <w:numId w:val="0"/>
              </w:numPr>
            </w:pPr>
            <w:r w:rsidRPr="00E13E5D">
              <w:t xml:space="preserve">Behaviour </w:t>
            </w:r>
            <w:r>
              <w:t>data</w:t>
            </w:r>
          </w:p>
        </w:tc>
        <w:tc>
          <w:tcPr>
            <w:tcW w:w="4920"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05F72D20" w14:textId="77777777" w:rsidR="00CE00A2" w:rsidRDefault="00350BA9" w:rsidP="00801EC4">
            <w:pPr>
              <w:pStyle w:val="8Secondbullet"/>
              <w:numPr>
                <w:ilvl w:val="0"/>
                <w:numId w:val="0"/>
              </w:numPr>
              <w:ind w:left="567" w:hanging="210"/>
            </w:pPr>
            <w:r>
              <w:t xml:space="preserve">Behaviour in school is </w:t>
            </w:r>
            <w:proofErr w:type="gramStart"/>
            <w:r>
              <w:t>good</w:t>
            </w:r>
            <w:proofErr w:type="gramEnd"/>
            <w:r>
              <w:t xml:space="preserve"> </w:t>
            </w:r>
          </w:p>
          <w:p w14:paraId="26353430" w14:textId="77777777" w:rsidR="00350BA9" w:rsidRDefault="00350BA9" w:rsidP="00801EC4">
            <w:pPr>
              <w:pStyle w:val="8Secondbullet"/>
              <w:numPr>
                <w:ilvl w:val="0"/>
                <w:numId w:val="0"/>
              </w:numPr>
              <w:ind w:left="567" w:hanging="210"/>
            </w:pPr>
            <w:r>
              <w:t xml:space="preserve">No suspensions have ever been </w:t>
            </w:r>
            <w:proofErr w:type="gramStart"/>
            <w:r>
              <w:t>needed</w:t>
            </w:r>
            <w:proofErr w:type="gramEnd"/>
            <w:r>
              <w:t xml:space="preserve"> </w:t>
            </w:r>
          </w:p>
          <w:p w14:paraId="7780840F" w14:textId="77777777" w:rsidR="00350BA9" w:rsidRPr="00E13E5D" w:rsidRDefault="00350BA9" w:rsidP="00801EC4">
            <w:pPr>
              <w:pStyle w:val="8Secondbullet"/>
              <w:numPr>
                <w:ilvl w:val="0"/>
                <w:numId w:val="0"/>
              </w:numPr>
              <w:ind w:left="567" w:hanging="210"/>
            </w:pPr>
            <w:r>
              <w:t xml:space="preserve">Good behaviour management system </w:t>
            </w:r>
            <w:proofErr w:type="gramStart"/>
            <w:r>
              <w:t>through the use of</w:t>
            </w:r>
            <w:proofErr w:type="gramEnd"/>
            <w:r>
              <w:t xml:space="preserve"> ClassDojo </w:t>
            </w:r>
          </w:p>
        </w:tc>
        <w:tc>
          <w:tcPr>
            <w:tcW w:w="5136"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42239EAE" w14:textId="77777777" w:rsidR="00CE00A2" w:rsidRPr="00E13E5D" w:rsidRDefault="00350BA9" w:rsidP="00801EC4">
            <w:pPr>
              <w:pStyle w:val="8Secondbullet"/>
              <w:numPr>
                <w:ilvl w:val="0"/>
                <w:numId w:val="0"/>
              </w:numPr>
              <w:ind w:left="567" w:hanging="210"/>
            </w:pPr>
            <w:r>
              <w:t xml:space="preserve">Continued staff development and CPD opportunities in how to access ClassDojo to its full potential </w:t>
            </w:r>
          </w:p>
        </w:tc>
      </w:tr>
      <w:tr w:rsidR="00CE00A2" w:rsidRPr="00806543" w14:paraId="218569D4" w14:textId="77777777" w:rsidTr="00350BA9">
        <w:trPr>
          <w:cantSplit/>
          <w:trHeight w:val="1884"/>
          <w:tblHeader/>
        </w:trPr>
        <w:tc>
          <w:tcPr>
            <w:tcW w:w="4812" w:type="dxa"/>
            <w:tcBorders>
              <w:top w:val="single" w:sz="4" w:space="0" w:color="12263F"/>
              <w:left w:val="single" w:sz="4" w:space="0" w:color="A5A5A5"/>
              <w:bottom w:val="single" w:sz="4" w:space="0" w:color="12263F"/>
              <w:right w:val="single" w:sz="4" w:space="0" w:color="A5A5A5"/>
              <w:tl2br w:val="nil"/>
              <w:tr2bl w:val="nil"/>
            </w:tcBorders>
            <w:shd w:val="clear" w:color="auto" w:fill="auto"/>
            <w:tcMar>
              <w:top w:w="113" w:type="dxa"/>
              <w:bottom w:w="113" w:type="dxa"/>
            </w:tcMar>
          </w:tcPr>
          <w:p w14:paraId="5AD5600A" w14:textId="77777777" w:rsidR="00CE00A2" w:rsidRPr="00E13E5D" w:rsidRDefault="00CE00A2" w:rsidP="00801EC4">
            <w:pPr>
              <w:pStyle w:val="8Secondbullet"/>
              <w:numPr>
                <w:ilvl w:val="0"/>
                <w:numId w:val="0"/>
              </w:numPr>
            </w:pPr>
            <w:r>
              <w:t>Safeguarding referrals</w:t>
            </w:r>
          </w:p>
        </w:tc>
        <w:tc>
          <w:tcPr>
            <w:tcW w:w="4920"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7CA96F53" w14:textId="77777777" w:rsidR="00CE00A2" w:rsidRDefault="00350BA9" w:rsidP="00801EC4">
            <w:pPr>
              <w:pStyle w:val="8Secondbullet"/>
              <w:numPr>
                <w:ilvl w:val="0"/>
                <w:numId w:val="0"/>
              </w:numPr>
              <w:ind w:left="567" w:hanging="210"/>
            </w:pPr>
            <w:r>
              <w:t xml:space="preserve">Safeguarding referrals are made swiftly. All staff are aware of safeguarding issues that need to be reported. </w:t>
            </w:r>
          </w:p>
          <w:p w14:paraId="355E8936" w14:textId="77777777" w:rsidR="00350BA9" w:rsidRDefault="00350BA9" w:rsidP="00801EC4">
            <w:pPr>
              <w:pStyle w:val="8Secondbullet"/>
              <w:numPr>
                <w:ilvl w:val="0"/>
                <w:numId w:val="0"/>
              </w:numPr>
              <w:ind w:left="567" w:hanging="210"/>
            </w:pPr>
            <w:r>
              <w:t xml:space="preserve">Up to date, regular training for all staff. </w:t>
            </w:r>
          </w:p>
          <w:p w14:paraId="3F4427CF" w14:textId="77777777" w:rsidR="00350BA9" w:rsidRPr="00E13E5D" w:rsidRDefault="00350BA9" w:rsidP="00801EC4">
            <w:pPr>
              <w:pStyle w:val="8Secondbullet"/>
              <w:numPr>
                <w:ilvl w:val="0"/>
                <w:numId w:val="0"/>
              </w:numPr>
              <w:ind w:left="567" w:hanging="210"/>
            </w:pPr>
            <w:r>
              <w:t xml:space="preserve">DSL and deputy DSL continue to give training to all staff on how and when to report (CPOMMS) </w:t>
            </w:r>
          </w:p>
        </w:tc>
        <w:tc>
          <w:tcPr>
            <w:tcW w:w="5136" w:type="dxa"/>
            <w:tcBorders>
              <w:top w:val="single" w:sz="4" w:space="0" w:color="12263F"/>
              <w:left w:val="single" w:sz="4" w:space="0" w:color="A5A5A5"/>
              <w:bottom w:val="single" w:sz="4" w:space="0" w:color="12263F"/>
              <w:right w:val="single" w:sz="4" w:space="0" w:color="A5A5A5"/>
              <w:tl2br w:val="nil"/>
              <w:tr2bl w:val="nil"/>
            </w:tcBorders>
            <w:shd w:val="clear" w:color="auto" w:fill="auto"/>
          </w:tcPr>
          <w:p w14:paraId="4BEDA5B7" w14:textId="77777777" w:rsidR="00CE00A2" w:rsidRPr="00E13E5D" w:rsidRDefault="00350BA9" w:rsidP="00801EC4">
            <w:pPr>
              <w:pStyle w:val="8Secondbullet"/>
              <w:numPr>
                <w:ilvl w:val="0"/>
                <w:numId w:val="0"/>
              </w:numPr>
              <w:ind w:left="567" w:hanging="210"/>
            </w:pPr>
            <w:r>
              <w:t xml:space="preserve">Greater access to ICT equipment </w:t>
            </w:r>
          </w:p>
        </w:tc>
      </w:tr>
    </w:tbl>
    <w:p w14:paraId="680A4E5D" w14:textId="77777777" w:rsidR="009C7309" w:rsidRDefault="009C7309"/>
    <w:tbl>
      <w:tblPr>
        <w:tblpPr w:leftFromText="180" w:rightFromText="180" w:vertAnchor="text" w:horzAnchor="margin" w:tblpX="108" w:tblpY="-19"/>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14761"/>
      </w:tblGrid>
      <w:tr w:rsidR="00CE00A2" w:rsidRPr="00133219" w14:paraId="6E266CE8" w14:textId="77777777" w:rsidTr="04B099EE">
        <w:trPr>
          <w:cantSplit/>
          <w:tblHeader/>
        </w:trPr>
        <w:tc>
          <w:tcPr>
            <w:tcW w:w="14868" w:type="dxa"/>
            <w:tcBorders>
              <w:top w:val="single" w:sz="4" w:space="0" w:color="12263F"/>
              <w:left w:val="single" w:sz="4" w:space="0" w:color="12263F"/>
              <w:bottom w:val="single" w:sz="4" w:space="0" w:color="12263F"/>
              <w:right w:val="single" w:sz="4" w:space="0" w:color="12263F"/>
              <w:tl2br w:val="nil"/>
              <w:tr2bl w:val="nil"/>
            </w:tcBorders>
            <w:shd w:val="clear" w:color="auto" w:fill="002060"/>
            <w:tcMar>
              <w:top w:w="113" w:type="dxa"/>
              <w:bottom w:w="113" w:type="dxa"/>
            </w:tcMar>
          </w:tcPr>
          <w:p w14:paraId="52FF44A2" w14:textId="77777777" w:rsidR="00CE00A2" w:rsidRPr="00133219" w:rsidRDefault="00CE00A2" w:rsidP="00030349">
            <w:pPr>
              <w:pStyle w:val="7Tablebodycopy"/>
              <w:tabs>
                <w:tab w:val="left" w:pos="12405"/>
              </w:tabs>
            </w:pPr>
            <w:r>
              <w:lastRenderedPageBreak/>
              <w:t>LONG-TERM PLAN (3-YEAR TIMESCALE):</w:t>
            </w:r>
            <w:r w:rsidR="00030349">
              <w:tab/>
            </w:r>
          </w:p>
        </w:tc>
      </w:tr>
      <w:tr w:rsidR="00CE00A2" w:rsidRPr="0071421F" w14:paraId="13C524A5" w14:textId="77777777" w:rsidTr="04B099EE">
        <w:trPr>
          <w:cantSplit/>
          <w:trHeight w:val="3083"/>
          <w:tblHeader/>
        </w:trPr>
        <w:tc>
          <w:tcPr>
            <w:tcW w:w="14868" w:type="dxa"/>
            <w:tcBorders>
              <w:top w:val="single" w:sz="4" w:space="0" w:color="12263F"/>
              <w:left w:val="single" w:sz="4" w:space="0" w:color="A5A5A5" w:themeColor="accent3"/>
              <w:bottom w:val="single" w:sz="4" w:space="0" w:color="12263F"/>
              <w:right w:val="single" w:sz="4" w:space="0" w:color="A5A5A5" w:themeColor="accent3"/>
              <w:tl2br w:val="nil"/>
              <w:tr2bl w:val="nil"/>
            </w:tcBorders>
            <w:shd w:val="clear" w:color="auto" w:fill="auto"/>
            <w:tcMar>
              <w:top w:w="113" w:type="dxa"/>
              <w:bottom w:w="113" w:type="dxa"/>
            </w:tcMar>
          </w:tcPr>
          <w:p w14:paraId="19219836" w14:textId="77777777" w:rsidR="00613B4E" w:rsidRDefault="00613B4E" w:rsidP="00613B4E">
            <w:pPr>
              <w:pStyle w:val="7Tablecopybulleted"/>
              <w:numPr>
                <w:ilvl w:val="0"/>
                <w:numId w:val="0"/>
              </w:numPr>
              <w:ind w:left="340" w:hanging="170"/>
              <w:rPr>
                <w:highlight w:val="yellow"/>
              </w:rPr>
            </w:pPr>
          </w:p>
          <w:p w14:paraId="7BBFE751" w14:textId="77777777" w:rsidR="00613B4E" w:rsidRPr="00350BA9" w:rsidRDefault="00613B4E" w:rsidP="00E604DC">
            <w:pPr>
              <w:pStyle w:val="7Tablecopybulleted"/>
              <w:numPr>
                <w:ilvl w:val="0"/>
                <w:numId w:val="8"/>
              </w:numPr>
              <w:rPr>
                <w:u w:val="single"/>
              </w:rPr>
            </w:pPr>
            <w:r w:rsidRPr="00350BA9">
              <w:rPr>
                <w:u w:val="single"/>
              </w:rPr>
              <w:t xml:space="preserve">To improve academic data for all disadvantaged children and to close the attainment </w:t>
            </w:r>
            <w:proofErr w:type="gramStart"/>
            <w:r w:rsidRPr="00350BA9">
              <w:rPr>
                <w:u w:val="single"/>
              </w:rPr>
              <w:t>gap</w:t>
            </w:r>
            <w:proofErr w:type="gramEnd"/>
            <w:r w:rsidRPr="00350BA9">
              <w:rPr>
                <w:u w:val="single"/>
              </w:rPr>
              <w:t xml:space="preserve"> </w:t>
            </w:r>
          </w:p>
          <w:p w14:paraId="75970C84" w14:textId="60BA1D9A" w:rsidR="00613B4E" w:rsidRPr="00350BA9" w:rsidRDefault="00613B4E" w:rsidP="00E604DC">
            <w:pPr>
              <w:pStyle w:val="7Tablecopybulleted"/>
              <w:numPr>
                <w:ilvl w:val="0"/>
                <w:numId w:val="8"/>
              </w:numPr>
              <w:rPr>
                <w:u w:val="single"/>
              </w:rPr>
            </w:pPr>
            <w:r w:rsidRPr="04B099EE">
              <w:rPr>
                <w:u w:val="single"/>
              </w:rPr>
              <w:t xml:space="preserve">To increase </w:t>
            </w:r>
            <w:r w:rsidR="383177DA" w:rsidRPr="04B099EE">
              <w:rPr>
                <w:u w:val="single"/>
              </w:rPr>
              <w:t>firsthand</w:t>
            </w:r>
            <w:r w:rsidRPr="04B099EE">
              <w:rPr>
                <w:u w:val="single"/>
              </w:rPr>
              <w:t xml:space="preserve"> opportunities to develop cultural </w:t>
            </w:r>
            <w:r w:rsidR="00F2154D" w:rsidRPr="04B099EE">
              <w:rPr>
                <w:u w:val="single"/>
              </w:rPr>
              <w:t>capital.</w:t>
            </w:r>
            <w:r w:rsidRPr="04B099EE">
              <w:rPr>
                <w:u w:val="single"/>
              </w:rPr>
              <w:t xml:space="preserve"> </w:t>
            </w:r>
          </w:p>
          <w:p w14:paraId="642DACE3" w14:textId="77777777" w:rsidR="00613B4E" w:rsidRPr="00613B4E" w:rsidRDefault="00613B4E" w:rsidP="00350BA9">
            <w:pPr>
              <w:pStyle w:val="7Tablecopybulleted"/>
              <w:numPr>
                <w:ilvl w:val="0"/>
                <w:numId w:val="0"/>
              </w:numPr>
              <w:ind w:left="530"/>
            </w:pPr>
            <w:r>
              <w:t xml:space="preserve">Prepare school visits in advance linked both to the taught curriculum and bespoke events/opportunities that children may not be exposed to. </w:t>
            </w:r>
          </w:p>
          <w:p w14:paraId="30FB3DBF" w14:textId="329AFB7A" w:rsidR="00613B4E" w:rsidRPr="00350BA9" w:rsidRDefault="00613B4E" w:rsidP="00E604DC">
            <w:pPr>
              <w:pStyle w:val="7Tablecopybulleted"/>
              <w:numPr>
                <w:ilvl w:val="0"/>
                <w:numId w:val="8"/>
              </w:numPr>
              <w:rPr>
                <w:u w:val="single"/>
              </w:rPr>
            </w:pPr>
            <w:r w:rsidRPr="00350BA9">
              <w:rPr>
                <w:u w:val="single"/>
              </w:rPr>
              <w:t xml:space="preserve">To improve reading and phonics, ensuring all children can fluently read by the time they leave Hadfield Infant School – accelerating progress to age related </w:t>
            </w:r>
            <w:r w:rsidR="00F2154D" w:rsidRPr="00350BA9">
              <w:rPr>
                <w:u w:val="single"/>
              </w:rPr>
              <w:t>expectations.</w:t>
            </w:r>
            <w:r w:rsidRPr="00350BA9">
              <w:rPr>
                <w:u w:val="single"/>
              </w:rPr>
              <w:t xml:space="preserve"> </w:t>
            </w:r>
          </w:p>
          <w:p w14:paraId="09DA3816" w14:textId="77777777" w:rsidR="00613B4E" w:rsidRDefault="00613B4E" w:rsidP="00613B4E">
            <w:pPr>
              <w:pStyle w:val="7Tablecopybulleted"/>
              <w:numPr>
                <w:ilvl w:val="0"/>
                <w:numId w:val="0"/>
              </w:numPr>
              <w:ind w:left="530"/>
            </w:pPr>
            <w:r>
              <w:t xml:space="preserve">In line with Ofsted report and SDP links </w:t>
            </w:r>
          </w:p>
          <w:p w14:paraId="2858EA6E" w14:textId="77777777" w:rsidR="00613B4E" w:rsidRPr="00613B4E" w:rsidRDefault="00613B4E" w:rsidP="00350BA9">
            <w:pPr>
              <w:pStyle w:val="7Tablecopybulleted"/>
              <w:numPr>
                <w:ilvl w:val="0"/>
                <w:numId w:val="0"/>
              </w:numPr>
              <w:ind w:left="530"/>
            </w:pPr>
            <w:r>
              <w:t xml:space="preserve">Aim – consistency in the teaching of phonics from EYFS through to fluency teaching in reading in Year 2 </w:t>
            </w:r>
          </w:p>
          <w:p w14:paraId="05D2FFFB" w14:textId="77777777" w:rsidR="00613B4E" w:rsidRPr="00350BA9" w:rsidRDefault="00613B4E" w:rsidP="00E604DC">
            <w:pPr>
              <w:pStyle w:val="7Tablecopybulleted"/>
              <w:numPr>
                <w:ilvl w:val="0"/>
                <w:numId w:val="8"/>
              </w:numPr>
              <w:rPr>
                <w:u w:val="single"/>
              </w:rPr>
            </w:pPr>
            <w:r w:rsidRPr="00350BA9">
              <w:rPr>
                <w:u w:val="single"/>
              </w:rPr>
              <w:t xml:space="preserve">To raise the aspiration of our children through bespoke personal development </w:t>
            </w:r>
          </w:p>
          <w:p w14:paraId="223FBE04" w14:textId="77777777" w:rsidR="00613B4E" w:rsidRDefault="00613B4E" w:rsidP="00350BA9">
            <w:pPr>
              <w:pStyle w:val="7Tablecopybulleted"/>
              <w:numPr>
                <w:ilvl w:val="0"/>
                <w:numId w:val="0"/>
              </w:numPr>
              <w:ind w:left="530"/>
            </w:pPr>
            <w:r>
              <w:t>To provide children with opportunities to discuss and explore a wide range of different jobs (careers day, aspirations, UK parliament week)</w:t>
            </w:r>
          </w:p>
          <w:p w14:paraId="7044EA5C" w14:textId="06878301" w:rsidR="004B7D55" w:rsidRPr="00350BA9" w:rsidRDefault="00613B4E" w:rsidP="00E604DC">
            <w:pPr>
              <w:pStyle w:val="7Tablecopybulleted"/>
              <w:numPr>
                <w:ilvl w:val="0"/>
                <w:numId w:val="8"/>
              </w:numPr>
              <w:rPr>
                <w:u w:val="single"/>
              </w:rPr>
            </w:pPr>
            <w:r w:rsidRPr="00350BA9">
              <w:rPr>
                <w:u w:val="single"/>
              </w:rPr>
              <w:t xml:space="preserve">Develop communication links with </w:t>
            </w:r>
            <w:r w:rsidR="00F2154D" w:rsidRPr="00350BA9">
              <w:rPr>
                <w:u w:val="single"/>
              </w:rPr>
              <w:t>parents.</w:t>
            </w:r>
            <w:r w:rsidRPr="00350BA9">
              <w:rPr>
                <w:u w:val="single"/>
              </w:rPr>
              <w:t xml:space="preserve"> </w:t>
            </w:r>
          </w:p>
          <w:p w14:paraId="01286210" w14:textId="7A679414" w:rsidR="00613B4E" w:rsidRPr="00613B4E" w:rsidRDefault="00613B4E" w:rsidP="00613B4E">
            <w:pPr>
              <w:pStyle w:val="7Tablecopybulleted"/>
              <w:numPr>
                <w:ilvl w:val="0"/>
                <w:numId w:val="0"/>
              </w:numPr>
              <w:ind w:left="530"/>
            </w:pPr>
            <w:r>
              <w:t>As we develop ou</w:t>
            </w:r>
            <w:r w:rsidR="2D96A18C">
              <w:t>r</w:t>
            </w:r>
            <w:r>
              <w:t xml:space="preserve"> relationship with </w:t>
            </w:r>
            <w:r w:rsidR="73D3EFF0">
              <w:t>parents,</w:t>
            </w:r>
            <w:r>
              <w:t xml:space="preserve"> we will also be able to develop their understanding of phonics, reading and math, facilitating them to support their children at home. </w:t>
            </w:r>
          </w:p>
        </w:tc>
      </w:tr>
    </w:tbl>
    <w:p w14:paraId="296FEF7D" w14:textId="77777777" w:rsidR="001A48F4" w:rsidRDefault="001A48F4" w:rsidP="00CE00A2"/>
    <w:p w14:paraId="4DCA5F33" w14:textId="3A1D35E4" w:rsidR="04B099EE" w:rsidRDefault="04B099EE" w:rsidP="04B099EE"/>
    <w:p w14:paraId="7194DBDC" w14:textId="77777777" w:rsidR="00350BA9" w:rsidRDefault="00350BA9" w:rsidP="00CE00A2"/>
    <w:tbl>
      <w:tblPr>
        <w:tblW w:w="14884" w:type="dxa"/>
        <w:tblInd w:w="109" w:type="dxa"/>
        <w:tblCellMar>
          <w:top w:w="2" w:type="dxa"/>
          <w:left w:w="109" w:type="dxa"/>
          <w:right w:w="99" w:type="dxa"/>
        </w:tblCellMar>
        <w:tblLook w:val="04A0" w:firstRow="1" w:lastRow="0" w:firstColumn="1" w:lastColumn="0" w:noHBand="0" w:noVBand="1"/>
      </w:tblPr>
      <w:tblGrid>
        <w:gridCol w:w="743"/>
        <w:gridCol w:w="14141"/>
      </w:tblGrid>
      <w:tr w:rsidR="00B64D00" w:rsidRPr="00B64D00" w14:paraId="20719D8F" w14:textId="77777777" w:rsidTr="00E604DC">
        <w:trPr>
          <w:trHeight w:val="429"/>
        </w:trPr>
        <w:tc>
          <w:tcPr>
            <w:tcW w:w="14884" w:type="dxa"/>
            <w:gridSpan w:val="2"/>
            <w:tcBorders>
              <w:top w:val="single" w:sz="4" w:space="0" w:color="000000"/>
              <w:left w:val="single" w:sz="4" w:space="0" w:color="000000"/>
              <w:bottom w:val="single" w:sz="4" w:space="0" w:color="000000"/>
              <w:right w:val="single" w:sz="4" w:space="0" w:color="000000"/>
            </w:tcBorders>
            <w:shd w:val="clear" w:color="auto" w:fill="002060"/>
          </w:tcPr>
          <w:p w14:paraId="31883E74" w14:textId="77777777" w:rsidR="00B64D00" w:rsidRPr="00B64D00" w:rsidRDefault="00B64D00" w:rsidP="00E604DC">
            <w:pPr>
              <w:spacing w:line="259" w:lineRule="auto"/>
              <w:rPr>
                <w:rFonts w:ascii="Calibri" w:eastAsia="Calibri" w:hAnsi="Calibri" w:cs="Calibri"/>
                <w:color w:val="000000"/>
                <w:sz w:val="22"/>
                <w:szCs w:val="22"/>
                <w:lang w:val="en-GB" w:eastAsia="en-GB"/>
              </w:rPr>
            </w:pPr>
            <w:r w:rsidRPr="00B64D00">
              <w:rPr>
                <w:rFonts w:ascii="Calibri" w:eastAsia="Calibri" w:hAnsi="Calibri" w:cs="Calibri"/>
                <w:color w:val="FFFFFF"/>
                <w:sz w:val="28"/>
                <w:szCs w:val="22"/>
                <w:lang w:val="en-GB" w:eastAsia="en-GB"/>
              </w:rPr>
              <w:t>BARRIERS TO FURTHER ATTAINMENT</w:t>
            </w:r>
            <w:r w:rsidRPr="00B64D00">
              <w:rPr>
                <w:rFonts w:ascii="Calibri" w:eastAsia="Calibri" w:hAnsi="Calibri" w:cs="Calibri"/>
                <w:color w:val="FFFFFF"/>
                <w:sz w:val="22"/>
                <w:szCs w:val="22"/>
                <w:lang w:val="en-GB" w:eastAsia="en-GB"/>
              </w:rPr>
              <w:t xml:space="preserve"> </w:t>
            </w:r>
          </w:p>
        </w:tc>
      </w:tr>
      <w:tr w:rsidR="00B64D00" w:rsidRPr="00B64D00" w14:paraId="0C9B6659" w14:textId="77777777" w:rsidTr="00E604DC">
        <w:trPr>
          <w:trHeight w:val="384"/>
        </w:trPr>
        <w:tc>
          <w:tcPr>
            <w:tcW w:w="14884" w:type="dxa"/>
            <w:gridSpan w:val="2"/>
            <w:tcBorders>
              <w:top w:val="single" w:sz="4" w:space="0" w:color="000000"/>
              <w:left w:val="single" w:sz="4" w:space="0" w:color="000000"/>
              <w:bottom w:val="single" w:sz="4" w:space="0" w:color="000000"/>
              <w:right w:val="single" w:sz="4" w:space="0" w:color="000000"/>
            </w:tcBorders>
            <w:shd w:val="clear" w:color="auto" w:fill="8EAADB"/>
          </w:tcPr>
          <w:p w14:paraId="50D2A6D0" w14:textId="77777777" w:rsidR="00B64D00" w:rsidRPr="00B64D00" w:rsidRDefault="00B64D00" w:rsidP="00E604DC">
            <w:pPr>
              <w:spacing w:line="259" w:lineRule="auto"/>
              <w:rPr>
                <w:rFonts w:ascii="Calibri" w:eastAsia="Calibri" w:hAnsi="Calibri" w:cs="Calibri"/>
                <w:color w:val="000000"/>
                <w:sz w:val="22"/>
                <w:szCs w:val="22"/>
                <w:lang w:val="en-GB" w:eastAsia="en-GB"/>
              </w:rPr>
            </w:pPr>
            <w:r w:rsidRPr="00B64D00">
              <w:rPr>
                <w:rFonts w:ascii="Calibri" w:eastAsia="Calibri" w:hAnsi="Calibri" w:cs="Calibri"/>
                <w:color w:val="FFFFFF"/>
                <w:sz w:val="24"/>
                <w:szCs w:val="22"/>
                <w:lang w:val="en-GB" w:eastAsia="en-GB"/>
              </w:rPr>
              <w:t xml:space="preserve">In-School Barriers (such as poor literacy skills) </w:t>
            </w:r>
          </w:p>
        </w:tc>
      </w:tr>
      <w:tr w:rsidR="00B64D00" w:rsidRPr="00B64D00" w14:paraId="3A99FC13" w14:textId="77777777" w:rsidTr="00E604DC">
        <w:trPr>
          <w:trHeight w:val="727"/>
        </w:trPr>
        <w:tc>
          <w:tcPr>
            <w:tcW w:w="743" w:type="dxa"/>
            <w:tcBorders>
              <w:top w:val="single" w:sz="4" w:space="0" w:color="000000"/>
              <w:left w:val="single" w:sz="4" w:space="0" w:color="000000"/>
              <w:bottom w:val="single" w:sz="4" w:space="0" w:color="000000"/>
              <w:right w:val="single" w:sz="4" w:space="0" w:color="000000"/>
            </w:tcBorders>
            <w:shd w:val="clear" w:color="auto" w:fill="auto"/>
          </w:tcPr>
          <w:p w14:paraId="2C551C47" w14:textId="77777777" w:rsidR="00B64D00" w:rsidRPr="00B64D00" w:rsidRDefault="00B64D00" w:rsidP="00E604DC">
            <w:pPr>
              <w:spacing w:line="259" w:lineRule="auto"/>
              <w:rPr>
                <w:rFonts w:eastAsia="Calibri" w:cs="Arial"/>
                <w:color w:val="000000"/>
                <w:sz w:val="22"/>
                <w:szCs w:val="22"/>
                <w:lang w:val="en-GB" w:eastAsia="en-GB"/>
              </w:rPr>
            </w:pPr>
            <w:r w:rsidRPr="00B64D00">
              <w:rPr>
                <w:rFonts w:eastAsia="Calibri" w:cs="Arial"/>
                <w:color w:val="000000"/>
                <w:sz w:val="24"/>
                <w:szCs w:val="22"/>
                <w:lang w:val="en-GB" w:eastAsia="en-GB"/>
              </w:rPr>
              <w:t xml:space="preserve">A </w:t>
            </w:r>
          </w:p>
        </w:tc>
        <w:tc>
          <w:tcPr>
            <w:tcW w:w="14141" w:type="dxa"/>
            <w:tcBorders>
              <w:top w:val="single" w:sz="4" w:space="0" w:color="000000"/>
              <w:left w:val="single" w:sz="4" w:space="0" w:color="000000"/>
              <w:bottom w:val="single" w:sz="4" w:space="0" w:color="000000"/>
              <w:right w:val="single" w:sz="4" w:space="0" w:color="000000"/>
            </w:tcBorders>
            <w:shd w:val="clear" w:color="auto" w:fill="auto"/>
          </w:tcPr>
          <w:p w14:paraId="3EC5E4DA" w14:textId="77777777" w:rsidR="00B64D00" w:rsidRPr="00B64D00" w:rsidRDefault="00983266" w:rsidP="00E604DC">
            <w:pPr>
              <w:spacing w:line="259" w:lineRule="auto"/>
              <w:rPr>
                <w:rFonts w:eastAsia="Calibri" w:cs="Arial"/>
                <w:color w:val="000000"/>
                <w:sz w:val="22"/>
                <w:szCs w:val="22"/>
                <w:lang w:val="en-GB" w:eastAsia="en-GB"/>
              </w:rPr>
            </w:pPr>
            <w:r w:rsidRPr="00E604DC">
              <w:rPr>
                <w:rFonts w:eastAsia="Calibri" w:cs="Arial"/>
                <w:color w:val="000000"/>
                <w:sz w:val="22"/>
                <w:szCs w:val="22"/>
                <w:lang w:val="en-GB" w:eastAsia="en-GB"/>
              </w:rPr>
              <w:t xml:space="preserve">Allocating teacher or teaching assistant support for targeted interventions within the school day (allocating time) </w:t>
            </w:r>
          </w:p>
        </w:tc>
      </w:tr>
      <w:tr w:rsidR="00B64D00" w:rsidRPr="00B64D00" w14:paraId="44B86D18" w14:textId="77777777" w:rsidTr="00E604DC">
        <w:trPr>
          <w:trHeight w:val="690"/>
        </w:trPr>
        <w:tc>
          <w:tcPr>
            <w:tcW w:w="743" w:type="dxa"/>
            <w:tcBorders>
              <w:top w:val="single" w:sz="4" w:space="0" w:color="000000"/>
              <w:left w:val="single" w:sz="4" w:space="0" w:color="000000"/>
              <w:bottom w:val="single" w:sz="4" w:space="0" w:color="000000"/>
              <w:right w:val="single" w:sz="4" w:space="0" w:color="000000"/>
            </w:tcBorders>
            <w:shd w:val="clear" w:color="auto" w:fill="auto"/>
          </w:tcPr>
          <w:p w14:paraId="1362464F" w14:textId="77777777" w:rsidR="00B64D00" w:rsidRPr="00B64D00" w:rsidRDefault="00B64D00" w:rsidP="00E604DC">
            <w:pPr>
              <w:spacing w:line="259" w:lineRule="auto"/>
              <w:rPr>
                <w:rFonts w:eastAsia="Calibri" w:cs="Arial"/>
                <w:color w:val="000000"/>
                <w:sz w:val="22"/>
                <w:szCs w:val="22"/>
                <w:lang w:val="en-GB" w:eastAsia="en-GB"/>
              </w:rPr>
            </w:pPr>
            <w:r w:rsidRPr="00B64D00">
              <w:rPr>
                <w:rFonts w:eastAsia="Calibri" w:cs="Arial"/>
                <w:color w:val="000000"/>
                <w:sz w:val="24"/>
                <w:szCs w:val="22"/>
                <w:lang w:val="en-GB" w:eastAsia="en-GB"/>
              </w:rPr>
              <w:t xml:space="preserve">B </w:t>
            </w:r>
          </w:p>
        </w:tc>
        <w:tc>
          <w:tcPr>
            <w:tcW w:w="14141" w:type="dxa"/>
            <w:tcBorders>
              <w:top w:val="single" w:sz="4" w:space="0" w:color="000000"/>
              <w:left w:val="single" w:sz="4" w:space="0" w:color="000000"/>
              <w:bottom w:val="single" w:sz="4" w:space="0" w:color="000000"/>
              <w:right w:val="single" w:sz="4" w:space="0" w:color="000000"/>
            </w:tcBorders>
            <w:shd w:val="clear" w:color="auto" w:fill="auto"/>
          </w:tcPr>
          <w:p w14:paraId="5E25D1B4" w14:textId="77777777" w:rsidR="00B64D00" w:rsidRPr="00B64D00" w:rsidRDefault="00983266" w:rsidP="00E604DC">
            <w:pPr>
              <w:spacing w:line="259" w:lineRule="auto"/>
              <w:rPr>
                <w:rFonts w:eastAsia="Calibri" w:cs="Arial"/>
                <w:color w:val="000000"/>
                <w:sz w:val="22"/>
                <w:szCs w:val="22"/>
                <w:lang w:val="en-GB" w:eastAsia="en-GB"/>
              </w:rPr>
            </w:pPr>
            <w:r w:rsidRPr="00E604DC">
              <w:rPr>
                <w:rFonts w:eastAsia="Calibri" w:cs="Arial"/>
                <w:color w:val="000000"/>
                <w:sz w:val="22"/>
                <w:szCs w:val="22"/>
                <w:lang w:val="en-GB" w:eastAsia="en-GB"/>
              </w:rPr>
              <w:t xml:space="preserve">Matching the correct skills of the practitioner with the needs of the children based on CPD and learning opportunities staff have been exposed to and are willing to learn in the future. </w:t>
            </w:r>
          </w:p>
        </w:tc>
      </w:tr>
      <w:tr w:rsidR="00B64D00" w:rsidRPr="00B64D00" w14:paraId="6CEF922E" w14:textId="77777777" w:rsidTr="00E604DC">
        <w:trPr>
          <w:trHeight w:val="378"/>
        </w:trPr>
        <w:tc>
          <w:tcPr>
            <w:tcW w:w="14884" w:type="dxa"/>
            <w:gridSpan w:val="2"/>
            <w:tcBorders>
              <w:top w:val="single" w:sz="4" w:space="0" w:color="000000"/>
              <w:left w:val="single" w:sz="4" w:space="0" w:color="000000"/>
              <w:bottom w:val="single" w:sz="4" w:space="0" w:color="000000"/>
              <w:right w:val="single" w:sz="4" w:space="0" w:color="000000"/>
            </w:tcBorders>
            <w:shd w:val="clear" w:color="auto" w:fill="002060"/>
          </w:tcPr>
          <w:p w14:paraId="2C95A16A" w14:textId="77777777" w:rsidR="00B64D00" w:rsidRPr="00B64D00" w:rsidRDefault="00B64D00" w:rsidP="00E604DC">
            <w:pPr>
              <w:spacing w:line="259" w:lineRule="auto"/>
              <w:rPr>
                <w:rFonts w:eastAsia="Calibri" w:cs="Arial"/>
                <w:color w:val="000000"/>
                <w:sz w:val="22"/>
                <w:szCs w:val="22"/>
                <w:lang w:val="en-GB" w:eastAsia="en-GB"/>
              </w:rPr>
            </w:pPr>
            <w:r w:rsidRPr="00B64D00">
              <w:rPr>
                <w:rFonts w:eastAsia="Calibri" w:cs="Arial"/>
                <w:color w:val="FFFFFF"/>
                <w:sz w:val="24"/>
                <w:szCs w:val="22"/>
                <w:lang w:val="en-GB" w:eastAsia="en-GB"/>
              </w:rPr>
              <w:t xml:space="preserve">External Barriers (such as poor attendance) </w:t>
            </w:r>
          </w:p>
        </w:tc>
      </w:tr>
      <w:tr w:rsidR="00B64D00" w:rsidRPr="00B64D00" w14:paraId="30A8CD54" w14:textId="77777777" w:rsidTr="00E604DC">
        <w:trPr>
          <w:trHeight w:val="713"/>
        </w:trPr>
        <w:tc>
          <w:tcPr>
            <w:tcW w:w="743" w:type="dxa"/>
            <w:tcBorders>
              <w:top w:val="single" w:sz="4" w:space="0" w:color="000000"/>
              <w:left w:val="single" w:sz="4" w:space="0" w:color="000000"/>
              <w:bottom w:val="single" w:sz="4" w:space="0" w:color="000000"/>
              <w:right w:val="single" w:sz="4" w:space="0" w:color="000000"/>
            </w:tcBorders>
            <w:shd w:val="clear" w:color="auto" w:fill="auto"/>
          </w:tcPr>
          <w:p w14:paraId="0CD67DD8" w14:textId="77777777" w:rsidR="00B64D00" w:rsidRPr="00B64D00" w:rsidRDefault="00B64D00" w:rsidP="00E604DC">
            <w:pPr>
              <w:spacing w:line="259" w:lineRule="auto"/>
              <w:rPr>
                <w:rFonts w:eastAsia="Calibri" w:cs="Arial"/>
                <w:color w:val="000000"/>
                <w:sz w:val="22"/>
                <w:szCs w:val="22"/>
                <w:lang w:val="en-GB" w:eastAsia="en-GB"/>
              </w:rPr>
            </w:pPr>
            <w:r w:rsidRPr="00B64D00">
              <w:rPr>
                <w:rFonts w:eastAsia="Calibri" w:cs="Arial"/>
                <w:color w:val="000000"/>
                <w:sz w:val="24"/>
                <w:szCs w:val="22"/>
                <w:lang w:val="en-GB" w:eastAsia="en-GB"/>
              </w:rPr>
              <w:t xml:space="preserve">E </w:t>
            </w:r>
          </w:p>
        </w:tc>
        <w:tc>
          <w:tcPr>
            <w:tcW w:w="14141" w:type="dxa"/>
            <w:tcBorders>
              <w:top w:val="single" w:sz="4" w:space="0" w:color="000000"/>
              <w:left w:val="single" w:sz="4" w:space="0" w:color="000000"/>
              <w:bottom w:val="single" w:sz="4" w:space="0" w:color="000000"/>
              <w:right w:val="single" w:sz="4" w:space="0" w:color="000000"/>
            </w:tcBorders>
            <w:shd w:val="clear" w:color="auto" w:fill="auto"/>
          </w:tcPr>
          <w:p w14:paraId="06A39A7C" w14:textId="77777777" w:rsidR="00B64D00" w:rsidRPr="00B64D00" w:rsidRDefault="00983266" w:rsidP="00E604DC">
            <w:pPr>
              <w:spacing w:line="259" w:lineRule="auto"/>
              <w:rPr>
                <w:rFonts w:eastAsia="Calibri" w:cs="Arial"/>
                <w:color w:val="000000"/>
                <w:sz w:val="22"/>
                <w:szCs w:val="22"/>
                <w:lang w:val="en-GB" w:eastAsia="en-GB"/>
              </w:rPr>
            </w:pPr>
            <w:r w:rsidRPr="00E604DC">
              <w:rPr>
                <w:rFonts w:eastAsia="Calibri" w:cs="Arial"/>
                <w:color w:val="000000"/>
                <w:sz w:val="22"/>
                <w:szCs w:val="22"/>
                <w:lang w:val="en-GB" w:eastAsia="en-GB"/>
              </w:rPr>
              <w:t xml:space="preserve">Poor attendance – This will impact on the exposure that children will have to both Quality First Teaching and Targeted support </w:t>
            </w:r>
          </w:p>
        </w:tc>
      </w:tr>
      <w:tr w:rsidR="00B64D00" w:rsidRPr="00B64D00" w14:paraId="2B2BEA0F" w14:textId="77777777" w:rsidTr="00E604DC">
        <w:trPr>
          <w:trHeight w:val="697"/>
        </w:trPr>
        <w:tc>
          <w:tcPr>
            <w:tcW w:w="743" w:type="dxa"/>
            <w:tcBorders>
              <w:top w:val="single" w:sz="4" w:space="0" w:color="000000"/>
              <w:left w:val="single" w:sz="4" w:space="0" w:color="000000"/>
              <w:bottom w:val="single" w:sz="4" w:space="0" w:color="000000"/>
              <w:right w:val="single" w:sz="4" w:space="0" w:color="000000"/>
            </w:tcBorders>
            <w:shd w:val="clear" w:color="auto" w:fill="auto"/>
          </w:tcPr>
          <w:p w14:paraId="654E7BEE" w14:textId="77777777" w:rsidR="00B64D00" w:rsidRPr="00B64D00" w:rsidRDefault="00B64D00" w:rsidP="00E604DC">
            <w:pPr>
              <w:spacing w:line="259" w:lineRule="auto"/>
              <w:rPr>
                <w:rFonts w:eastAsia="Calibri" w:cs="Arial"/>
                <w:color w:val="000000"/>
                <w:sz w:val="22"/>
                <w:szCs w:val="22"/>
                <w:lang w:val="en-GB" w:eastAsia="en-GB"/>
              </w:rPr>
            </w:pPr>
            <w:r w:rsidRPr="00B64D00">
              <w:rPr>
                <w:rFonts w:eastAsia="Calibri" w:cs="Arial"/>
                <w:color w:val="000000"/>
                <w:sz w:val="24"/>
                <w:szCs w:val="22"/>
                <w:lang w:val="en-GB" w:eastAsia="en-GB"/>
              </w:rPr>
              <w:t xml:space="preserve">F </w:t>
            </w:r>
          </w:p>
        </w:tc>
        <w:tc>
          <w:tcPr>
            <w:tcW w:w="14141" w:type="dxa"/>
            <w:tcBorders>
              <w:top w:val="single" w:sz="4" w:space="0" w:color="000000"/>
              <w:left w:val="single" w:sz="4" w:space="0" w:color="000000"/>
              <w:bottom w:val="single" w:sz="4" w:space="0" w:color="000000"/>
              <w:right w:val="single" w:sz="4" w:space="0" w:color="000000"/>
            </w:tcBorders>
            <w:shd w:val="clear" w:color="auto" w:fill="auto"/>
          </w:tcPr>
          <w:p w14:paraId="604B8A92" w14:textId="77777777" w:rsidR="00B64D00" w:rsidRPr="00E604DC" w:rsidRDefault="00983266" w:rsidP="00E604DC">
            <w:pPr>
              <w:spacing w:line="259" w:lineRule="auto"/>
              <w:rPr>
                <w:rFonts w:eastAsia="Calibri" w:cs="Arial"/>
                <w:color w:val="000000"/>
                <w:sz w:val="22"/>
                <w:szCs w:val="22"/>
                <w:lang w:val="en-GB" w:eastAsia="en-GB"/>
              </w:rPr>
            </w:pPr>
            <w:r w:rsidRPr="00E604DC">
              <w:rPr>
                <w:rFonts w:eastAsia="Calibri" w:cs="Arial"/>
                <w:color w:val="000000"/>
                <w:sz w:val="22"/>
                <w:szCs w:val="22"/>
                <w:lang w:val="en-GB" w:eastAsia="en-GB"/>
              </w:rPr>
              <w:t xml:space="preserve">Parental support – barriers to interventions due to own confidence or vulnerabilities </w:t>
            </w:r>
          </w:p>
          <w:p w14:paraId="5B150CCB" w14:textId="77777777" w:rsidR="00983266" w:rsidRPr="00B64D00" w:rsidRDefault="00983266" w:rsidP="00E604DC">
            <w:pPr>
              <w:spacing w:line="259" w:lineRule="auto"/>
              <w:rPr>
                <w:rFonts w:eastAsia="Calibri" w:cs="Arial"/>
                <w:color w:val="000000"/>
                <w:sz w:val="22"/>
                <w:szCs w:val="22"/>
                <w:lang w:val="en-GB" w:eastAsia="en-GB"/>
              </w:rPr>
            </w:pPr>
            <w:r w:rsidRPr="00E604DC">
              <w:rPr>
                <w:rFonts w:eastAsia="Calibri" w:cs="Arial"/>
                <w:color w:val="000000"/>
                <w:sz w:val="22"/>
                <w:szCs w:val="22"/>
                <w:lang w:val="en-GB" w:eastAsia="en-GB"/>
              </w:rPr>
              <w:t xml:space="preserve">Specific workshops to be offered to parents, small working groups and bespoke to learning needs and focus. </w:t>
            </w:r>
          </w:p>
        </w:tc>
      </w:tr>
    </w:tbl>
    <w:p w14:paraId="664355AD" w14:textId="77777777" w:rsidR="007E56B4" w:rsidRPr="00030349" w:rsidRDefault="007E56B4" w:rsidP="00CE00A2">
      <w:pPr>
        <w:rPr>
          <w:rFonts w:cs="Arial"/>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113" w:type="dxa"/>
          <w:bottom w:w="113" w:type="dxa"/>
        </w:tblCellMar>
        <w:tblLook w:val="04A0" w:firstRow="1" w:lastRow="0" w:firstColumn="1" w:lastColumn="0" w:noHBand="0" w:noVBand="1"/>
      </w:tblPr>
      <w:tblGrid>
        <w:gridCol w:w="2175"/>
        <w:gridCol w:w="2731"/>
        <w:gridCol w:w="1362"/>
        <w:gridCol w:w="1395"/>
        <w:gridCol w:w="1267"/>
        <w:gridCol w:w="1876"/>
        <w:gridCol w:w="1944"/>
        <w:gridCol w:w="1903"/>
      </w:tblGrid>
      <w:tr w:rsidR="00CE00A2" w14:paraId="1CE1AAF5" w14:textId="77777777" w:rsidTr="04B099EE">
        <w:trPr>
          <w:cantSplit/>
          <w:trHeight w:val="342"/>
        </w:trPr>
        <w:tc>
          <w:tcPr>
            <w:tcW w:w="14879" w:type="dxa"/>
            <w:gridSpan w:val="8"/>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7B94A4A7" w14:textId="77777777" w:rsidR="00613B4E" w:rsidRDefault="00246AE0" w:rsidP="00613B4E">
            <w:pPr>
              <w:pStyle w:val="7Tablecopybulleted"/>
              <w:numPr>
                <w:ilvl w:val="0"/>
                <w:numId w:val="0"/>
              </w:numPr>
              <w:ind w:left="340" w:hanging="170"/>
            </w:pPr>
            <w:r>
              <w:rPr>
                <w:caps/>
                <w:color w:val="F8F8F8"/>
              </w:rPr>
              <w:t>challenge</w:t>
            </w:r>
            <w:r w:rsidR="00CE00A2" w:rsidRPr="006A05C3">
              <w:rPr>
                <w:caps/>
                <w:color w:val="F8F8F8"/>
              </w:rPr>
              <w:t xml:space="preserve"> 1</w:t>
            </w:r>
            <w:r w:rsidR="00613B4E">
              <w:rPr>
                <w:caps/>
                <w:color w:val="F8F8F8"/>
              </w:rPr>
              <w:t xml:space="preserve"> - </w:t>
            </w:r>
            <w:r w:rsidR="00613B4E" w:rsidRPr="00613B4E">
              <w:t xml:space="preserve">To improve academic data for all disadvantaged children and to close the attainment </w:t>
            </w:r>
            <w:proofErr w:type="gramStart"/>
            <w:r w:rsidR="00613B4E" w:rsidRPr="00613B4E">
              <w:t>gap</w:t>
            </w:r>
            <w:proofErr w:type="gramEnd"/>
            <w:r w:rsidR="00613B4E" w:rsidRPr="00613B4E">
              <w:t xml:space="preserve"> </w:t>
            </w:r>
          </w:p>
          <w:p w14:paraId="1A965116" w14:textId="77777777" w:rsidR="00CE00A2" w:rsidRPr="006A05C3" w:rsidRDefault="00CE00A2" w:rsidP="00801EC4">
            <w:pPr>
              <w:pStyle w:val="1bodycopy"/>
              <w:rPr>
                <w:caps/>
                <w:color w:val="F8F8F8"/>
              </w:rPr>
            </w:pPr>
          </w:p>
        </w:tc>
      </w:tr>
      <w:tr w:rsidR="00CE00A2" w14:paraId="665688AB" w14:textId="77777777" w:rsidTr="04B099EE">
        <w:trPr>
          <w:cantSplit/>
        </w:trPr>
        <w:tc>
          <w:tcPr>
            <w:tcW w:w="14879" w:type="dxa"/>
            <w:gridSpan w:val="8"/>
          </w:tcPr>
          <w:p w14:paraId="03901F33" w14:textId="77777777" w:rsidR="00CE00A2" w:rsidRDefault="00CE00A2" w:rsidP="00801EC4">
            <w:pPr>
              <w:pStyle w:val="1bodycopy"/>
            </w:pPr>
            <w:r>
              <w:t>Member of staff responsible:</w:t>
            </w:r>
            <w:r w:rsidR="00613B4E">
              <w:t xml:space="preserve"> F.</w:t>
            </w:r>
            <w:r w:rsidR="00B953EA">
              <w:t xml:space="preserve"> </w:t>
            </w:r>
            <w:r w:rsidR="00613B4E">
              <w:t xml:space="preserve">Dodd + all teaching staff </w:t>
            </w:r>
          </w:p>
        </w:tc>
      </w:tr>
      <w:tr w:rsidR="00D967EA" w14:paraId="750CF38F" w14:textId="77777777" w:rsidTr="04B099EE">
        <w:trPr>
          <w:cantSplit/>
          <w:trHeight w:val="463"/>
        </w:trPr>
        <w:tc>
          <w:tcPr>
            <w:tcW w:w="2221" w:type="dxa"/>
            <w:shd w:val="clear" w:color="auto" w:fill="auto"/>
          </w:tcPr>
          <w:p w14:paraId="106DD217" w14:textId="77777777" w:rsidR="00CE00A2" w:rsidRDefault="00CE00A2" w:rsidP="00801EC4">
            <w:r>
              <w:t>Objectives</w:t>
            </w:r>
          </w:p>
          <w:p w14:paraId="7DF4E37C" w14:textId="77777777" w:rsidR="00CE00A2" w:rsidRDefault="00CE00A2" w:rsidP="00801EC4"/>
        </w:tc>
        <w:tc>
          <w:tcPr>
            <w:tcW w:w="2917" w:type="dxa"/>
            <w:tcBorders>
              <w:right w:val="single" w:sz="4" w:space="0" w:color="A5A5A5" w:themeColor="accent3"/>
            </w:tcBorders>
            <w:shd w:val="clear" w:color="auto" w:fill="auto"/>
          </w:tcPr>
          <w:p w14:paraId="24086430" w14:textId="77777777" w:rsidR="00CE00A2" w:rsidRDefault="00CE00A2" w:rsidP="00801EC4">
            <w:r>
              <w:t>Success criteria</w:t>
            </w:r>
          </w:p>
          <w:p w14:paraId="44FB30F8" w14:textId="77777777" w:rsidR="00CE00A2" w:rsidRDefault="00CE00A2" w:rsidP="00801EC4"/>
        </w:tc>
        <w:tc>
          <w:tcPr>
            <w:tcW w:w="1336" w:type="dxa"/>
            <w:tcBorders>
              <w:left w:val="single" w:sz="4" w:space="0" w:color="A5A5A5" w:themeColor="accent3"/>
            </w:tcBorders>
            <w:shd w:val="clear" w:color="auto" w:fill="auto"/>
          </w:tcPr>
          <w:p w14:paraId="4FC12089" w14:textId="77777777" w:rsidR="00CE00A2" w:rsidRDefault="00CE00A2" w:rsidP="00801EC4">
            <w:r>
              <w:t>Actions to be taken</w:t>
            </w:r>
          </w:p>
        </w:tc>
        <w:tc>
          <w:tcPr>
            <w:tcW w:w="1196" w:type="dxa"/>
          </w:tcPr>
          <w:p w14:paraId="4B24028B" w14:textId="77777777" w:rsidR="00CE00A2" w:rsidRDefault="00CE00A2" w:rsidP="00801EC4">
            <w:r>
              <w:t>Research evidence basis</w:t>
            </w:r>
          </w:p>
        </w:tc>
        <w:tc>
          <w:tcPr>
            <w:tcW w:w="1275" w:type="dxa"/>
            <w:shd w:val="clear" w:color="auto" w:fill="auto"/>
          </w:tcPr>
          <w:p w14:paraId="24BF7B46" w14:textId="77777777" w:rsidR="00CE00A2" w:rsidRDefault="00CE00A2" w:rsidP="00801EC4">
            <w:r>
              <w:t>By whom</w:t>
            </w:r>
          </w:p>
        </w:tc>
        <w:tc>
          <w:tcPr>
            <w:tcW w:w="1957" w:type="dxa"/>
            <w:shd w:val="clear" w:color="auto" w:fill="auto"/>
          </w:tcPr>
          <w:p w14:paraId="3F39C42E" w14:textId="77777777" w:rsidR="00CE00A2" w:rsidRDefault="00CE00A2" w:rsidP="00801EC4">
            <w:r>
              <w:t>By when</w:t>
            </w:r>
          </w:p>
        </w:tc>
        <w:tc>
          <w:tcPr>
            <w:tcW w:w="1996" w:type="dxa"/>
            <w:shd w:val="clear" w:color="auto" w:fill="auto"/>
          </w:tcPr>
          <w:p w14:paraId="0A3CC7E7" w14:textId="77777777" w:rsidR="00CE00A2" w:rsidRDefault="00CE00A2" w:rsidP="00801EC4">
            <w:r>
              <w:t>Resources needed</w:t>
            </w:r>
          </w:p>
        </w:tc>
        <w:tc>
          <w:tcPr>
            <w:tcW w:w="1981" w:type="dxa"/>
            <w:shd w:val="clear" w:color="auto" w:fill="auto"/>
          </w:tcPr>
          <w:p w14:paraId="60535A5B" w14:textId="77777777" w:rsidR="00CE00A2" w:rsidRDefault="00CE00A2" w:rsidP="00801EC4">
            <w:r>
              <w:t>Progress indicators</w:t>
            </w:r>
          </w:p>
        </w:tc>
      </w:tr>
      <w:tr w:rsidR="00D967EA" w14:paraId="263264CB" w14:textId="77777777" w:rsidTr="04B099EE">
        <w:trPr>
          <w:cantSplit/>
        </w:trPr>
        <w:tc>
          <w:tcPr>
            <w:tcW w:w="2221" w:type="dxa"/>
            <w:shd w:val="clear" w:color="auto" w:fill="auto"/>
          </w:tcPr>
          <w:p w14:paraId="69201A6A" w14:textId="77777777" w:rsidR="00CE00A2" w:rsidRDefault="00D967EA" w:rsidP="00D967EA">
            <w:r>
              <w:t>1.</w:t>
            </w:r>
            <w:r w:rsidR="007F6C91">
              <w:t xml:space="preserve">To ensure all children in receipt of PP funding achieve well in their phonics screening and can read accurately/fluently. </w:t>
            </w:r>
          </w:p>
          <w:p w14:paraId="1DA6542E" w14:textId="77777777" w:rsidR="00CE00A2" w:rsidRDefault="00CE00A2" w:rsidP="00801EC4"/>
        </w:tc>
        <w:tc>
          <w:tcPr>
            <w:tcW w:w="2917" w:type="dxa"/>
            <w:tcBorders>
              <w:right w:val="single" w:sz="4" w:space="0" w:color="A5A5A5" w:themeColor="accent3"/>
            </w:tcBorders>
            <w:shd w:val="clear" w:color="auto" w:fill="auto"/>
          </w:tcPr>
          <w:p w14:paraId="5F9EA68E" w14:textId="77777777" w:rsidR="00CE00A2" w:rsidRDefault="007F6C91" w:rsidP="00801EC4">
            <w:r>
              <w:t>All staff will be trained in the new phonic scheme</w:t>
            </w:r>
            <w:r w:rsidR="00362582">
              <w:t>,</w:t>
            </w:r>
            <w:r>
              <w:t xml:space="preserve"> Little </w:t>
            </w:r>
            <w:proofErr w:type="gramStart"/>
            <w:r>
              <w:t>Wandle</w:t>
            </w:r>
            <w:proofErr w:type="gramEnd"/>
            <w:r>
              <w:t xml:space="preserve"> and have access to ongoing CPD to ensure quality first teaching. </w:t>
            </w:r>
          </w:p>
          <w:p w14:paraId="3041E394" w14:textId="77777777" w:rsidR="00362582" w:rsidRDefault="00362582" w:rsidP="00801EC4"/>
          <w:p w14:paraId="581E63BF" w14:textId="702CD120" w:rsidR="00362582" w:rsidRDefault="2A1E1205" w:rsidP="00801EC4">
            <w:r>
              <w:t xml:space="preserve">Gaps will be identified </w:t>
            </w:r>
            <w:r w:rsidR="3CD3BC6A">
              <w:t>quickly,</w:t>
            </w:r>
            <w:r>
              <w:t xml:space="preserve"> and short interventions will be put in place to accelerate learning so that all children can make age related </w:t>
            </w:r>
            <w:proofErr w:type="gramStart"/>
            <w:r>
              <w:t>expectations</w:t>
            </w:r>
            <w:proofErr w:type="gramEnd"/>
            <w:r>
              <w:t xml:space="preserve"> </w:t>
            </w:r>
          </w:p>
          <w:p w14:paraId="722B00AE" w14:textId="77777777" w:rsidR="00362582" w:rsidRDefault="00362582" w:rsidP="00801EC4"/>
          <w:p w14:paraId="6DB2D52D" w14:textId="77777777" w:rsidR="00362582" w:rsidRDefault="00362582" w:rsidP="00801EC4">
            <w:r>
              <w:t xml:space="preserve">Children will be able to independently read books matched to their phonic ability </w:t>
            </w:r>
          </w:p>
        </w:tc>
        <w:tc>
          <w:tcPr>
            <w:tcW w:w="1336" w:type="dxa"/>
            <w:tcBorders>
              <w:left w:val="single" w:sz="4" w:space="0" w:color="A5A5A5" w:themeColor="accent3"/>
            </w:tcBorders>
            <w:shd w:val="clear" w:color="auto" w:fill="auto"/>
          </w:tcPr>
          <w:p w14:paraId="3C54FBDD" w14:textId="77777777" w:rsidR="00CE00A2" w:rsidRDefault="007F6C91" w:rsidP="00801EC4">
            <w:r>
              <w:t xml:space="preserve">CPD and training timetabled into staff </w:t>
            </w:r>
            <w:proofErr w:type="gramStart"/>
            <w:r>
              <w:t>meetings</w:t>
            </w:r>
            <w:proofErr w:type="gramEnd"/>
            <w:r>
              <w:t xml:space="preserve"> </w:t>
            </w:r>
          </w:p>
          <w:p w14:paraId="42C6D796" w14:textId="77777777" w:rsidR="00362582" w:rsidRDefault="00362582" w:rsidP="00801EC4"/>
          <w:p w14:paraId="735A42A4" w14:textId="77777777" w:rsidR="00362582" w:rsidRDefault="00362582" w:rsidP="00801EC4">
            <w:r>
              <w:t>Regular assessment</w:t>
            </w:r>
          </w:p>
          <w:p w14:paraId="6E1831B3" w14:textId="77777777" w:rsidR="00362582" w:rsidRDefault="00362582" w:rsidP="00801EC4"/>
          <w:p w14:paraId="54E11D2A" w14:textId="77777777" w:rsidR="00362582" w:rsidRDefault="00362582" w:rsidP="00801EC4"/>
          <w:p w14:paraId="31126E5D" w14:textId="77777777" w:rsidR="00362582" w:rsidRDefault="00362582" w:rsidP="00801EC4"/>
          <w:p w14:paraId="2DE403A5" w14:textId="77777777" w:rsidR="00362582" w:rsidRDefault="00362582" w:rsidP="00801EC4"/>
          <w:p w14:paraId="62431CDC" w14:textId="77777777" w:rsidR="00362582" w:rsidRDefault="00362582" w:rsidP="00801EC4"/>
          <w:p w14:paraId="3F5EBECC" w14:textId="77777777" w:rsidR="00362582" w:rsidRDefault="00362582" w:rsidP="00801EC4">
            <w:r>
              <w:t xml:space="preserve">Align reading scheme to new phonics  </w:t>
            </w:r>
          </w:p>
        </w:tc>
        <w:tc>
          <w:tcPr>
            <w:tcW w:w="1196" w:type="dxa"/>
          </w:tcPr>
          <w:p w14:paraId="3CBDC305" w14:textId="77777777" w:rsidR="00362582" w:rsidRDefault="007F6C91" w:rsidP="00801EC4">
            <w:r>
              <w:t>EEF – Effective professional development</w:t>
            </w:r>
          </w:p>
          <w:p w14:paraId="49E398E2" w14:textId="77777777" w:rsidR="00362582" w:rsidRDefault="00362582" w:rsidP="00801EC4"/>
          <w:p w14:paraId="16287F21" w14:textId="77777777" w:rsidR="00362582" w:rsidRDefault="00362582" w:rsidP="00801EC4"/>
          <w:p w14:paraId="5BE93A62" w14:textId="77777777" w:rsidR="00362582" w:rsidRDefault="00362582" w:rsidP="00801EC4"/>
          <w:p w14:paraId="384BA73E" w14:textId="77777777" w:rsidR="00362582" w:rsidRDefault="00362582" w:rsidP="00801EC4"/>
          <w:p w14:paraId="34B3F2EB" w14:textId="77777777" w:rsidR="00362582" w:rsidRDefault="00362582" w:rsidP="00801EC4"/>
          <w:p w14:paraId="7D34F5C7" w14:textId="77777777" w:rsidR="00362582" w:rsidRDefault="00362582" w:rsidP="00801EC4"/>
          <w:p w14:paraId="0B4020A7" w14:textId="77777777" w:rsidR="00362582" w:rsidRDefault="00362582" w:rsidP="00801EC4"/>
          <w:p w14:paraId="1D7B270A" w14:textId="77777777" w:rsidR="00362582" w:rsidRDefault="00362582" w:rsidP="00801EC4"/>
          <w:p w14:paraId="4F904CB7" w14:textId="77777777" w:rsidR="00362582" w:rsidRDefault="00362582" w:rsidP="00801EC4"/>
          <w:p w14:paraId="74692962" w14:textId="77777777" w:rsidR="00362582" w:rsidRDefault="00362582" w:rsidP="00801EC4">
            <w:r>
              <w:t xml:space="preserve">Increasing children’s confident – decreasing cognitive overload </w:t>
            </w:r>
          </w:p>
          <w:p w14:paraId="06971CD3" w14:textId="77777777" w:rsidR="00362582" w:rsidRDefault="00362582" w:rsidP="00801EC4"/>
          <w:p w14:paraId="2A1F701D" w14:textId="77777777" w:rsidR="00362582" w:rsidRDefault="00362582" w:rsidP="00801EC4"/>
          <w:p w14:paraId="29D6B04F" w14:textId="77777777" w:rsidR="00CE00A2" w:rsidRDefault="007F6C91" w:rsidP="00801EC4">
            <w:r>
              <w:t xml:space="preserve"> </w:t>
            </w:r>
          </w:p>
        </w:tc>
        <w:tc>
          <w:tcPr>
            <w:tcW w:w="1275" w:type="dxa"/>
            <w:shd w:val="clear" w:color="auto" w:fill="auto"/>
          </w:tcPr>
          <w:p w14:paraId="0EA23E16" w14:textId="77777777" w:rsidR="00CE00A2" w:rsidRDefault="007F6C91" w:rsidP="00801EC4">
            <w:r>
              <w:t>F. Dodd</w:t>
            </w:r>
          </w:p>
          <w:p w14:paraId="03EFCA41" w14:textId="77777777" w:rsidR="00362582" w:rsidRDefault="00362582" w:rsidP="00801EC4"/>
          <w:p w14:paraId="5F96A722" w14:textId="77777777" w:rsidR="00362582" w:rsidRDefault="00362582" w:rsidP="00801EC4"/>
          <w:p w14:paraId="5B95CD12" w14:textId="77777777" w:rsidR="00362582" w:rsidRDefault="00362582" w:rsidP="00801EC4"/>
          <w:p w14:paraId="5220BBB2" w14:textId="77777777" w:rsidR="00362582" w:rsidRDefault="00362582" w:rsidP="00801EC4"/>
          <w:p w14:paraId="13CB595B" w14:textId="77777777" w:rsidR="00362582" w:rsidRDefault="00362582" w:rsidP="00801EC4"/>
          <w:p w14:paraId="06B92729" w14:textId="77777777" w:rsidR="00362582" w:rsidRDefault="00362582" w:rsidP="00801EC4">
            <w:r>
              <w:t xml:space="preserve">Teachers and teaching assistants </w:t>
            </w:r>
          </w:p>
          <w:p w14:paraId="6D9C8D39" w14:textId="77777777" w:rsidR="00362582" w:rsidRDefault="00362582" w:rsidP="00801EC4"/>
          <w:p w14:paraId="675E05EE" w14:textId="77777777" w:rsidR="00362582" w:rsidRDefault="00362582" w:rsidP="00801EC4"/>
          <w:p w14:paraId="2FC17F8B" w14:textId="77777777" w:rsidR="00362582" w:rsidRDefault="00362582" w:rsidP="00801EC4"/>
          <w:p w14:paraId="312F2957" w14:textId="77777777" w:rsidR="00362582" w:rsidRDefault="00362582" w:rsidP="00801EC4">
            <w:r>
              <w:t xml:space="preserve">Literacy Co-Ordinator </w:t>
            </w:r>
          </w:p>
        </w:tc>
        <w:tc>
          <w:tcPr>
            <w:tcW w:w="1957" w:type="dxa"/>
            <w:shd w:val="clear" w:color="auto" w:fill="auto"/>
          </w:tcPr>
          <w:p w14:paraId="583BAD57" w14:textId="77777777" w:rsidR="00CE00A2" w:rsidRDefault="007F6C91" w:rsidP="00801EC4">
            <w:r>
              <w:t xml:space="preserve">Ongoing </w:t>
            </w:r>
          </w:p>
          <w:p w14:paraId="0A4F7224" w14:textId="77777777" w:rsidR="00362582" w:rsidRDefault="00362582" w:rsidP="00801EC4"/>
          <w:p w14:paraId="5AE48A43" w14:textId="77777777" w:rsidR="00362582" w:rsidRDefault="00362582" w:rsidP="00801EC4"/>
          <w:p w14:paraId="50F40DEB" w14:textId="77777777" w:rsidR="00362582" w:rsidRDefault="00362582" w:rsidP="00801EC4"/>
          <w:p w14:paraId="77A52294" w14:textId="77777777" w:rsidR="00362582" w:rsidRDefault="00362582" w:rsidP="00801EC4"/>
          <w:p w14:paraId="007DCDA8" w14:textId="77777777" w:rsidR="00362582" w:rsidRDefault="00362582" w:rsidP="00801EC4"/>
          <w:p w14:paraId="7900EA73" w14:textId="77777777" w:rsidR="00362582" w:rsidRDefault="00362582" w:rsidP="00801EC4">
            <w:r>
              <w:t xml:space="preserve">Half termly </w:t>
            </w:r>
          </w:p>
          <w:p w14:paraId="450EA2D7" w14:textId="77777777" w:rsidR="00362582" w:rsidRDefault="00362582" w:rsidP="00801EC4"/>
          <w:p w14:paraId="3DD355C9" w14:textId="77777777" w:rsidR="00362582" w:rsidRDefault="00362582" w:rsidP="00801EC4"/>
          <w:p w14:paraId="1A81F0B1" w14:textId="77777777" w:rsidR="00362582" w:rsidRDefault="00362582" w:rsidP="00801EC4"/>
          <w:p w14:paraId="717AAFBA" w14:textId="77777777" w:rsidR="00362582" w:rsidRDefault="00362582" w:rsidP="00801EC4"/>
          <w:p w14:paraId="56EE48EE" w14:textId="77777777" w:rsidR="00362582" w:rsidRDefault="00362582" w:rsidP="00801EC4"/>
          <w:p w14:paraId="2908EB2C" w14:textId="77777777" w:rsidR="00362582" w:rsidRDefault="00362582" w:rsidP="00801EC4"/>
          <w:p w14:paraId="1529D0D6" w14:textId="77777777" w:rsidR="00362582" w:rsidRDefault="00362582" w:rsidP="00801EC4">
            <w:r>
              <w:t xml:space="preserve">Ongoing </w:t>
            </w:r>
          </w:p>
        </w:tc>
        <w:tc>
          <w:tcPr>
            <w:tcW w:w="1996" w:type="dxa"/>
            <w:shd w:val="clear" w:color="auto" w:fill="auto"/>
          </w:tcPr>
          <w:p w14:paraId="4EC93051" w14:textId="77777777" w:rsidR="00CE00A2" w:rsidRDefault="007F6C91" w:rsidP="00801EC4">
            <w:r>
              <w:t xml:space="preserve">Access to Little Wandle website (log in portal) </w:t>
            </w:r>
          </w:p>
          <w:p w14:paraId="121FD38A" w14:textId="77777777" w:rsidR="00362582" w:rsidRDefault="00362582" w:rsidP="00801EC4"/>
          <w:p w14:paraId="1FE2DD96" w14:textId="77777777" w:rsidR="00362582" w:rsidRDefault="00362582" w:rsidP="00801EC4"/>
          <w:p w14:paraId="27357532" w14:textId="77777777" w:rsidR="00362582" w:rsidRDefault="00362582" w:rsidP="00801EC4"/>
          <w:p w14:paraId="64AC8407" w14:textId="77777777" w:rsidR="00362582" w:rsidRDefault="00362582" w:rsidP="00801EC4">
            <w:r>
              <w:t xml:space="preserve">Little Wandle assessments and catch up </w:t>
            </w:r>
            <w:proofErr w:type="gramStart"/>
            <w:r>
              <w:t>program</w:t>
            </w:r>
            <w:proofErr w:type="gramEnd"/>
            <w:r>
              <w:t xml:space="preserve"> </w:t>
            </w:r>
          </w:p>
          <w:p w14:paraId="07F023C8" w14:textId="77777777" w:rsidR="00362582" w:rsidRDefault="00362582" w:rsidP="00801EC4"/>
          <w:p w14:paraId="4BDB5498" w14:textId="77777777" w:rsidR="00362582" w:rsidRDefault="00362582" w:rsidP="00801EC4"/>
          <w:p w14:paraId="2916C19D" w14:textId="77777777" w:rsidR="00362582" w:rsidRDefault="00362582" w:rsidP="00801EC4"/>
          <w:p w14:paraId="74869460" w14:textId="77777777" w:rsidR="00362582" w:rsidRDefault="00362582" w:rsidP="00801EC4"/>
          <w:p w14:paraId="79BA16FB" w14:textId="77777777" w:rsidR="00362582" w:rsidRDefault="00362582" w:rsidP="00801EC4">
            <w:r>
              <w:t xml:space="preserve">Current reading schemes and new reading books aligned with progress document in phonics </w:t>
            </w:r>
          </w:p>
        </w:tc>
        <w:tc>
          <w:tcPr>
            <w:tcW w:w="1981" w:type="dxa"/>
            <w:shd w:val="clear" w:color="auto" w:fill="auto"/>
          </w:tcPr>
          <w:p w14:paraId="03A71B34" w14:textId="77777777" w:rsidR="00CE00A2" w:rsidRDefault="007F6C91" w:rsidP="00801EC4">
            <w:r>
              <w:t xml:space="preserve">Lesson observations of teaching and improvement in PP children’s phonics data (assessment scores) </w:t>
            </w:r>
          </w:p>
          <w:p w14:paraId="187F57B8" w14:textId="77777777" w:rsidR="00362582" w:rsidRDefault="00362582" w:rsidP="00801EC4"/>
          <w:p w14:paraId="54738AF4" w14:textId="77777777" w:rsidR="00362582" w:rsidRDefault="00362582" w:rsidP="00801EC4"/>
          <w:p w14:paraId="46ABBD8F" w14:textId="77777777" w:rsidR="00362582" w:rsidRDefault="00362582" w:rsidP="00801EC4"/>
          <w:p w14:paraId="06BBA33E" w14:textId="77777777" w:rsidR="00362582" w:rsidRDefault="00362582" w:rsidP="00801EC4"/>
          <w:p w14:paraId="464FCBC1" w14:textId="77777777" w:rsidR="00362582" w:rsidRDefault="00362582" w:rsidP="00801EC4"/>
          <w:p w14:paraId="5C8C6B09" w14:textId="77777777" w:rsidR="00362582" w:rsidRDefault="00362582" w:rsidP="00801EC4"/>
          <w:p w14:paraId="41CFD314" w14:textId="77777777" w:rsidR="00362582" w:rsidRDefault="00362582" w:rsidP="00801EC4">
            <w:r>
              <w:t>Any child in school will be able to read their school reading book to an independent adult.</w:t>
            </w:r>
          </w:p>
        </w:tc>
      </w:tr>
      <w:tr w:rsidR="00D967EA" w14:paraId="6C8D2E90" w14:textId="77777777" w:rsidTr="04B099EE">
        <w:trPr>
          <w:cantSplit/>
        </w:trPr>
        <w:tc>
          <w:tcPr>
            <w:tcW w:w="2221" w:type="dxa"/>
            <w:shd w:val="clear" w:color="auto" w:fill="auto"/>
            <w:tcMar>
              <w:top w:w="113" w:type="dxa"/>
              <w:bottom w:w="113" w:type="dxa"/>
            </w:tcMar>
          </w:tcPr>
          <w:p w14:paraId="56D3AE03" w14:textId="77777777" w:rsidR="00CE00A2" w:rsidRDefault="00D967EA" w:rsidP="00801EC4">
            <w:r>
              <w:lastRenderedPageBreak/>
              <w:t>2.</w:t>
            </w:r>
            <w:r w:rsidR="00362582">
              <w:t xml:space="preserve">To develop children’s writing skills in all genres. </w:t>
            </w:r>
          </w:p>
          <w:p w14:paraId="3382A365" w14:textId="77777777" w:rsidR="005828B0" w:rsidRDefault="005828B0" w:rsidP="00801EC4"/>
        </w:tc>
        <w:tc>
          <w:tcPr>
            <w:tcW w:w="2917" w:type="dxa"/>
            <w:shd w:val="clear" w:color="auto" w:fill="auto"/>
            <w:tcMar>
              <w:top w:w="113" w:type="dxa"/>
              <w:bottom w:w="113" w:type="dxa"/>
            </w:tcMar>
          </w:tcPr>
          <w:p w14:paraId="16AC146E" w14:textId="77777777" w:rsidR="00CE00A2" w:rsidRDefault="00B953EA" w:rsidP="00801EC4">
            <w:r>
              <w:t xml:space="preserve">To investigate and research how writing is taught in a range of good and outstanding </w:t>
            </w:r>
            <w:proofErr w:type="gramStart"/>
            <w:r>
              <w:t>schools</w:t>
            </w:r>
            <w:proofErr w:type="gramEnd"/>
            <w:r>
              <w:t xml:space="preserve"> </w:t>
            </w:r>
          </w:p>
          <w:p w14:paraId="5C71F136" w14:textId="77777777" w:rsidR="00B953EA" w:rsidRDefault="00B953EA" w:rsidP="00801EC4"/>
          <w:p w14:paraId="16A4DFC1" w14:textId="77777777" w:rsidR="00B953EA" w:rsidRDefault="00B953EA" w:rsidP="00801EC4">
            <w:r>
              <w:t xml:space="preserve">To mentor and coach teachers over </w:t>
            </w:r>
            <w:proofErr w:type="gramStart"/>
            <w:r>
              <w:t>a period of time</w:t>
            </w:r>
            <w:proofErr w:type="gramEnd"/>
            <w:r>
              <w:t xml:space="preserve"> to be able to teach new skill-based writing scheme </w:t>
            </w:r>
          </w:p>
          <w:p w14:paraId="62199465" w14:textId="77777777" w:rsidR="00B953EA" w:rsidRDefault="00B953EA" w:rsidP="00801EC4"/>
          <w:p w14:paraId="1DAE6A73" w14:textId="77777777" w:rsidR="00B953EA" w:rsidRDefault="00B953EA" w:rsidP="00801EC4">
            <w:r>
              <w:t xml:space="preserve">Embed writing and creative writing through a range of opportunities – collapsed curriculum i.e. Who shrunk the Headteacher? Etc. </w:t>
            </w:r>
          </w:p>
          <w:p w14:paraId="0DA123B1" w14:textId="77777777" w:rsidR="00B953EA" w:rsidRDefault="00B953EA" w:rsidP="00801EC4"/>
          <w:p w14:paraId="4DAB140C" w14:textId="77777777" w:rsidR="00B953EA" w:rsidRDefault="00B953EA" w:rsidP="00801EC4">
            <w:r>
              <w:t xml:space="preserve">Increase opportunities for ‘writing for purpose’ for example writing to Nursery children to tell them about their journey in Hadfield Infant school, writing letters to governors and the wider community inviting them to events, writing letters to parliament following UK Parliament Week. </w:t>
            </w:r>
          </w:p>
        </w:tc>
        <w:tc>
          <w:tcPr>
            <w:tcW w:w="1336" w:type="dxa"/>
            <w:shd w:val="clear" w:color="auto" w:fill="auto"/>
            <w:tcMar>
              <w:top w:w="113" w:type="dxa"/>
              <w:bottom w:w="113" w:type="dxa"/>
            </w:tcMar>
          </w:tcPr>
          <w:p w14:paraId="2C88C107" w14:textId="77777777" w:rsidR="00CE00A2" w:rsidRDefault="00B953EA" w:rsidP="00801EC4">
            <w:r>
              <w:t xml:space="preserve">Research other schools </w:t>
            </w:r>
          </w:p>
          <w:p w14:paraId="4C4CEA3D" w14:textId="77777777" w:rsidR="00B953EA" w:rsidRDefault="00B953EA" w:rsidP="00801EC4"/>
          <w:p w14:paraId="50895670" w14:textId="77777777" w:rsidR="00B953EA" w:rsidRDefault="00B953EA" w:rsidP="00801EC4"/>
          <w:p w14:paraId="798FA68E" w14:textId="77777777" w:rsidR="00B953EA" w:rsidRDefault="00B953EA" w:rsidP="00801EC4">
            <w:r>
              <w:t xml:space="preserve">Staff meeting </w:t>
            </w:r>
            <w:proofErr w:type="gramStart"/>
            <w:r>
              <w:t>timetable</w:t>
            </w:r>
            <w:proofErr w:type="gramEnd"/>
            <w:r>
              <w:t xml:space="preserve"> </w:t>
            </w:r>
          </w:p>
          <w:p w14:paraId="38C1F859" w14:textId="77777777" w:rsidR="00B953EA" w:rsidRDefault="00B953EA" w:rsidP="00801EC4"/>
          <w:p w14:paraId="0C8FE7CE" w14:textId="77777777" w:rsidR="00B953EA" w:rsidRDefault="00B953EA" w:rsidP="00801EC4"/>
          <w:p w14:paraId="3FBCE727" w14:textId="77777777" w:rsidR="00B953EA" w:rsidRDefault="00B953EA" w:rsidP="00801EC4">
            <w:r>
              <w:t xml:space="preserve">CPD/ INSET day opportunities </w:t>
            </w:r>
          </w:p>
          <w:p w14:paraId="41004F19" w14:textId="77777777" w:rsidR="00B953EA" w:rsidRDefault="00B953EA" w:rsidP="00801EC4"/>
          <w:p w14:paraId="67C0C651" w14:textId="77777777" w:rsidR="00B953EA" w:rsidRDefault="00B953EA" w:rsidP="00801EC4"/>
          <w:p w14:paraId="308D56CC" w14:textId="77777777" w:rsidR="00B953EA" w:rsidRDefault="00B953EA" w:rsidP="00801EC4"/>
          <w:p w14:paraId="0CE86897" w14:textId="77777777" w:rsidR="00B953EA" w:rsidRDefault="00B953EA" w:rsidP="00801EC4">
            <w:r>
              <w:t>Map out across long term curriculum plan – align with 50 things to do before I leave Hadfield Infant School</w:t>
            </w:r>
          </w:p>
        </w:tc>
        <w:tc>
          <w:tcPr>
            <w:tcW w:w="1196" w:type="dxa"/>
          </w:tcPr>
          <w:p w14:paraId="797E50C6" w14:textId="77777777" w:rsidR="00CE00A2" w:rsidRDefault="00CE00A2" w:rsidP="00801EC4"/>
          <w:p w14:paraId="7B04FA47" w14:textId="77777777" w:rsidR="00B953EA" w:rsidRDefault="00B953EA" w:rsidP="00801EC4"/>
          <w:p w14:paraId="568C698B" w14:textId="77777777" w:rsidR="00B953EA" w:rsidRDefault="00B953EA" w:rsidP="00801EC4"/>
          <w:p w14:paraId="1A939487" w14:textId="77777777" w:rsidR="00B953EA" w:rsidRDefault="00B953EA" w:rsidP="00801EC4"/>
          <w:p w14:paraId="6AA258D8" w14:textId="77777777" w:rsidR="00B953EA" w:rsidRDefault="00B953EA" w:rsidP="00801EC4"/>
          <w:p w14:paraId="2DC98583" w14:textId="77777777" w:rsidR="00B953EA" w:rsidRDefault="00B953EA" w:rsidP="00801EC4">
            <w:r>
              <w:t xml:space="preserve">Effective Professional Development </w:t>
            </w:r>
          </w:p>
          <w:p w14:paraId="6FFBD3EC" w14:textId="77777777" w:rsidR="00B953EA" w:rsidRDefault="00B953EA" w:rsidP="00801EC4"/>
          <w:p w14:paraId="30DCCCAD" w14:textId="77777777" w:rsidR="00B953EA" w:rsidRDefault="00B953EA" w:rsidP="00801EC4"/>
          <w:p w14:paraId="36AF6883" w14:textId="77777777" w:rsidR="00B953EA" w:rsidRDefault="00B953EA" w:rsidP="00801EC4"/>
        </w:tc>
        <w:tc>
          <w:tcPr>
            <w:tcW w:w="1275" w:type="dxa"/>
            <w:shd w:val="clear" w:color="auto" w:fill="auto"/>
            <w:tcMar>
              <w:top w:w="113" w:type="dxa"/>
              <w:bottom w:w="113" w:type="dxa"/>
            </w:tcMar>
          </w:tcPr>
          <w:p w14:paraId="65D599DE" w14:textId="77777777" w:rsidR="00B953EA" w:rsidRDefault="00B953EA" w:rsidP="00801EC4">
            <w:r>
              <w:t>Literacy coordinator</w:t>
            </w:r>
          </w:p>
          <w:p w14:paraId="54C529ED" w14:textId="77777777" w:rsidR="00B953EA" w:rsidRDefault="00B953EA" w:rsidP="00801EC4"/>
          <w:p w14:paraId="1C0157D6" w14:textId="77777777" w:rsidR="00B953EA" w:rsidRDefault="00B953EA" w:rsidP="00801EC4"/>
          <w:p w14:paraId="3691E7B2" w14:textId="77777777" w:rsidR="00B953EA" w:rsidRDefault="00B953EA" w:rsidP="00801EC4"/>
          <w:p w14:paraId="42CDD70B" w14:textId="77777777" w:rsidR="00B953EA" w:rsidRDefault="00B953EA" w:rsidP="00801EC4">
            <w:r>
              <w:t xml:space="preserve">Literacy coordinator </w:t>
            </w:r>
          </w:p>
          <w:p w14:paraId="526770CE" w14:textId="77777777" w:rsidR="00B953EA" w:rsidRDefault="00B953EA" w:rsidP="00801EC4"/>
          <w:p w14:paraId="7CBEED82" w14:textId="77777777" w:rsidR="00B953EA" w:rsidRDefault="00B953EA" w:rsidP="00801EC4"/>
          <w:p w14:paraId="6E36661F" w14:textId="77777777" w:rsidR="00B953EA" w:rsidRDefault="00B953EA" w:rsidP="00801EC4"/>
          <w:p w14:paraId="67E5D52A" w14:textId="77777777" w:rsidR="00B953EA" w:rsidRDefault="00B953EA" w:rsidP="00801EC4">
            <w:r>
              <w:t xml:space="preserve">All teaching </w:t>
            </w:r>
            <w:proofErr w:type="gramStart"/>
            <w:r>
              <w:t>staff</w:t>
            </w:r>
            <w:proofErr w:type="gramEnd"/>
            <w:r>
              <w:t xml:space="preserve"> </w:t>
            </w:r>
          </w:p>
          <w:p w14:paraId="38645DC7" w14:textId="77777777" w:rsidR="00B953EA" w:rsidRDefault="00B953EA" w:rsidP="00801EC4"/>
          <w:p w14:paraId="135E58C4" w14:textId="77777777" w:rsidR="00B953EA" w:rsidRDefault="00B953EA" w:rsidP="00801EC4"/>
          <w:p w14:paraId="62EBF9A1" w14:textId="77777777" w:rsidR="00B953EA" w:rsidRDefault="00B953EA" w:rsidP="00801EC4"/>
          <w:p w14:paraId="0C6C2CD5" w14:textId="77777777" w:rsidR="00B953EA" w:rsidRDefault="00B953EA" w:rsidP="00801EC4"/>
          <w:p w14:paraId="0A22D466" w14:textId="77777777" w:rsidR="00CE00A2" w:rsidRDefault="00B953EA" w:rsidP="00801EC4">
            <w:r>
              <w:t xml:space="preserve">Literacy coordinator  </w:t>
            </w:r>
          </w:p>
        </w:tc>
        <w:tc>
          <w:tcPr>
            <w:tcW w:w="1957" w:type="dxa"/>
            <w:shd w:val="clear" w:color="auto" w:fill="auto"/>
            <w:tcMar>
              <w:top w:w="113" w:type="dxa"/>
              <w:bottom w:w="113" w:type="dxa"/>
            </w:tcMar>
          </w:tcPr>
          <w:p w14:paraId="6AACB962" w14:textId="77777777" w:rsidR="00CE00A2" w:rsidRDefault="00B953EA" w:rsidP="00801EC4">
            <w:r>
              <w:t>Spring 2024</w:t>
            </w:r>
          </w:p>
          <w:p w14:paraId="709E88E4" w14:textId="77777777" w:rsidR="00B953EA" w:rsidRDefault="00B953EA" w:rsidP="00801EC4"/>
          <w:p w14:paraId="508C98E9" w14:textId="77777777" w:rsidR="00B953EA" w:rsidRDefault="00B953EA" w:rsidP="00801EC4"/>
          <w:p w14:paraId="779F8E76" w14:textId="77777777" w:rsidR="00B953EA" w:rsidRDefault="00B953EA" w:rsidP="00801EC4"/>
          <w:p w14:paraId="7818863E" w14:textId="77777777" w:rsidR="00B953EA" w:rsidRDefault="00B953EA" w:rsidP="00801EC4"/>
          <w:p w14:paraId="390F9884" w14:textId="77777777" w:rsidR="00B953EA" w:rsidRDefault="00B953EA" w:rsidP="00801EC4">
            <w:r>
              <w:t xml:space="preserve">Ongoing </w:t>
            </w:r>
          </w:p>
          <w:p w14:paraId="44F69B9A" w14:textId="77777777" w:rsidR="00B953EA" w:rsidRDefault="00B953EA" w:rsidP="00801EC4"/>
          <w:p w14:paraId="5F07D11E" w14:textId="77777777" w:rsidR="00B953EA" w:rsidRDefault="00B953EA" w:rsidP="00801EC4"/>
          <w:p w14:paraId="41508A3C" w14:textId="77777777" w:rsidR="00B953EA" w:rsidRDefault="00B953EA" w:rsidP="00801EC4"/>
          <w:p w14:paraId="43D6B1D6" w14:textId="77777777" w:rsidR="00B953EA" w:rsidRDefault="00B953EA" w:rsidP="00801EC4"/>
          <w:p w14:paraId="1DBC3972" w14:textId="77777777" w:rsidR="00B953EA" w:rsidRDefault="00B953EA" w:rsidP="00801EC4">
            <w:r>
              <w:t xml:space="preserve">Ongoing </w:t>
            </w:r>
          </w:p>
          <w:p w14:paraId="17DBC151" w14:textId="77777777" w:rsidR="00B953EA" w:rsidRDefault="00B953EA" w:rsidP="00801EC4"/>
          <w:p w14:paraId="6F8BD81B" w14:textId="77777777" w:rsidR="00B953EA" w:rsidRDefault="00B953EA" w:rsidP="00801EC4"/>
          <w:p w14:paraId="2613E9C1" w14:textId="77777777" w:rsidR="00B953EA" w:rsidRDefault="00B953EA" w:rsidP="00801EC4"/>
          <w:p w14:paraId="1037B8A3" w14:textId="77777777" w:rsidR="00B953EA" w:rsidRDefault="00B953EA" w:rsidP="00801EC4"/>
          <w:p w14:paraId="687C6DE0" w14:textId="77777777" w:rsidR="00B953EA" w:rsidRDefault="00B953EA" w:rsidP="00801EC4"/>
          <w:p w14:paraId="206FFC33" w14:textId="77777777" w:rsidR="00B953EA" w:rsidRDefault="00B953EA" w:rsidP="00801EC4">
            <w:r>
              <w:t xml:space="preserve">Ongoing </w:t>
            </w:r>
          </w:p>
        </w:tc>
        <w:tc>
          <w:tcPr>
            <w:tcW w:w="1996" w:type="dxa"/>
            <w:shd w:val="clear" w:color="auto" w:fill="auto"/>
            <w:tcMar>
              <w:top w:w="113" w:type="dxa"/>
              <w:bottom w:w="113" w:type="dxa"/>
            </w:tcMar>
          </w:tcPr>
          <w:p w14:paraId="02A4061A" w14:textId="77777777" w:rsidR="00CE00A2" w:rsidRDefault="00B953EA" w:rsidP="00801EC4">
            <w:r>
              <w:t xml:space="preserve">Other schools </w:t>
            </w:r>
          </w:p>
          <w:p w14:paraId="5B2F9378" w14:textId="77777777" w:rsidR="00B953EA" w:rsidRDefault="00B953EA" w:rsidP="00801EC4"/>
          <w:p w14:paraId="58E6DD4E" w14:textId="77777777" w:rsidR="00B953EA" w:rsidRDefault="00B953EA" w:rsidP="00801EC4"/>
          <w:p w14:paraId="7D3BEE8F" w14:textId="77777777" w:rsidR="00B953EA" w:rsidRDefault="00B953EA" w:rsidP="00801EC4"/>
          <w:p w14:paraId="3B88899E" w14:textId="77777777" w:rsidR="00B953EA" w:rsidRDefault="00B953EA" w:rsidP="00801EC4"/>
          <w:p w14:paraId="53BEADF7" w14:textId="77777777" w:rsidR="00B953EA" w:rsidRDefault="00B953EA" w:rsidP="00801EC4">
            <w:r>
              <w:t xml:space="preserve">Writing scheme </w:t>
            </w:r>
          </w:p>
          <w:p w14:paraId="69E2BB2B" w14:textId="77777777" w:rsidR="00B953EA" w:rsidRDefault="00B953EA" w:rsidP="00801EC4"/>
          <w:p w14:paraId="57C0D796" w14:textId="77777777" w:rsidR="00B953EA" w:rsidRDefault="00B953EA" w:rsidP="00801EC4"/>
          <w:p w14:paraId="0D142F6F" w14:textId="77777777" w:rsidR="00B953EA" w:rsidRDefault="00B953EA" w:rsidP="00801EC4"/>
          <w:p w14:paraId="4475AD14" w14:textId="77777777" w:rsidR="00B953EA" w:rsidRDefault="00B953EA" w:rsidP="00801EC4"/>
          <w:p w14:paraId="744227AA" w14:textId="77777777" w:rsidR="00B953EA" w:rsidRDefault="00B953EA" w:rsidP="00801EC4">
            <w:r>
              <w:t xml:space="preserve">Current long-term curriculum plan </w:t>
            </w:r>
          </w:p>
          <w:p w14:paraId="120C4E94" w14:textId="77777777" w:rsidR="00B953EA" w:rsidRDefault="00B953EA" w:rsidP="00801EC4"/>
          <w:p w14:paraId="42AFC42D" w14:textId="77777777" w:rsidR="00B953EA" w:rsidRDefault="00B953EA" w:rsidP="00801EC4"/>
          <w:p w14:paraId="271CA723" w14:textId="77777777" w:rsidR="00B953EA" w:rsidRDefault="00B953EA" w:rsidP="00801EC4"/>
          <w:p w14:paraId="75FBE423" w14:textId="77777777" w:rsidR="00B953EA" w:rsidRDefault="00B953EA" w:rsidP="00801EC4"/>
          <w:p w14:paraId="1A013FDC" w14:textId="77777777" w:rsidR="00B953EA" w:rsidRDefault="00B953EA" w:rsidP="00801EC4">
            <w:r>
              <w:t>Current long-term curriculum plan</w:t>
            </w:r>
          </w:p>
        </w:tc>
        <w:tc>
          <w:tcPr>
            <w:tcW w:w="1981" w:type="dxa"/>
            <w:shd w:val="clear" w:color="auto" w:fill="auto"/>
            <w:tcMar>
              <w:top w:w="113" w:type="dxa"/>
              <w:bottom w:w="113" w:type="dxa"/>
            </w:tcMar>
          </w:tcPr>
          <w:p w14:paraId="7F2FB83C" w14:textId="77777777" w:rsidR="00CE00A2" w:rsidRDefault="00B953EA" w:rsidP="00801EC4">
            <w:r>
              <w:t xml:space="preserve">Writing scheme or approach decided upon </w:t>
            </w:r>
          </w:p>
          <w:p w14:paraId="2D3F0BEC" w14:textId="77777777" w:rsidR="00B953EA" w:rsidRDefault="00B953EA" w:rsidP="00801EC4"/>
          <w:p w14:paraId="75CF4315" w14:textId="77777777" w:rsidR="00B953EA" w:rsidRDefault="00B953EA" w:rsidP="00801EC4"/>
          <w:p w14:paraId="1AC79AFC" w14:textId="77777777" w:rsidR="00B953EA" w:rsidRDefault="00B953EA" w:rsidP="00801EC4">
            <w:r>
              <w:t xml:space="preserve">Teachers can teach a skills-based approach to writing – lesson </w:t>
            </w:r>
            <w:proofErr w:type="gramStart"/>
            <w:r>
              <w:t>observations</w:t>
            </w:r>
            <w:proofErr w:type="gramEnd"/>
            <w:r>
              <w:t xml:space="preserve"> </w:t>
            </w:r>
          </w:p>
          <w:p w14:paraId="0491FFC4" w14:textId="77777777" w:rsidR="00B953EA" w:rsidRDefault="00B953EA" w:rsidP="00801EC4">
            <w:r>
              <w:t xml:space="preserve">Feedback from pupils </w:t>
            </w:r>
          </w:p>
          <w:p w14:paraId="3CB648E9" w14:textId="77777777" w:rsidR="00B953EA" w:rsidRDefault="00B953EA" w:rsidP="00801EC4"/>
          <w:p w14:paraId="0C178E9E" w14:textId="77777777" w:rsidR="00B953EA" w:rsidRDefault="00B953EA" w:rsidP="00801EC4"/>
          <w:p w14:paraId="3C0395D3" w14:textId="77777777" w:rsidR="00B953EA" w:rsidRDefault="00B953EA" w:rsidP="00801EC4"/>
          <w:p w14:paraId="3254BC2F" w14:textId="77777777" w:rsidR="00B953EA" w:rsidRDefault="00B953EA" w:rsidP="00801EC4"/>
          <w:p w14:paraId="2D618C6C" w14:textId="77777777" w:rsidR="00B953EA" w:rsidRDefault="00B953EA" w:rsidP="00801EC4">
            <w:r>
              <w:t xml:space="preserve">Children can articulate the importance of writing based on their experience of writing for purpose </w:t>
            </w:r>
          </w:p>
        </w:tc>
      </w:tr>
      <w:tr w:rsidR="00D967EA" w14:paraId="5F13330E" w14:textId="77777777" w:rsidTr="04B099EE">
        <w:trPr>
          <w:cantSplit/>
        </w:trPr>
        <w:tc>
          <w:tcPr>
            <w:tcW w:w="2221" w:type="dxa"/>
            <w:shd w:val="clear" w:color="auto" w:fill="auto"/>
            <w:tcMar>
              <w:top w:w="113" w:type="dxa"/>
              <w:bottom w:w="113" w:type="dxa"/>
            </w:tcMar>
          </w:tcPr>
          <w:p w14:paraId="549CB62D" w14:textId="77777777" w:rsidR="00CE00A2" w:rsidRDefault="00D967EA" w:rsidP="00801EC4">
            <w:r>
              <w:lastRenderedPageBreak/>
              <w:t>3.</w:t>
            </w:r>
            <w:r w:rsidR="00B953EA">
              <w:t xml:space="preserve">To ensure consistency in the teaching of all wider curriculum areas within school </w:t>
            </w:r>
          </w:p>
          <w:p w14:paraId="651E9592" w14:textId="77777777" w:rsidR="005828B0" w:rsidRDefault="005828B0" w:rsidP="00801EC4"/>
        </w:tc>
        <w:tc>
          <w:tcPr>
            <w:tcW w:w="2917" w:type="dxa"/>
            <w:shd w:val="clear" w:color="auto" w:fill="auto"/>
            <w:tcMar>
              <w:top w:w="113" w:type="dxa"/>
              <w:bottom w:w="113" w:type="dxa"/>
            </w:tcMar>
          </w:tcPr>
          <w:p w14:paraId="073BF620" w14:textId="77777777" w:rsidR="00CE00A2" w:rsidRDefault="00307C62" w:rsidP="00801EC4">
            <w:r>
              <w:t xml:space="preserve">Children across all year groups including disadvantaged children will be learning and retrieving curriculum content accurately. </w:t>
            </w:r>
          </w:p>
          <w:p w14:paraId="269E314A" w14:textId="77777777" w:rsidR="00307C62" w:rsidRDefault="00307C62" w:rsidP="00801EC4"/>
          <w:p w14:paraId="33BA83D9" w14:textId="77777777" w:rsidR="00307C62" w:rsidRDefault="00307C62" w:rsidP="00801EC4">
            <w:r>
              <w:t xml:space="preserve">Gaps in learning will be reduced through high quality consistent </w:t>
            </w:r>
            <w:proofErr w:type="gramStart"/>
            <w:r>
              <w:t>teaching</w:t>
            </w:r>
            <w:proofErr w:type="gramEnd"/>
          </w:p>
          <w:p w14:paraId="47341341" w14:textId="77777777" w:rsidR="00307C62" w:rsidRDefault="00307C62" w:rsidP="00801EC4"/>
          <w:p w14:paraId="11AB9C65" w14:textId="77777777" w:rsidR="00307C62" w:rsidRDefault="00307C62" w:rsidP="00801EC4">
            <w:r>
              <w:t xml:space="preserve">Children will be able to apply their knowledge and skills – understanding the importance as to why we learn about science, geography, history – (increasing aspirations i.e. I would like to be a scientist etc.) </w:t>
            </w:r>
          </w:p>
        </w:tc>
        <w:tc>
          <w:tcPr>
            <w:tcW w:w="1336" w:type="dxa"/>
            <w:shd w:val="clear" w:color="auto" w:fill="auto"/>
            <w:tcMar>
              <w:top w:w="113" w:type="dxa"/>
              <w:bottom w:w="113" w:type="dxa"/>
            </w:tcMar>
          </w:tcPr>
          <w:p w14:paraId="2622870C" w14:textId="77777777" w:rsidR="00CE00A2" w:rsidRDefault="00307C62" w:rsidP="00801EC4">
            <w:r>
              <w:t xml:space="preserve">Retrieval opportunities overtly put into </w:t>
            </w:r>
            <w:proofErr w:type="gramStart"/>
            <w:r>
              <w:t>lessons</w:t>
            </w:r>
            <w:proofErr w:type="gramEnd"/>
            <w:r>
              <w:t xml:space="preserve"> </w:t>
            </w:r>
          </w:p>
          <w:p w14:paraId="42EF2083" w14:textId="77777777" w:rsidR="00307C62" w:rsidRDefault="00307C62" w:rsidP="00801EC4"/>
          <w:p w14:paraId="7B40C951" w14:textId="77777777" w:rsidR="00307C62" w:rsidRDefault="00307C62" w:rsidP="00801EC4"/>
          <w:p w14:paraId="4B4D7232" w14:textId="77777777" w:rsidR="00307C62" w:rsidRDefault="00307C62" w:rsidP="00801EC4"/>
          <w:p w14:paraId="545347C2" w14:textId="77777777" w:rsidR="00307C62" w:rsidRDefault="00307C62" w:rsidP="00801EC4">
            <w:r>
              <w:t xml:space="preserve">Data tracking /pupil progress meetings </w:t>
            </w:r>
          </w:p>
          <w:p w14:paraId="2093CA67" w14:textId="77777777" w:rsidR="00307C62" w:rsidRDefault="00307C62" w:rsidP="00801EC4"/>
          <w:p w14:paraId="644E2023" w14:textId="77777777" w:rsidR="00307C62" w:rsidRDefault="00307C62" w:rsidP="00801EC4">
            <w:r>
              <w:t xml:space="preserve">Pupil voice  </w:t>
            </w:r>
          </w:p>
        </w:tc>
        <w:tc>
          <w:tcPr>
            <w:tcW w:w="1196" w:type="dxa"/>
          </w:tcPr>
          <w:p w14:paraId="61D5B726" w14:textId="77777777" w:rsidR="00CE00A2" w:rsidRDefault="00307C62" w:rsidP="00801EC4">
            <w:r>
              <w:t xml:space="preserve">Quality first teaching </w:t>
            </w:r>
          </w:p>
          <w:p w14:paraId="2503B197" w14:textId="77777777" w:rsidR="00307C62" w:rsidRDefault="00307C62" w:rsidP="00801EC4"/>
          <w:p w14:paraId="38288749" w14:textId="77777777" w:rsidR="00307C62" w:rsidRDefault="00307C62" w:rsidP="00801EC4"/>
          <w:p w14:paraId="20BD9A1A" w14:textId="77777777" w:rsidR="00307C62" w:rsidRDefault="00307C62" w:rsidP="00801EC4"/>
          <w:p w14:paraId="0C136CF1" w14:textId="77777777" w:rsidR="00307C62" w:rsidRDefault="00307C62" w:rsidP="00801EC4"/>
          <w:p w14:paraId="0A392C6A" w14:textId="77777777" w:rsidR="00307C62" w:rsidRDefault="00307C62" w:rsidP="00801EC4"/>
          <w:p w14:paraId="381C0D5C" w14:textId="77777777" w:rsidR="00307C62" w:rsidRDefault="00307C62" w:rsidP="00801EC4">
            <w:r>
              <w:t xml:space="preserve">Targeted academic support </w:t>
            </w:r>
          </w:p>
          <w:p w14:paraId="290583F9" w14:textId="77777777" w:rsidR="00307C62" w:rsidRDefault="00307C62" w:rsidP="00801EC4"/>
          <w:p w14:paraId="68F21D90" w14:textId="77777777" w:rsidR="00307C62" w:rsidRDefault="00307C62" w:rsidP="00801EC4"/>
        </w:tc>
        <w:tc>
          <w:tcPr>
            <w:tcW w:w="1275" w:type="dxa"/>
            <w:shd w:val="clear" w:color="auto" w:fill="auto"/>
            <w:tcMar>
              <w:top w:w="113" w:type="dxa"/>
              <w:bottom w:w="113" w:type="dxa"/>
            </w:tcMar>
          </w:tcPr>
          <w:p w14:paraId="138CE127" w14:textId="77777777" w:rsidR="00CE00A2" w:rsidRDefault="00307C62" w:rsidP="00801EC4">
            <w:r>
              <w:t xml:space="preserve">All teaching </w:t>
            </w:r>
            <w:proofErr w:type="gramStart"/>
            <w:r>
              <w:t>staff</w:t>
            </w:r>
            <w:proofErr w:type="gramEnd"/>
            <w:r>
              <w:t xml:space="preserve"> </w:t>
            </w:r>
          </w:p>
          <w:p w14:paraId="13C326F3" w14:textId="77777777" w:rsidR="00307C62" w:rsidRDefault="00307C62" w:rsidP="00801EC4"/>
          <w:p w14:paraId="4853B841" w14:textId="77777777" w:rsidR="00307C62" w:rsidRDefault="00307C62" w:rsidP="00801EC4"/>
          <w:p w14:paraId="50125231" w14:textId="77777777" w:rsidR="00307C62" w:rsidRDefault="00307C62" w:rsidP="00801EC4"/>
          <w:p w14:paraId="5A25747A" w14:textId="77777777" w:rsidR="00307C62" w:rsidRDefault="00307C62" w:rsidP="00801EC4"/>
          <w:p w14:paraId="09B8D95D" w14:textId="77777777" w:rsidR="00307C62" w:rsidRDefault="00307C62" w:rsidP="00801EC4"/>
          <w:p w14:paraId="084C1434" w14:textId="77777777" w:rsidR="00307C62" w:rsidRDefault="00307C62" w:rsidP="00801EC4">
            <w:r>
              <w:t xml:space="preserve">Teaching staff </w:t>
            </w:r>
          </w:p>
          <w:p w14:paraId="52CB3C7E" w14:textId="77777777" w:rsidR="00307C62" w:rsidRDefault="00307C62" w:rsidP="00801EC4">
            <w:r>
              <w:t xml:space="preserve">F. Dodd </w:t>
            </w:r>
          </w:p>
          <w:p w14:paraId="78BEFD2A" w14:textId="77777777" w:rsidR="00307C62" w:rsidRDefault="00307C62" w:rsidP="00801EC4"/>
          <w:p w14:paraId="67928104" w14:textId="77777777" w:rsidR="00307C62" w:rsidRDefault="00307C62" w:rsidP="00801EC4">
            <w:r>
              <w:t xml:space="preserve">Teaching staff </w:t>
            </w:r>
          </w:p>
        </w:tc>
        <w:tc>
          <w:tcPr>
            <w:tcW w:w="1957" w:type="dxa"/>
            <w:shd w:val="clear" w:color="auto" w:fill="auto"/>
            <w:tcMar>
              <w:top w:w="113" w:type="dxa"/>
              <w:bottom w:w="113" w:type="dxa"/>
            </w:tcMar>
          </w:tcPr>
          <w:p w14:paraId="05156EEC" w14:textId="77777777" w:rsidR="00CE00A2" w:rsidRDefault="00307C62" w:rsidP="00801EC4">
            <w:r>
              <w:t>2023-2024</w:t>
            </w:r>
          </w:p>
          <w:p w14:paraId="27A76422" w14:textId="77777777" w:rsidR="00307C62" w:rsidRDefault="00307C62" w:rsidP="00801EC4"/>
          <w:p w14:paraId="49206A88" w14:textId="77777777" w:rsidR="00307C62" w:rsidRDefault="00307C62" w:rsidP="00801EC4"/>
          <w:p w14:paraId="67B7A70C" w14:textId="77777777" w:rsidR="00307C62" w:rsidRDefault="00307C62" w:rsidP="00801EC4"/>
          <w:p w14:paraId="71887C79" w14:textId="77777777" w:rsidR="00307C62" w:rsidRDefault="00307C62" w:rsidP="00801EC4"/>
          <w:p w14:paraId="3B7FD67C" w14:textId="77777777" w:rsidR="00307C62" w:rsidRDefault="00307C62" w:rsidP="00801EC4"/>
          <w:p w14:paraId="38D6B9B6" w14:textId="77777777" w:rsidR="00307C62" w:rsidRDefault="00307C62" w:rsidP="00801EC4"/>
          <w:p w14:paraId="0DD012C5" w14:textId="77777777" w:rsidR="00307C62" w:rsidRDefault="00307C62" w:rsidP="00801EC4">
            <w:r>
              <w:t xml:space="preserve">Ongoing </w:t>
            </w:r>
          </w:p>
          <w:p w14:paraId="22F860BB" w14:textId="77777777" w:rsidR="00307C62" w:rsidRDefault="00307C62" w:rsidP="00801EC4"/>
          <w:p w14:paraId="698536F5" w14:textId="77777777" w:rsidR="00307C62" w:rsidRDefault="00307C62" w:rsidP="00801EC4"/>
          <w:p w14:paraId="7BC1BAF2" w14:textId="77777777" w:rsidR="00307C62" w:rsidRDefault="00307C62" w:rsidP="00801EC4"/>
          <w:p w14:paraId="28246D71" w14:textId="77777777" w:rsidR="00307C62" w:rsidRDefault="00307C62" w:rsidP="00801EC4">
            <w:r>
              <w:t xml:space="preserve">Termly pupil voice </w:t>
            </w:r>
          </w:p>
        </w:tc>
        <w:tc>
          <w:tcPr>
            <w:tcW w:w="1996" w:type="dxa"/>
            <w:shd w:val="clear" w:color="auto" w:fill="auto"/>
            <w:tcMar>
              <w:top w:w="113" w:type="dxa"/>
              <w:bottom w:w="113" w:type="dxa"/>
            </w:tcMar>
          </w:tcPr>
          <w:p w14:paraId="0E55E8CD" w14:textId="77777777" w:rsidR="00CE00A2" w:rsidRDefault="00307C62" w:rsidP="00801EC4">
            <w:r>
              <w:t xml:space="preserve">Retrieval opportunities and proformas for all staff to </w:t>
            </w:r>
            <w:proofErr w:type="gramStart"/>
            <w:r>
              <w:t>use</w:t>
            </w:r>
            <w:proofErr w:type="gramEnd"/>
            <w:r>
              <w:t xml:space="preserve"> </w:t>
            </w:r>
          </w:p>
          <w:p w14:paraId="61C988F9" w14:textId="77777777" w:rsidR="00307C62" w:rsidRDefault="00307C62" w:rsidP="00801EC4"/>
          <w:p w14:paraId="3B22BB7D" w14:textId="77777777" w:rsidR="00307C62" w:rsidRDefault="00307C62" w:rsidP="00801EC4"/>
          <w:p w14:paraId="17B246DD" w14:textId="77777777" w:rsidR="00307C62" w:rsidRDefault="00307C62" w:rsidP="00801EC4"/>
          <w:p w14:paraId="6C60D441" w14:textId="77777777" w:rsidR="00307C62" w:rsidRDefault="00307C62" w:rsidP="00801EC4">
            <w:r>
              <w:t xml:space="preserve">Lesson observations </w:t>
            </w:r>
          </w:p>
          <w:p w14:paraId="52D194B3" w14:textId="77777777" w:rsidR="00307C62" w:rsidRDefault="00307C62" w:rsidP="00801EC4">
            <w:r>
              <w:t xml:space="preserve">Data analysis </w:t>
            </w:r>
          </w:p>
          <w:p w14:paraId="473CE650" w14:textId="77777777" w:rsidR="00307C62" w:rsidRDefault="00307C62" w:rsidP="00801EC4">
            <w:r>
              <w:t xml:space="preserve">Insight tracking </w:t>
            </w:r>
          </w:p>
          <w:p w14:paraId="6BF89DA3" w14:textId="77777777" w:rsidR="00307C62" w:rsidRDefault="00307C62" w:rsidP="00801EC4"/>
          <w:p w14:paraId="35767CBC" w14:textId="77777777" w:rsidR="00307C62" w:rsidRDefault="00307C62" w:rsidP="00801EC4">
            <w:r>
              <w:t xml:space="preserve">Pupil voice </w:t>
            </w:r>
          </w:p>
          <w:p w14:paraId="0E99C86E" w14:textId="77777777" w:rsidR="00307C62" w:rsidRDefault="00307C62" w:rsidP="00801EC4">
            <w:r>
              <w:t>Questionnaires</w:t>
            </w:r>
          </w:p>
          <w:p w14:paraId="07091269" w14:textId="77777777" w:rsidR="00307C62" w:rsidRDefault="00307C62" w:rsidP="00801EC4">
            <w:r>
              <w:t xml:space="preserve">Microsoft forms </w:t>
            </w:r>
          </w:p>
          <w:p w14:paraId="5C3E0E74" w14:textId="77777777" w:rsidR="00307C62" w:rsidRDefault="00307C62" w:rsidP="00801EC4"/>
          <w:p w14:paraId="66A1FAB9" w14:textId="77777777" w:rsidR="00307C62" w:rsidRDefault="00307C62" w:rsidP="00801EC4"/>
        </w:tc>
        <w:tc>
          <w:tcPr>
            <w:tcW w:w="1981" w:type="dxa"/>
            <w:shd w:val="clear" w:color="auto" w:fill="auto"/>
            <w:tcMar>
              <w:top w:w="113" w:type="dxa"/>
              <w:bottom w:w="113" w:type="dxa"/>
            </w:tcMar>
          </w:tcPr>
          <w:p w14:paraId="1404B66C" w14:textId="77777777" w:rsidR="00CE00A2" w:rsidRDefault="00307C62" w:rsidP="00801EC4">
            <w:r>
              <w:t xml:space="preserve">Children will be able to articulate previous learning and why it is </w:t>
            </w:r>
            <w:proofErr w:type="gramStart"/>
            <w:r>
              <w:t>important</w:t>
            </w:r>
            <w:proofErr w:type="gramEnd"/>
            <w:r>
              <w:t xml:space="preserve"> </w:t>
            </w:r>
          </w:p>
          <w:p w14:paraId="76BB753C" w14:textId="77777777" w:rsidR="00307C62" w:rsidRDefault="00307C62" w:rsidP="00801EC4"/>
          <w:p w14:paraId="513DA1E0" w14:textId="77777777" w:rsidR="00307C62" w:rsidRDefault="00307C62" w:rsidP="00801EC4"/>
          <w:p w14:paraId="38DEEF43" w14:textId="77777777" w:rsidR="00307C62" w:rsidRDefault="00307C62" w:rsidP="00801EC4">
            <w:r>
              <w:t xml:space="preserve">More children will know and remember </w:t>
            </w:r>
            <w:proofErr w:type="gramStart"/>
            <w:r>
              <w:t>more</w:t>
            </w:r>
            <w:proofErr w:type="gramEnd"/>
            <w:r>
              <w:t xml:space="preserve"> </w:t>
            </w:r>
          </w:p>
          <w:p w14:paraId="75CAC6F5" w14:textId="77777777" w:rsidR="00307C62" w:rsidRDefault="00307C62" w:rsidP="00801EC4"/>
          <w:p w14:paraId="66060428" w14:textId="77777777" w:rsidR="00307C62" w:rsidRDefault="00307C62" w:rsidP="00801EC4"/>
          <w:p w14:paraId="33FC56F5" w14:textId="77777777" w:rsidR="00307C62" w:rsidRDefault="00307C62" w:rsidP="00801EC4">
            <w:r>
              <w:t xml:space="preserve">Children will be able to articulate why they need to learn a certain subject and how it affects them. </w:t>
            </w:r>
          </w:p>
        </w:tc>
      </w:tr>
      <w:tr w:rsidR="0075080C" w14:paraId="587E7945" w14:textId="77777777" w:rsidTr="04B099EE">
        <w:trPr>
          <w:cantSplit/>
        </w:trPr>
        <w:tc>
          <w:tcPr>
            <w:tcW w:w="2221" w:type="dxa"/>
            <w:shd w:val="clear" w:color="auto" w:fill="auto"/>
            <w:tcMar>
              <w:top w:w="113" w:type="dxa"/>
              <w:bottom w:w="113" w:type="dxa"/>
            </w:tcMar>
          </w:tcPr>
          <w:p w14:paraId="72173DEC" w14:textId="77777777" w:rsidR="0075080C" w:rsidRDefault="0075080C" w:rsidP="00801EC4">
            <w:r>
              <w:t xml:space="preserve">4. To develop speech and language opportunities amongst children with identified issues </w:t>
            </w:r>
          </w:p>
        </w:tc>
        <w:tc>
          <w:tcPr>
            <w:tcW w:w="2917" w:type="dxa"/>
            <w:shd w:val="clear" w:color="auto" w:fill="auto"/>
            <w:tcMar>
              <w:top w:w="113" w:type="dxa"/>
              <w:bottom w:w="113" w:type="dxa"/>
            </w:tcMar>
          </w:tcPr>
          <w:p w14:paraId="4173CCB2" w14:textId="77777777" w:rsidR="0075080C" w:rsidRDefault="0075080C" w:rsidP="00801EC4">
            <w:r>
              <w:t xml:space="preserve">Children will be able to articulate how they feel to others confidently. </w:t>
            </w:r>
          </w:p>
          <w:p w14:paraId="1D0656FE" w14:textId="77777777" w:rsidR="0075080C" w:rsidRDefault="0075080C" w:rsidP="00801EC4"/>
          <w:p w14:paraId="5A22647B" w14:textId="77777777" w:rsidR="0075080C" w:rsidRDefault="0075080C" w:rsidP="00801EC4">
            <w:r>
              <w:t xml:space="preserve">Children will progress at a quicker pace in their speech and language profiles due to opportunities given within </w:t>
            </w:r>
            <w:proofErr w:type="gramStart"/>
            <w:r>
              <w:t>school</w:t>
            </w:r>
            <w:proofErr w:type="gramEnd"/>
            <w:r>
              <w:t xml:space="preserve"> </w:t>
            </w:r>
          </w:p>
          <w:p w14:paraId="7B37605A" w14:textId="77777777" w:rsidR="0075080C" w:rsidRDefault="0075080C" w:rsidP="00801EC4"/>
          <w:p w14:paraId="394798F2" w14:textId="77777777" w:rsidR="0075080C" w:rsidRDefault="0075080C" w:rsidP="00801EC4"/>
        </w:tc>
        <w:tc>
          <w:tcPr>
            <w:tcW w:w="1336" w:type="dxa"/>
            <w:shd w:val="clear" w:color="auto" w:fill="auto"/>
            <w:tcMar>
              <w:top w:w="113" w:type="dxa"/>
              <w:bottom w:w="113" w:type="dxa"/>
            </w:tcMar>
          </w:tcPr>
          <w:p w14:paraId="10992C75" w14:textId="139457DD" w:rsidR="0075080C" w:rsidRDefault="01E10155" w:rsidP="00801EC4">
            <w:r>
              <w:t xml:space="preserve">Identified children grouped in targeted support </w:t>
            </w:r>
            <w:proofErr w:type="gramStart"/>
            <w:r>
              <w:t>group</w:t>
            </w:r>
            <w:proofErr w:type="gramEnd"/>
            <w:r>
              <w:t xml:space="preserve"> </w:t>
            </w:r>
          </w:p>
          <w:p w14:paraId="0FE6DC7D" w14:textId="3B824B3F" w:rsidR="0075080C" w:rsidRDefault="0075080C" w:rsidP="04B099EE"/>
          <w:p w14:paraId="3889A505" w14:textId="055922C1" w:rsidR="0075080C" w:rsidRDefault="01E10155" w:rsidP="04B099EE">
            <w:r>
              <w:t xml:space="preserve">Speech and language profiles retrieved </w:t>
            </w:r>
          </w:p>
        </w:tc>
        <w:tc>
          <w:tcPr>
            <w:tcW w:w="1196" w:type="dxa"/>
          </w:tcPr>
          <w:p w14:paraId="29079D35" w14:textId="534BA207" w:rsidR="0075080C" w:rsidRDefault="01E10155" w:rsidP="00801EC4">
            <w:r>
              <w:t xml:space="preserve">EEF- Targeted academic support </w:t>
            </w:r>
          </w:p>
        </w:tc>
        <w:tc>
          <w:tcPr>
            <w:tcW w:w="1275" w:type="dxa"/>
            <w:shd w:val="clear" w:color="auto" w:fill="auto"/>
            <w:tcMar>
              <w:top w:w="113" w:type="dxa"/>
              <w:bottom w:w="113" w:type="dxa"/>
            </w:tcMar>
          </w:tcPr>
          <w:p w14:paraId="1C5CB04F" w14:textId="7299EFC9" w:rsidR="0075080C" w:rsidRDefault="01E10155" w:rsidP="00801EC4">
            <w:r>
              <w:t xml:space="preserve">Teaching assistants </w:t>
            </w:r>
          </w:p>
          <w:p w14:paraId="17686DC7" w14:textId="6AD335E5" w:rsidR="0075080C" w:rsidRDefault="01E10155" w:rsidP="04B099EE">
            <w:proofErr w:type="spellStart"/>
            <w:r>
              <w:t>SENDco</w:t>
            </w:r>
            <w:proofErr w:type="spellEnd"/>
            <w:r>
              <w:t xml:space="preserve"> </w:t>
            </w:r>
          </w:p>
        </w:tc>
        <w:tc>
          <w:tcPr>
            <w:tcW w:w="1957" w:type="dxa"/>
            <w:shd w:val="clear" w:color="auto" w:fill="auto"/>
            <w:tcMar>
              <w:top w:w="113" w:type="dxa"/>
              <w:bottom w:w="113" w:type="dxa"/>
            </w:tcMar>
          </w:tcPr>
          <w:p w14:paraId="772AA41A" w14:textId="1026445A" w:rsidR="0075080C" w:rsidRDefault="01E10155" w:rsidP="00801EC4">
            <w:r>
              <w:t xml:space="preserve">Ongoing </w:t>
            </w:r>
          </w:p>
          <w:p w14:paraId="53BD644D" w14:textId="1290B442" w:rsidR="0075080C" w:rsidRDefault="01E10155" w:rsidP="04B099EE">
            <w:r>
              <w:t xml:space="preserve">6-week interventions </w:t>
            </w:r>
          </w:p>
        </w:tc>
        <w:tc>
          <w:tcPr>
            <w:tcW w:w="1996" w:type="dxa"/>
            <w:shd w:val="clear" w:color="auto" w:fill="auto"/>
            <w:tcMar>
              <w:top w:w="113" w:type="dxa"/>
              <w:bottom w:w="113" w:type="dxa"/>
            </w:tcMar>
          </w:tcPr>
          <w:p w14:paraId="72ED645E" w14:textId="0B216C41" w:rsidR="0075080C" w:rsidRDefault="01E10155" w:rsidP="00801EC4">
            <w:r>
              <w:t xml:space="preserve">Speech and language reports </w:t>
            </w:r>
          </w:p>
          <w:p w14:paraId="7D12A45C" w14:textId="5DF61D3B" w:rsidR="0075080C" w:rsidRDefault="01E10155" w:rsidP="04B099EE">
            <w:r>
              <w:t xml:space="preserve">Communication focus (objects to talk about) </w:t>
            </w:r>
          </w:p>
          <w:p w14:paraId="1A3FAC43" w14:textId="5FD65F80" w:rsidR="0075080C" w:rsidRDefault="01E10155" w:rsidP="04B099EE">
            <w:r>
              <w:t xml:space="preserve">Little Wandle phonics SEND – speech and pronunciation of sounds </w:t>
            </w:r>
          </w:p>
        </w:tc>
        <w:tc>
          <w:tcPr>
            <w:tcW w:w="1981" w:type="dxa"/>
            <w:shd w:val="clear" w:color="auto" w:fill="auto"/>
            <w:tcMar>
              <w:top w:w="113" w:type="dxa"/>
              <w:bottom w:w="113" w:type="dxa"/>
            </w:tcMar>
          </w:tcPr>
          <w:p w14:paraId="300AA057" w14:textId="3E766B49" w:rsidR="0075080C" w:rsidRDefault="01E10155" w:rsidP="00801EC4">
            <w:r>
              <w:t xml:space="preserve">Development in speech – identified by speech and language </w:t>
            </w:r>
            <w:proofErr w:type="gramStart"/>
            <w:r>
              <w:t>therapists</w:t>
            </w:r>
            <w:proofErr w:type="gramEnd"/>
            <w:r>
              <w:t xml:space="preserve"> </w:t>
            </w:r>
          </w:p>
          <w:p w14:paraId="4A1A0E49" w14:textId="7E0EE3D7" w:rsidR="0075080C" w:rsidRDefault="0075080C" w:rsidP="04B099EE"/>
          <w:p w14:paraId="7D05B2E4" w14:textId="32F449D3" w:rsidR="0075080C" w:rsidRDefault="01E10155" w:rsidP="04B099EE">
            <w:r>
              <w:t xml:space="preserve">Increase in confidence and </w:t>
            </w:r>
            <w:proofErr w:type="gramStart"/>
            <w:r>
              <w:t>articulation</w:t>
            </w:r>
            <w:proofErr w:type="gramEnd"/>
            <w:r>
              <w:t xml:space="preserve"> </w:t>
            </w:r>
          </w:p>
          <w:p w14:paraId="2BBD94B2" w14:textId="26B652D0" w:rsidR="0075080C" w:rsidRDefault="0075080C" w:rsidP="04B099EE"/>
        </w:tc>
      </w:tr>
    </w:tbl>
    <w:p w14:paraId="5854DE7F" w14:textId="77777777" w:rsidR="00CE00A2" w:rsidRDefault="00CE00A2" w:rsidP="00CE00A2"/>
    <w:p w14:paraId="2CA7ADD4" w14:textId="77777777" w:rsidR="00284E32" w:rsidRDefault="00284E32" w:rsidP="00CE00A2"/>
    <w:p w14:paraId="314EE24A" w14:textId="77777777" w:rsidR="00284E32" w:rsidRDefault="00284E32" w:rsidP="00CE00A2"/>
    <w:p w14:paraId="76614669" w14:textId="77777777" w:rsidR="00284E32" w:rsidRDefault="00284E32" w:rsidP="00CE00A2"/>
    <w:p w14:paraId="57590049" w14:textId="77777777" w:rsidR="00284E32" w:rsidRDefault="00284E32" w:rsidP="00CE00A2"/>
    <w:p w14:paraId="0C5B615A" w14:textId="77777777" w:rsidR="00284E32" w:rsidRDefault="00284E32" w:rsidP="00CE00A2"/>
    <w:tbl>
      <w:tblPr>
        <w:tblW w:w="14884"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113" w:type="dxa"/>
          <w:bottom w:w="113" w:type="dxa"/>
        </w:tblCellMar>
        <w:tblLook w:val="04A0" w:firstRow="1" w:lastRow="0" w:firstColumn="1" w:lastColumn="0" w:noHBand="0" w:noVBand="1"/>
      </w:tblPr>
      <w:tblGrid>
        <w:gridCol w:w="2267"/>
        <w:gridCol w:w="2976"/>
        <w:gridCol w:w="1139"/>
        <w:gridCol w:w="1276"/>
        <w:gridCol w:w="1276"/>
        <w:gridCol w:w="1983"/>
        <w:gridCol w:w="1984"/>
        <w:gridCol w:w="1983"/>
      </w:tblGrid>
      <w:tr w:rsidR="00CE00A2" w14:paraId="281BBD62" w14:textId="77777777" w:rsidTr="00030349">
        <w:trPr>
          <w:cantSplit/>
        </w:trPr>
        <w:tc>
          <w:tcPr>
            <w:tcW w:w="14884" w:type="dxa"/>
            <w:gridSpan w:val="8"/>
            <w:shd w:val="clear" w:color="auto" w:fill="002060"/>
          </w:tcPr>
          <w:p w14:paraId="2621EAC6" w14:textId="77777777" w:rsidR="00613B4E" w:rsidRDefault="00246AE0" w:rsidP="00E1624A">
            <w:pPr>
              <w:pStyle w:val="7Tablecopybulleted"/>
              <w:numPr>
                <w:ilvl w:val="0"/>
                <w:numId w:val="0"/>
              </w:numPr>
              <w:ind w:left="340" w:hanging="170"/>
            </w:pPr>
            <w:r>
              <w:t xml:space="preserve">CHALLENGE </w:t>
            </w:r>
            <w:r w:rsidR="00CE00A2">
              <w:t>2</w:t>
            </w:r>
            <w:r w:rsidR="00613B4E">
              <w:t xml:space="preserve"> - </w:t>
            </w:r>
            <w:r w:rsidR="00613B4E" w:rsidRPr="00613B4E">
              <w:t xml:space="preserve">To increase </w:t>
            </w:r>
            <w:proofErr w:type="gramStart"/>
            <w:r w:rsidR="00613B4E" w:rsidRPr="00613B4E">
              <w:t>first hand</w:t>
            </w:r>
            <w:proofErr w:type="gramEnd"/>
            <w:r w:rsidR="00613B4E" w:rsidRPr="00613B4E">
              <w:t xml:space="preserve"> opportunities to develop cultural capital </w:t>
            </w:r>
          </w:p>
          <w:p w14:paraId="792F1AA2" w14:textId="77777777" w:rsidR="00CE00A2" w:rsidRDefault="00CE00A2" w:rsidP="00801EC4"/>
        </w:tc>
      </w:tr>
      <w:tr w:rsidR="00CE00A2" w14:paraId="2182CEE7" w14:textId="77777777" w:rsidTr="00801EC4">
        <w:trPr>
          <w:cantSplit/>
        </w:trPr>
        <w:tc>
          <w:tcPr>
            <w:tcW w:w="14884" w:type="dxa"/>
            <w:gridSpan w:val="8"/>
            <w:tcBorders>
              <w:top w:val="single" w:sz="4" w:space="0" w:color="A5A5A5"/>
            </w:tcBorders>
          </w:tcPr>
          <w:p w14:paraId="12CA57A0" w14:textId="77777777" w:rsidR="00CE00A2" w:rsidRDefault="00CE00A2" w:rsidP="00801EC4">
            <w:pPr>
              <w:pStyle w:val="1bodycopy"/>
            </w:pPr>
            <w:r>
              <w:t>Member of staff responsible:</w:t>
            </w:r>
          </w:p>
        </w:tc>
      </w:tr>
      <w:tr w:rsidR="00CE00A2" w14:paraId="1AA8ED3C" w14:textId="77777777" w:rsidTr="00284EDA">
        <w:trPr>
          <w:cantSplit/>
        </w:trPr>
        <w:tc>
          <w:tcPr>
            <w:tcW w:w="2267" w:type="dxa"/>
            <w:tcBorders>
              <w:top w:val="single" w:sz="4" w:space="0" w:color="A5A5A5"/>
            </w:tcBorders>
            <w:shd w:val="clear" w:color="auto" w:fill="auto"/>
          </w:tcPr>
          <w:p w14:paraId="304A56B5" w14:textId="77777777" w:rsidR="00CE00A2" w:rsidRDefault="00CE00A2" w:rsidP="00801EC4">
            <w:r>
              <w:t>Objectives</w:t>
            </w:r>
          </w:p>
        </w:tc>
        <w:tc>
          <w:tcPr>
            <w:tcW w:w="2976" w:type="dxa"/>
            <w:tcBorders>
              <w:top w:val="single" w:sz="4" w:space="0" w:color="A5A5A5"/>
            </w:tcBorders>
            <w:shd w:val="clear" w:color="auto" w:fill="auto"/>
          </w:tcPr>
          <w:p w14:paraId="5FCAC1DB" w14:textId="77777777" w:rsidR="00CE00A2" w:rsidRDefault="00CE00A2" w:rsidP="00801EC4">
            <w:r>
              <w:t>Success criteria</w:t>
            </w:r>
          </w:p>
          <w:p w14:paraId="1A499DFC" w14:textId="77777777" w:rsidR="00CE00A2" w:rsidRDefault="00CE00A2" w:rsidP="00801EC4"/>
        </w:tc>
        <w:tc>
          <w:tcPr>
            <w:tcW w:w="1139" w:type="dxa"/>
            <w:tcBorders>
              <w:top w:val="single" w:sz="4" w:space="0" w:color="A5A5A5"/>
            </w:tcBorders>
            <w:shd w:val="clear" w:color="auto" w:fill="auto"/>
          </w:tcPr>
          <w:p w14:paraId="54242218" w14:textId="77777777" w:rsidR="00CE00A2" w:rsidRDefault="00CE00A2" w:rsidP="00801EC4">
            <w:r>
              <w:t>Actions to be taken</w:t>
            </w:r>
          </w:p>
        </w:tc>
        <w:tc>
          <w:tcPr>
            <w:tcW w:w="1276" w:type="dxa"/>
            <w:tcBorders>
              <w:top w:val="single" w:sz="4" w:space="0" w:color="A5A5A5"/>
            </w:tcBorders>
          </w:tcPr>
          <w:p w14:paraId="35585526" w14:textId="77777777" w:rsidR="00CE00A2" w:rsidRDefault="00CE00A2" w:rsidP="00801EC4">
            <w:r>
              <w:t>Research evidence basis</w:t>
            </w:r>
          </w:p>
        </w:tc>
        <w:tc>
          <w:tcPr>
            <w:tcW w:w="1276" w:type="dxa"/>
            <w:tcBorders>
              <w:top w:val="single" w:sz="4" w:space="0" w:color="A5A5A5"/>
            </w:tcBorders>
            <w:shd w:val="clear" w:color="auto" w:fill="auto"/>
          </w:tcPr>
          <w:p w14:paraId="43F33861" w14:textId="77777777" w:rsidR="00CE00A2" w:rsidRDefault="00CE00A2" w:rsidP="00801EC4">
            <w:r>
              <w:t>By whom</w:t>
            </w:r>
          </w:p>
        </w:tc>
        <w:tc>
          <w:tcPr>
            <w:tcW w:w="1983" w:type="dxa"/>
            <w:tcBorders>
              <w:top w:val="single" w:sz="4" w:space="0" w:color="A5A5A5"/>
            </w:tcBorders>
            <w:shd w:val="clear" w:color="auto" w:fill="auto"/>
          </w:tcPr>
          <w:p w14:paraId="3C37BD3A" w14:textId="77777777" w:rsidR="00CE00A2" w:rsidRDefault="00CE00A2" w:rsidP="00801EC4">
            <w:r>
              <w:t xml:space="preserve">By when </w:t>
            </w:r>
          </w:p>
        </w:tc>
        <w:tc>
          <w:tcPr>
            <w:tcW w:w="1984" w:type="dxa"/>
            <w:tcBorders>
              <w:top w:val="single" w:sz="4" w:space="0" w:color="A5A5A5"/>
            </w:tcBorders>
            <w:shd w:val="clear" w:color="auto" w:fill="auto"/>
          </w:tcPr>
          <w:p w14:paraId="11DCB808" w14:textId="77777777" w:rsidR="00CE00A2" w:rsidRDefault="00CE00A2" w:rsidP="00801EC4">
            <w:r>
              <w:t>Resources needed</w:t>
            </w:r>
          </w:p>
        </w:tc>
        <w:tc>
          <w:tcPr>
            <w:tcW w:w="1983" w:type="dxa"/>
            <w:tcBorders>
              <w:top w:val="single" w:sz="4" w:space="0" w:color="A5A5A5"/>
            </w:tcBorders>
            <w:shd w:val="clear" w:color="auto" w:fill="auto"/>
          </w:tcPr>
          <w:p w14:paraId="5EBC6FA4" w14:textId="77777777" w:rsidR="00CE00A2" w:rsidRDefault="00CE00A2" w:rsidP="00801EC4">
            <w:r>
              <w:t>Progress indicators</w:t>
            </w:r>
          </w:p>
        </w:tc>
      </w:tr>
      <w:tr w:rsidR="00CE00A2" w14:paraId="7BE4F530" w14:textId="77777777" w:rsidTr="00284EDA">
        <w:trPr>
          <w:cantSplit/>
        </w:trPr>
        <w:tc>
          <w:tcPr>
            <w:tcW w:w="2267" w:type="dxa"/>
            <w:shd w:val="clear" w:color="auto" w:fill="auto"/>
            <w:tcMar>
              <w:top w:w="113" w:type="dxa"/>
              <w:bottom w:w="113" w:type="dxa"/>
            </w:tcMar>
          </w:tcPr>
          <w:p w14:paraId="3F251207" w14:textId="77777777" w:rsidR="00CE00A2" w:rsidRDefault="00D967EA" w:rsidP="00801EC4">
            <w:r>
              <w:t>1.</w:t>
            </w:r>
            <w:r w:rsidR="007C4E84">
              <w:t xml:space="preserve">Offer a wide range of after school opportunities to all children within school – no charge or financial implication to children in receipt of PP funding </w:t>
            </w:r>
          </w:p>
          <w:p w14:paraId="5E7E3C41" w14:textId="77777777" w:rsidR="00CE00A2" w:rsidRDefault="00CE00A2" w:rsidP="00801EC4"/>
        </w:tc>
        <w:tc>
          <w:tcPr>
            <w:tcW w:w="2976" w:type="dxa"/>
            <w:shd w:val="clear" w:color="auto" w:fill="auto"/>
            <w:tcMar>
              <w:top w:w="113" w:type="dxa"/>
              <w:bottom w:w="113" w:type="dxa"/>
            </w:tcMar>
          </w:tcPr>
          <w:p w14:paraId="34460A29" w14:textId="77777777" w:rsidR="00CE00A2" w:rsidRDefault="007C4E84" w:rsidP="00801EC4">
            <w:r>
              <w:t xml:space="preserve">A higher percentage of children in receipt of PP are accessing after school opportunities such as dance, karate, gardening and </w:t>
            </w:r>
            <w:proofErr w:type="gramStart"/>
            <w:r>
              <w:t>football</w:t>
            </w:r>
            <w:proofErr w:type="gramEnd"/>
            <w:r>
              <w:t xml:space="preserve"> </w:t>
            </w:r>
          </w:p>
          <w:p w14:paraId="03F828E4" w14:textId="77777777" w:rsidR="007C4E84" w:rsidRDefault="007C4E84" w:rsidP="00801EC4"/>
          <w:p w14:paraId="15C9C7FB" w14:textId="77777777" w:rsidR="007C4E84" w:rsidRDefault="007C4E84" w:rsidP="00801EC4">
            <w:r>
              <w:t xml:space="preserve">Children are benefitting from these wider opportunities – increased confidence, wider friendship groups, social development and communication/language </w:t>
            </w:r>
            <w:proofErr w:type="gramStart"/>
            <w:r>
              <w:t>skills</w:t>
            </w:r>
            <w:proofErr w:type="gramEnd"/>
            <w:r>
              <w:t xml:space="preserve"> </w:t>
            </w:r>
          </w:p>
          <w:p w14:paraId="2AC57CB0" w14:textId="77777777" w:rsidR="007C4E84" w:rsidRDefault="007C4E84" w:rsidP="00801EC4"/>
          <w:p w14:paraId="6D5694DF" w14:textId="77777777" w:rsidR="007C4E84" w:rsidRDefault="007C4E84" w:rsidP="00801EC4">
            <w:r>
              <w:t xml:space="preserve">Children ask for after school clubs based on their interests </w:t>
            </w:r>
          </w:p>
        </w:tc>
        <w:tc>
          <w:tcPr>
            <w:tcW w:w="1139" w:type="dxa"/>
            <w:shd w:val="clear" w:color="auto" w:fill="auto"/>
            <w:tcMar>
              <w:top w:w="113" w:type="dxa"/>
              <w:bottom w:w="113" w:type="dxa"/>
            </w:tcMar>
          </w:tcPr>
          <w:p w14:paraId="63D6A8C1" w14:textId="77777777" w:rsidR="00CE00A2" w:rsidRDefault="007C4E84" w:rsidP="00801EC4">
            <w:r>
              <w:t xml:space="preserve">Contact providers </w:t>
            </w:r>
          </w:p>
          <w:p w14:paraId="11A25131" w14:textId="77777777" w:rsidR="007C4E84" w:rsidRDefault="007C4E84" w:rsidP="00801EC4">
            <w:r>
              <w:t xml:space="preserve">Allocate </w:t>
            </w:r>
            <w:proofErr w:type="gramStart"/>
            <w:r>
              <w:t>clubs</w:t>
            </w:r>
            <w:proofErr w:type="gramEnd"/>
            <w:r>
              <w:t xml:space="preserve"> </w:t>
            </w:r>
          </w:p>
          <w:p w14:paraId="6495BC6D" w14:textId="77777777" w:rsidR="007C4E84" w:rsidRDefault="007C4E84" w:rsidP="00801EC4">
            <w:r>
              <w:t xml:space="preserve">Advertise to </w:t>
            </w:r>
            <w:proofErr w:type="gramStart"/>
            <w:r>
              <w:t>parents</w:t>
            </w:r>
            <w:proofErr w:type="gramEnd"/>
            <w:r>
              <w:t xml:space="preserve"> </w:t>
            </w:r>
          </w:p>
          <w:p w14:paraId="5186B13D" w14:textId="77777777" w:rsidR="007C4E84" w:rsidRDefault="007C4E84" w:rsidP="00801EC4"/>
          <w:p w14:paraId="6816E982" w14:textId="77777777" w:rsidR="007C4E84" w:rsidRDefault="007C4E84" w:rsidP="00801EC4">
            <w:r>
              <w:t xml:space="preserve">Data analysis </w:t>
            </w:r>
          </w:p>
          <w:p w14:paraId="6C57C439" w14:textId="77777777" w:rsidR="007C4E84" w:rsidRDefault="007C4E84" w:rsidP="00801EC4"/>
          <w:p w14:paraId="3D404BC9" w14:textId="77777777" w:rsidR="007C4E84" w:rsidRDefault="007C4E84" w:rsidP="00801EC4"/>
          <w:p w14:paraId="61319B8A" w14:textId="77777777" w:rsidR="007C4E84" w:rsidRDefault="007C4E84" w:rsidP="00801EC4"/>
          <w:p w14:paraId="31A560F4" w14:textId="77777777" w:rsidR="007C4E84" w:rsidRDefault="007C4E84" w:rsidP="00801EC4"/>
          <w:p w14:paraId="0730A918" w14:textId="77777777" w:rsidR="007C4E84" w:rsidRDefault="007C4E84" w:rsidP="00801EC4">
            <w:r>
              <w:t xml:space="preserve">Pupil voice surveys </w:t>
            </w:r>
          </w:p>
        </w:tc>
        <w:tc>
          <w:tcPr>
            <w:tcW w:w="1276" w:type="dxa"/>
          </w:tcPr>
          <w:p w14:paraId="23E61A18" w14:textId="77777777" w:rsidR="00CE00A2" w:rsidRDefault="007C4E84" w:rsidP="00801EC4">
            <w:r>
              <w:t xml:space="preserve">EEF – Wider strategies </w:t>
            </w:r>
          </w:p>
          <w:p w14:paraId="70DF735C" w14:textId="77777777" w:rsidR="007C4E84" w:rsidRDefault="007C4E84" w:rsidP="00801EC4"/>
          <w:p w14:paraId="3A413BF6" w14:textId="77777777" w:rsidR="007C4E84" w:rsidRDefault="007C4E84" w:rsidP="00801EC4"/>
          <w:p w14:paraId="33D28B4B" w14:textId="77777777" w:rsidR="007C4E84" w:rsidRDefault="007C4E84" w:rsidP="00801EC4"/>
          <w:p w14:paraId="7EC1F45B" w14:textId="77777777" w:rsidR="007C4E84" w:rsidRDefault="007C4E84" w:rsidP="00801EC4">
            <w:r>
              <w:t xml:space="preserve">EEF – Wider strategies </w:t>
            </w:r>
          </w:p>
          <w:p w14:paraId="37EFA3E3" w14:textId="77777777" w:rsidR="007C4E84" w:rsidRDefault="007C4E84" w:rsidP="00801EC4"/>
          <w:p w14:paraId="41C6AC2A" w14:textId="77777777" w:rsidR="007C4E84" w:rsidRDefault="007C4E84" w:rsidP="00801EC4"/>
          <w:p w14:paraId="2DC44586" w14:textId="77777777" w:rsidR="007C4E84" w:rsidRDefault="007C4E84" w:rsidP="00801EC4"/>
          <w:p w14:paraId="4FFCBC07" w14:textId="77777777" w:rsidR="007C4E84" w:rsidRDefault="007C4E84" w:rsidP="00801EC4"/>
          <w:p w14:paraId="1728B4D0" w14:textId="77777777" w:rsidR="007C4E84" w:rsidRDefault="007C4E84" w:rsidP="00801EC4"/>
        </w:tc>
        <w:tc>
          <w:tcPr>
            <w:tcW w:w="1276" w:type="dxa"/>
            <w:shd w:val="clear" w:color="auto" w:fill="auto"/>
            <w:tcMar>
              <w:top w:w="113" w:type="dxa"/>
              <w:bottom w:w="113" w:type="dxa"/>
            </w:tcMar>
          </w:tcPr>
          <w:p w14:paraId="66B817CF" w14:textId="77777777" w:rsidR="00CE00A2" w:rsidRDefault="007C4E84" w:rsidP="00801EC4">
            <w:r>
              <w:t xml:space="preserve">Office staff </w:t>
            </w:r>
          </w:p>
          <w:p w14:paraId="34959D4B" w14:textId="77777777" w:rsidR="007C4E84" w:rsidRDefault="007C4E84" w:rsidP="00801EC4"/>
          <w:p w14:paraId="7BD58BA2" w14:textId="77777777" w:rsidR="007C4E84" w:rsidRDefault="007C4E84" w:rsidP="00801EC4"/>
          <w:p w14:paraId="4357A966" w14:textId="77777777" w:rsidR="007C4E84" w:rsidRDefault="007C4E84" w:rsidP="00801EC4"/>
          <w:p w14:paraId="44690661" w14:textId="77777777" w:rsidR="007C4E84" w:rsidRDefault="007C4E84" w:rsidP="00801EC4"/>
          <w:p w14:paraId="74539910" w14:textId="77777777" w:rsidR="007C4E84" w:rsidRDefault="007C4E84" w:rsidP="00801EC4"/>
          <w:p w14:paraId="69CC5B28" w14:textId="77777777" w:rsidR="007C4E84" w:rsidRDefault="007C4E84" w:rsidP="00801EC4">
            <w:r>
              <w:t xml:space="preserve">All staff </w:t>
            </w:r>
          </w:p>
          <w:p w14:paraId="5A7E0CF2" w14:textId="77777777" w:rsidR="007C4E84" w:rsidRDefault="007C4E84" w:rsidP="00801EC4"/>
          <w:p w14:paraId="60FA6563" w14:textId="77777777" w:rsidR="007C4E84" w:rsidRDefault="007C4E84" w:rsidP="00801EC4"/>
          <w:p w14:paraId="1AC5CDBE" w14:textId="77777777" w:rsidR="007C4E84" w:rsidRDefault="007C4E84" w:rsidP="00801EC4"/>
          <w:p w14:paraId="342D4C27" w14:textId="77777777" w:rsidR="007C4E84" w:rsidRDefault="007C4E84" w:rsidP="00801EC4"/>
          <w:p w14:paraId="3572E399" w14:textId="77777777" w:rsidR="007C4E84" w:rsidRDefault="007C4E84" w:rsidP="00801EC4"/>
          <w:p w14:paraId="6CEB15CE" w14:textId="77777777" w:rsidR="007C4E84" w:rsidRDefault="007C4E84" w:rsidP="00801EC4"/>
          <w:p w14:paraId="79DC3A30" w14:textId="77777777" w:rsidR="007C4E84" w:rsidRDefault="007C4E84" w:rsidP="00801EC4">
            <w:r>
              <w:t xml:space="preserve">SLT </w:t>
            </w:r>
          </w:p>
        </w:tc>
        <w:tc>
          <w:tcPr>
            <w:tcW w:w="1983" w:type="dxa"/>
            <w:shd w:val="clear" w:color="auto" w:fill="auto"/>
            <w:tcMar>
              <w:top w:w="113" w:type="dxa"/>
              <w:bottom w:w="113" w:type="dxa"/>
            </w:tcMar>
          </w:tcPr>
          <w:p w14:paraId="1560C98F" w14:textId="77777777" w:rsidR="00CE00A2" w:rsidRDefault="007C4E84" w:rsidP="00801EC4">
            <w:r>
              <w:t xml:space="preserve">Ongoing </w:t>
            </w:r>
          </w:p>
          <w:p w14:paraId="66518E39" w14:textId="77777777" w:rsidR="007C4E84" w:rsidRDefault="007C4E84" w:rsidP="00801EC4"/>
          <w:p w14:paraId="7E75FCD0" w14:textId="77777777" w:rsidR="007C4E84" w:rsidRDefault="007C4E84" w:rsidP="00801EC4"/>
          <w:p w14:paraId="10FDAA0E" w14:textId="77777777" w:rsidR="007C4E84" w:rsidRDefault="007C4E84" w:rsidP="00801EC4"/>
          <w:p w14:paraId="774AF2BF" w14:textId="77777777" w:rsidR="007C4E84" w:rsidRDefault="007C4E84" w:rsidP="00801EC4"/>
          <w:p w14:paraId="7A292896" w14:textId="77777777" w:rsidR="007C4E84" w:rsidRDefault="007C4E84" w:rsidP="00801EC4"/>
          <w:p w14:paraId="18F47A97" w14:textId="77777777" w:rsidR="007C4E84" w:rsidRDefault="007C4E84" w:rsidP="00801EC4">
            <w:r>
              <w:t xml:space="preserve">Ongoing </w:t>
            </w:r>
          </w:p>
          <w:p w14:paraId="2191599E" w14:textId="77777777" w:rsidR="007C4E84" w:rsidRDefault="007C4E84" w:rsidP="00801EC4"/>
          <w:p w14:paraId="7673E5AE" w14:textId="77777777" w:rsidR="007C4E84" w:rsidRDefault="007C4E84" w:rsidP="00801EC4"/>
          <w:p w14:paraId="041D98D7" w14:textId="77777777" w:rsidR="007C4E84" w:rsidRDefault="007C4E84" w:rsidP="00801EC4"/>
          <w:p w14:paraId="5AB7C0C5" w14:textId="77777777" w:rsidR="007C4E84" w:rsidRDefault="007C4E84" w:rsidP="00801EC4"/>
          <w:p w14:paraId="55B33694" w14:textId="77777777" w:rsidR="007C4E84" w:rsidRDefault="007C4E84" w:rsidP="00801EC4"/>
          <w:p w14:paraId="4455F193" w14:textId="77777777" w:rsidR="007C4E84" w:rsidRDefault="007C4E84" w:rsidP="00801EC4"/>
          <w:p w14:paraId="5BDBDE22" w14:textId="77777777" w:rsidR="007C4E84" w:rsidRDefault="007C4E84" w:rsidP="00801EC4">
            <w:r>
              <w:t xml:space="preserve">Ongoing </w:t>
            </w:r>
          </w:p>
        </w:tc>
        <w:tc>
          <w:tcPr>
            <w:tcW w:w="1984" w:type="dxa"/>
            <w:shd w:val="clear" w:color="auto" w:fill="auto"/>
            <w:tcMar>
              <w:top w:w="113" w:type="dxa"/>
              <w:bottom w:w="113" w:type="dxa"/>
            </w:tcMar>
          </w:tcPr>
          <w:p w14:paraId="00898F2B" w14:textId="77777777" w:rsidR="00CE00A2" w:rsidRDefault="007C4E84" w:rsidP="00801EC4">
            <w:r>
              <w:t xml:space="preserve">After school providers </w:t>
            </w:r>
          </w:p>
          <w:p w14:paraId="0BFDDF63" w14:textId="77777777" w:rsidR="007C4E84" w:rsidRDefault="007C4E84" w:rsidP="00801EC4">
            <w:r>
              <w:t xml:space="preserve">Coaches </w:t>
            </w:r>
          </w:p>
          <w:p w14:paraId="1C2776EB" w14:textId="77777777" w:rsidR="007C4E84" w:rsidRDefault="007C4E84" w:rsidP="00801EC4"/>
          <w:p w14:paraId="15342E60" w14:textId="77777777" w:rsidR="007C4E84" w:rsidRDefault="007C4E84" w:rsidP="00801EC4"/>
          <w:p w14:paraId="5EB89DE8" w14:textId="77777777" w:rsidR="007C4E84" w:rsidRDefault="007C4E84" w:rsidP="00801EC4"/>
          <w:p w14:paraId="3739BA1D" w14:textId="77777777" w:rsidR="007C4E84" w:rsidRDefault="007C4E84" w:rsidP="00801EC4">
            <w:r>
              <w:t>Pupil observations</w:t>
            </w:r>
          </w:p>
          <w:p w14:paraId="7D62D461" w14:textId="77777777" w:rsidR="007C4E84" w:rsidRDefault="007C4E84" w:rsidP="00801EC4"/>
          <w:p w14:paraId="078B034E" w14:textId="77777777" w:rsidR="007C4E84" w:rsidRDefault="007C4E84" w:rsidP="00801EC4"/>
          <w:p w14:paraId="492506DD" w14:textId="77777777" w:rsidR="007C4E84" w:rsidRDefault="007C4E84" w:rsidP="00801EC4"/>
          <w:p w14:paraId="31CD0C16" w14:textId="77777777" w:rsidR="007C4E84" w:rsidRDefault="007C4E84" w:rsidP="00801EC4"/>
          <w:p w14:paraId="7FD8715F" w14:textId="77777777" w:rsidR="007C4E84" w:rsidRDefault="007C4E84" w:rsidP="00801EC4"/>
          <w:p w14:paraId="6BDFDFC2" w14:textId="77777777" w:rsidR="007C4E84" w:rsidRDefault="007C4E84" w:rsidP="00801EC4"/>
          <w:p w14:paraId="3ED71094" w14:textId="77777777" w:rsidR="007C4E84" w:rsidRDefault="007C4E84" w:rsidP="00801EC4">
            <w:r>
              <w:t xml:space="preserve">Microsoft forms – pupil voice </w:t>
            </w:r>
          </w:p>
          <w:p w14:paraId="732556CE" w14:textId="77777777" w:rsidR="007C4E84" w:rsidRDefault="007C4E84" w:rsidP="00801EC4">
            <w:r>
              <w:t xml:space="preserve">Research into other providers and opportunities  </w:t>
            </w:r>
          </w:p>
        </w:tc>
        <w:tc>
          <w:tcPr>
            <w:tcW w:w="1983" w:type="dxa"/>
            <w:shd w:val="clear" w:color="auto" w:fill="auto"/>
            <w:tcMar>
              <w:top w:w="113" w:type="dxa"/>
              <w:bottom w:w="113" w:type="dxa"/>
            </w:tcMar>
          </w:tcPr>
          <w:p w14:paraId="3D1108CC" w14:textId="77777777" w:rsidR="00CE00A2" w:rsidRDefault="007C4E84" w:rsidP="00801EC4">
            <w:r>
              <w:t xml:space="preserve">Register of after school clubs will contain a large proportion of children in receipt of </w:t>
            </w:r>
            <w:proofErr w:type="gramStart"/>
            <w:r>
              <w:t>PP</w:t>
            </w:r>
            <w:proofErr w:type="gramEnd"/>
            <w:r>
              <w:t xml:space="preserve"> </w:t>
            </w:r>
          </w:p>
          <w:p w14:paraId="41F9AE5E" w14:textId="77777777" w:rsidR="007C4E84" w:rsidRDefault="007C4E84" w:rsidP="00801EC4"/>
          <w:p w14:paraId="00F03A6D" w14:textId="77777777" w:rsidR="007C4E84" w:rsidRDefault="007C4E84" w:rsidP="00801EC4"/>
          <w:p w14:paraId="6930E822" w14:textId="77777777" w:rsidR="007C4E84" w:rsidRDefault="007C4E84" w:rsidP="00801EC4"/>
          <w:p w14:paraId="20E36DAB" w14:textId="77777777" w:rsidR="007C4E84" w:rsidRDefault="007C4E84" w:rsidP="00801EC4"/>
          <w:p w14:paraId="32D85219" w14:textId="77777777" w:rsidR="007C4E84" w:rsidRDefault="007C4E84" w:rsidP="00801EC4"/>
          <w:p w14:paraId="0CE19BC3" w14:textId="77777777" w:rsidR="007C4E84" w:rsidRDefault="007C4E84" w:rsidP="00801EC4"/>
          <w:p w14:paraId="63966B72" w14:textId="77777777" w:rsidR="007C4E84" w:rsidRDefault="007C4E84" w:rsidP="00801EC4"/>
          <w:p w14:paraId="251076CF" w14:textId="77777777" w:rsidR="007C4E84" w:rsidRDefault="00284EDA" w:rsidP="00801EC4">
            <w:r>
              <w:t xml:space="preserve">A wide range of after school opportunities will be available to all </w:t>
            </w:r>
            <w:proofErr w:type="gramStart"/>
            <w:r>
              <w:t>children</w:t>
            </w:r>
            <w:proofErr w:type="gramEnd"/>
            <w:r>
              <w:t xml:space="preserve"> </w:t>
            </w:r>
          </w:p>
          <w:p w14:paraId="23536548" w14:textId="77777777" w:rsidR="007C4E84" w:rsidRDefault="007C4E84" w:rsidP="00801EC4"/>
        </w:tc>
      </w:tr>
      <w:tr w:rsidR="00CE00A2" w14:paraId="6248A7D4" w14:textId="77777777" w:rsidTr="00284EDA">
        <w:trPr>
          <w:cantSplit/>
        </w:trPr>
        <w:tc>
          <w:tcPr>
            <w:tcW w:w="2267" w:type="dxa"/>
            <w:shd w:val="clear" w:color="auto" w:fill="auto"/>
            <w:tcMar>
              <w:top w:w="113" w:type="dxa"/>
              <w:bottom w:w="113" w:type="dxa"/>
            </w:tcMar>
          </w:tcPr>
          <w:p w14:paraId="22CEB0D9" w14:textId="77777777" w:rsidR="00CE00A2" w:rsidRDefault="00D967EA" w:rsidP="00801EC4">
            <w:r>
              <w:t>2.</w:t>
            </w:r>
            <w:r w:rsidR="00284EDA">
              <w:t xml:space="preserve">To ensure all children are exposed to a wide range of cultural capital through opportunities both in school and out </w:t>
            </w:r>
          </w:p>
          <w:p w14:paraId="271AE1F2" w14:textId="77777777" w:rsidR="00CE00A2" w:rsidRDefault="00CE00A2" w:rsidP="00801EC4"/>
        </w:tc>
        <w:tc>
          <w:tcPr>
            <w:tcW w:w="2976" w:type="dxa"/>
            <w:shd w:val="clear" w:color="auto" w:fill="auto"/>
            <w:tcMar>
              <w:top w:w="113" w:type="dxa"/>
              <w:bottom w:w="113" w:type="dxa"/>
            </w:tcMar>
          </w:tcPr>
          <w:p w14:paraId="2D15922C" w14:textId="77777777" w:rsidR="00CE00A2" w:rsidRDefault="00284EDA" w:rsidP="00801EC4">
            <w:r>
              <w:t xml:space="preserve">All children will access forest schools and will link their learning to their surrounding </w:t>
            </w:r>
            <w:proofErr w:type="gramStart"/>
            <w:r>
              <w:t>environment</w:t>
            </w:r>
            <w:proofErr w:type="gramEnd"/>
            <w:r>
              <w:t xml:space="preserve"> </w:t>
            </w:r>
          </w:p>
          <w:p w14:paraId="4AE5B7AF" w14:textId="77777777" w:rsidR="00284EDA" w:rsidRDefault="00284EDA" w:rsidP="00801EC4"/>
          <w:p w14:paraId="4EB08328" w14:textId="77777777" w:rsidR="00284EDA" w:rsidRDefault="00284EDA" w:rsidP="00801EC4">
            <w:r>
              <w:t xml:space="preserve">Whole school </w:t>
            </w:r>
            <w:proofErr w:type="spellStart"/>
            <w:r>
              <w:t>well being</w:t>
            </w:r>
            <w:proofErr w:type="spellEnd"/>
            <w:r>
              <w:t xml:space="preserve"> walks around the local area to communicate learning with others and to talk about their hopes/aspirations. </w:t>
            </w:r>
          </w:p>
          <w:p w14:paraId="3955E093" w14:textId="77777777" w:rsidR="00284EDA" w:rsidRDefault="00284EDA" w:rsidP="00801EC4"/>
          <w:p w14:paraId="126372D5" w14:textId="77777777" w:rsidR="00284EDA" w:rsidRDefault="00284EDA" w:rsidP="00801EC4">
            <w:r>
              <w:t xml:space="preserve">Opportunities for whole school class trips such as Chester Zoo – exposure to animals’ children may not normally </w:t>
            </w:r>
            <w:proofErr w:type="gramStart"/>
            <w:r>
              <w:t>see</w:t>
            </w:r>
            <w:proofErr w:type="gramEnd"/>
            <w:r>
              <w:t xml:space="preserve"> </w:t>
            </w:r>
          </w:p>
          <w:p w14:paraId="12C42424" w14:textId="77777777" w:rsidR="00284EDA" w:rsidRDefault="00284EDA" w:rsidP="00801EC4"/>
          <w:p w14:paraId="68574C34" w14:textId="77777777" w:rsidR="00284EDA" w:rsidRDefault="00284EDA" w:rsidP="00801EC4">
            <w:r>
              <w:t xml:space="preserve">Bespoke classroom visits based on year group curriculum and learning booked in advance. </w:t>
            </w:r>
          </w:p>
          <w:p w14:paraId="379CA55B" w14:textId="77777777" w:rsidR="00284EDA" w:rsidRDefault="00284EDA" w:rsidP="00801EC4"/>
          <w:p w14:paraId="6672489C" w14:textId="77777777" w:rsidR="00284EDA" w:rsidRDefault="00284EDA" w:rsidP="00801EC4">
            <w:r>
              <w:t xml:space="preserve">Invite a wide range of opportunities/experiences in school such as local MP’s, High Sheriff of Derbyshire, Multi Faith opportunities (Hinduism, Judaism, Buddhism workshops), exposure to people with protected characteristics </w:t>
            </w:r>
          </w:p>
        </w:tc>
        <w:tc>
          <w:tcPr>
            <w:tcW w:w="1139" w:type="dxa"/>
            <w:shd w:val="clear" w:color="auto" w:fill="auto"/>
            <w:tcMar>
              <w:top w:w="113" w:type="dxa"/>
              <w:bottom w:w="113" w:type="dxa"/>
            </w:tcMar>
          </w:tcPr>
          <w:p w14:paraId="4B8340FB" w14:textId="77777777" w:rsidR="00CE00A2" w:rsidRDefault="00284EDA" w:rsidP="00801EC4">
            <w:r>
              <w:t xml:space="preserve">Arrange timetabled </w:t>
            </w:r>
            <w:proofErr w:type="gramStart"/>
            <w:r>
              <w:t>events</w:t>
            </w:r>
            <w:proofErr w:type="gramEnd"/>
            <w:r>
              <w:t xml:space="preserve"> </w:t>
            </w:r>
          </w:p>
          <w:p w14:paraId="5ABF93C4" w14:textId="77777777" w:rsidR="00284EDA" w:rsidRDefault="00284EDA" w:rsidP="00801EC4"/>
          <w:p w14:paraId="71DCB018" w14:textId="77777777" w:rsidR="00284EDA" w:rsidRDefault="00284EDA" w:rsidP="00801EC4"/>
          <w:p w14:paraId="53351AE3" w14:textId="77777777" w:rsidR="00284EDA" w:rsidRDefault="00284EDA" w:rsidP="00801EC4">
            <w:r>
              <w:t xml:space="preserve">Parent volunteers </w:t>
            </w:r>
          </w:p>
          <w:p w14:paraId="3EB399BA" w14:textId="77777777" w:rsidR="00284EDA" w:rsidRDefault="00284EDA" w:rsidP="00801EC4">
            <w:r>
              <w:t xml:space="preserve">Routes </w:t>
            </w:r>
          </w:p>
          <w:p w14:paraId="57285F52" w14:textId="77777777" w:rsidR="00284EDA" w:rsidRDefault="00284EDA" w:rsidP="00801EC4">
            <w:r>
              <w:t xml:space="preserve">Allocating buddy’s </w:t>
            </w:r>
          </w:p>
          <w:p w14:paraId="4B644A8D" w14:textId="77777777" w:rsidR="00284EDA" w:rsidRDefault="00284EDA" w:rsidP="00801EC4"/>
          <w:p w14:paraId="5706164A" w14:textId="77777777" w:rsidR="00284EDA" w:rsidRDefault="00284EDA" w:rsidP="00801EC4">
            <w:r>
              <w:t xml:space="preserve">Long term planning across three years </w:t>
            </w:r>
          </w:p>
          <w:p w14:paraId="082C48EB" w14:textId="77777777" w:rsidR="00284EDA" w:rsidRDefault="00284EDA" w:rsidP="00801EC4"/>
          <w:p w14:paraId="06581EEB" w14:textId="77777777" w:rsidR="00284EDA" w:rsidRDefault="00284EDA" w:rsidP="00801EC4">
            <w:r>
              <w:t xml:space="preserve">Teachers to research </w:t>
            </w:r>
          </w:p>
          <w:p w14:paraId="2677290C" w14:textId="77777777" w:rsidR="00284EDA" w:rsidRDefault="00284EDA" w:rsidP="00801EC4"/>
          <w:p w14:paraId="3419C254" w14:textId="77777777" w:rsidR="00284EDA" w:rsidRDefault="00284EDA" w:rsidP="00801EC4">
            <w:r>
              <w:t xml:space="preserve">Link to long term planning and book in advance </w:t>
            </w:r>
          </w:p>
        </w:tc>
        <w:tc>
          <w:tcPr>
            <w:tcW w:w="1276" w:type="dxa"/>
          </w:tcPr>
          <w:p w14:paraId="4E665FFD" w14:textId="77777777" w:rsidR="00CE00A2" w:rsidRDefault="00284EDA" w:rsidP="00801EC4">
            <w:r>
              <w:t xml:space="preserve">EEF – Wider strategies for all </w:t>
            </w:r>
          </w:p>
        </w:tc>
        <w:tc>
          <w:tcPr>
            <w:tcW w:w="1276" w:type="dxa"/>
            <w:shd w:val="clear" w:color="auto" w:fill="auto"/>
            <w:tcMar>
              <w:top w:w="113" w:type="dxa"/>
              <w:bottom w:w="113" w:type="dxa"/>
            </w:tcMar>
          </w:tcPr>
          <w:p w14:paraId="4A445B42" w14:textId="77777777" w:rsidR="00CE00A2" w:rsidRDefault="00284EDA" w:rsidP="00801EC4">
            <w:r>
              <w:t xml:space="preserve">Office staff to arrange teachers to </w:t>
            </w:r>
            <w:proofErr w:type="gramStart"/>
            <w:r>
              <w:t>implement</w:t>
            </w:r>
            <w:proofErr w:type="gramEnd"/>
            <w:r>
              <w:t xml:space="preserve"> </w:t>
            </w:r>
          </w:p>
          <w:p w14:paraId="249BF8C6" w14:textId="77777777" w:rsidR="00284EDA" w:rsidRDefault="00284EDA" w:rsidP="00801EC4"/>
          <w:p w14:paraId="0ACCAC23" w14:textId="77777777" w:rsidR="00284EDA" w:rsidRDefault="00284EDA" w:rsidP="00801EC4">
            <w:r>
              <w:t xml:space="preserve">F. Dodd and A. Morris (Mental Health Lead) </w:t>
            </w:r>
          </w:p>
          <w:p w14:paraId="79643AED" w14:textId="77777777" w:rsidR="00284EDA" w:rsidRDefault="00284EDA" w:rsidP="00801EC4">
            <w:r>
              <w:t xml:space="preserve">All staff </w:t>
            </w:r>
          </w:p>
          <w:p w14:paraId="0EF46479" w14:textId="77777777" w:rsidR="00284EDA" w:rsidRDefault="00284EDA" w:rsidP="00801EC4"/>
          <w:p w14:paraId="3AB58C42" w14:textId="77777777" w:rsidR="00284EDA" w:rsidRDefault="00284EDA" w:rsidP="00801EC4"/>
          <w:p w14:paraId="4EA9BA15" w14:textId="77777777" w:rsidR="00284EDA" w:rsidRDefault="00284EDA" w:rsidP="00801EC4"/>
          <w:p w14:paraId="7332107B" w14:textId="77777777" w:rsidR="00284EDA" w:rsidRDefault="00284EDA" w:rsidP="00801EC4"/>
          <w:p w14:paraId="4AC678BD" w14:textId="77777777" w:rsidR="00284EDA" w:rsidRDefault="00284EDA" w:rsidP="00801EC4">
            <w:r>
              <w:t xml:space="preserve">Teaching staff </w:t>
            </w:r>
          </w:p>
          <w:p w14:paraId="5D98A3F1" w14:textId="77777777" w:rsidR="00284EDA" w:rsidRDefault="00284EDA" w:rsidP="00801EC4"/>
          <w:p w14:paraId="50C86B8C" w14:textId="77777777" w:rsidR="00284EDA" w:rsidRDefault="00284EDA" w:rsidP="00801EC4"/>
          <w:p w14:paraId="60EDCC55" w14:textId="77777777" w:rsidR="00284EDA" w:rsidRDefault="00284EDA" w:rsidP="00801EC4"/>
          <w:p w14:paraId="0AED2969" w14:textId="77777777" w:rsidR="00284EDA" w:rsidRDefault="00284EDA" w:rsidP="00801EC4">
            <w:r>
              <w:t xml:space="preserve">All staff </w:t>
            </w:r>
          </w:p>
        </w:tc>
        <w:tc>
          <w:tcPr>
            <w:tcW w:w="1983" w:type="dxa"/>
            <w:shd w:val="clear" w:color="auto" w:fill="auto"/>
            <w:tcMar>
              <w:top w:w="113" w:type="dxa"/>
              <w:bottom w:w="113" w:type="dxa"/>
            </w:tcMar>
          </w:tcPr>
          <w:p w14:paraId="15E1B29D" w14:textId="77777777" w:rsidR="00CE00A2" w:rsidRDefault="009C7309" w:rsidP="00801EC4">
            <w:r>
              <w:t xml:space="preserve">Ongoing </w:t>
            </w:r>
          </w:p>
          <w:p w14:paraId="3BBB8815" w14:textId="77777777" w:rsidR="009C7309" w:rsidRDefault="009C7309" w:rsidP="00801EC4"/>
          <w:p w14:paraId="55B91B0D" w14:textId="77777777" w:rsidR="009C7309" w:rsidRDefault="009C7309" w:rsidP="00801EC4"/>
          <w:p w14:paraId="6810F0D1" w14:textId="77777777" w:rsidR="009C7309" w:rsidRDefault="009C7309" w:rsidP="00801EC4"/>
          <w:p w14:paraId="74E797DC" w14:textId="77777777" w:rsidR="009C7309" w:rsidRDefault="009C7309" w:rsidP="00801EC4"/>
          <w:p w14:paraId="08264EC9" w14:textId="77777777" w:rsidR="009C7309" w:rsidRDefault="009C7309" w:rsidP="00801EC4">
            <w:r>
              <w:t xml:space="preserve">Half termly – first one before Christmas 2023 </w:t>
            </w:r>
          </w:p>
          <w:p w14:paraId="25AF7EAE" w14:textId="77777777" w:rsidR="009C7309" w:rsidRDefault="009C7309" w:rsidP="00801EC4"/>
          <w:p w14:paraId="2633CEB9" w14:textId="77777777" w:rsidR="009C7309" w:rsidRDefault="009C7309" w:rsidP="00801EC4"/>
          <w:p w14:paraId="4B1D477B" w14:textId="77777777" w:rsidR="009C7309" w:rsidRDefault="009C7309" w:rsidP="00801EC4"/>
          <w:p w14:paraId="4D0698AB" w14:textId="77777777" w:rsidR="009C7309" w:rsidRDefault="009C7309" w:rsidP="00801EC4">
            <w:r>
              <w:t xml:space="preserve">Ongoing </w:t>
            </w:r>
          </w:p>
          <w:p w14:paraId="5EE95025" w14:textId="77777777" w:rsidR="009C7309" w:rsidRDefault="009C7309" w:rsidP="00801EC4">
            <w:r>
              <w:t>December 12</w:t>
            </w:r>
            <w:r w:rsidRPr="009C7309">
              <w:rPr>
                <w:vertAlign w:val="superscript"/>
              </w:rPr>
              <w:t>th</w:t>
            </w:r>
            <w:r>
              <w:t xml:space="preserve"> Chester Zoo </w:t>
            </w:r>
          </w:p>
          <w:p w14:paraId="65BE1F1D" w14:textId="77777777" w:rsidR="009C7309" w:rsidRDefault="009C7309" w:rsidP="00801EC4"/>
          <w:p w14:paraId="6AFAB436" w14:textId="77777777" w:rsidR="009C7309" w:rsidRDefault="009C7309" w:rsidP="00801EC4"/>
          <w:p w14:paraId="7E4F7F69" w14:textId="77777777" w:rsidR="009C7309" w:rsidRDefault="009C7309" w:rsidP="00801EC4">
            <w:r>
              <w:t xml:space="preserve">Ongoing </w:t>
            </w:r>
          </w:p>
          <w:p w14:paraId="042C5D41" w14:textId="77777777" w:rsidR="009C7309" w:rsidRDefault="009C7309" w:rsidP="00801EC4"/>
          <w:p w14:paraId="4D2E12B8" w14:textId="77777777" w:rsidR="009C7309" w:rsidRDefault="009C7309" w:rsidP="00801EC4"/>
          <w:p w14:paraId="308F224F" w14:textId="77777777" w:rsidR="009C7309" w:rsidRDefault="009C7309" w:rsidP="00801EC4"/>
          <w:p w14:paraId="5E6D6F63" w14:textId="77777777" w:rsidR="009C7309" w:rsidRDefault="009C7309" w:rsidP="00801EC4"/>
          <w:p w14:paraId="7B74F355" w14:textId="77777777" w:rsidR="009C7309" w:rsidRDefault="009C7309" w:rsidP="00801EC4">
            <w:r>
              <w:t xml:space="preserve">Ongoing </w:t>
            </w:r>
          </w:p>
        </w:tc>
        <w:tc>
          <w:tcPr>
            <w:tcW w:w="1984" w:type="dxa"/>
            <w:shd w:val="clear" w:color="auto" w:fill="auto"/>
            <w:tcMar>
              <w:top w:w="113" w:type="dxa"/>
              <w:bottom w:w="113" w:type="dxa"/>
            </w:tcMar>
          </w:tcPr>
          <w:p w14:paraId="6C511833" w14:textId="77777777" w:rsidR="00CE00A2" w:rsidRDefault="009C7309" w:rsidP="00801EC4">
            <w:r>
              <w:t xml:space="preserve">Forest school – </w:t>
            </w:r>
            <w:proofErr w:type="spellStart"/>
            <w:r>
              <w:t>Longendale</w:t>
            </w:r>
            <w:proofErr w:type="spellEnd"/>
            <w:r>
              <w:t xml:space="preserve"> trail and teaching staff at St Charles </w:t>
            </w:r>
          </w:p>
          <w:p w14:paraId="7B969857" w14:textId="77777777" w:rsidR="009C7309" w:rsidRDefault="009C7309" w:rsidP="00801EC4"/>
          <w:p w14:paraId="4D1B1C0C" w14:textId="77777777" w:rsidR="009C7309" w:rsidRDefault="0075080C" w:rsidP="00801EC4">
            <w:r>
              <w:t xml:space="preserve">Route maps </w:t>
            </w:r>
          </w:p>
          <w:p w14:paraId="037ECE7A" w14:textId="77777777" w:rsidR="0075080C" w:rsidRDefault="0075080C" w:rsidP="00801EC4">
            <w:r>
              <w:t xml:space="preserve">Volunteers </w:t>
            </w:r>
          </w:p>
          <w:p w14:paraId="618D6015" w14:textId="77777777" w:rsidR="0075080C" w:rsidRDefault="0075080C" w:rsidP="00801EC4">
            <w:r>
              <w:t xml:space="preserve">Buddy system </w:t>
            </w:r>
          </w:p>
          <w:p w14:paraId="0FE634FD" w14:textId="77777777" w:rsidR="0075080C" w:rsidRDefault="0075080C" w:rsidP="00801EC4"/>
          <w:p w14:paraId="62A1F980" w14:textId="77777777" w:rsidR="0075080C" w:rsidRDefault="0075080C" w:rsidP="00801EC4"/>
          <w:p w14:paraId="300079F4" w14:textId="77777777" w:rsidR="0075080C" w:rsidRDefault="0075080C" w:rsidP="00801EC4"/>
          <w:p w14:paraId="08F68945" w14:textId="77777777" w:rsidR="0075080C" w:rsidRDefault="0075080C" w:rsidP="00801EC4">
            <w:r>
              <w:t xml:space="preserve">Coaches </w:t>
            </w:r>
          </w:p>
          <w:p w14:paraId="299D8616" w14:textId="77777777" w:rsidR="0075080C" w:rsidRDefault="0075080C" w:rsidP="00801EC4"/>
          <w:p w14:paraId="491D2769" w14:textId="77777777" w:rsidR="0075080C" w:rsidRDefault="0075080C" w:rsidP="00801EC4"/>
          <w:p w14:paraId="6F5CD9ED" w14:textId="77777777" w:rsidR="0075080C" w:rsidRDefault="0075080C" w:rsidP="00801EC4"/>
          <w:p w14:paraId="4EF7FBD7" w14:textId="77777777" w:rsidR="0075080C" w:rsidRDefault="0075080C" w:rsidP="00801EC4"/>
          <w:p w14:paraId="1A3DE60A" w14:textId="77777777" w:rsidR="0075080C" w:rsidRDefault="0075080C" w:rsidP="00801EC4">
            <w:r>
              <w:t xml:space="preserve">Coaches </w:t>
            </w:r>
          </w:p>
          <w:p w14:paraId="740C982E" w14:textId="77777777" w:rsidR="0075080C" w:rsidRDefault="0075080C" w:rsidP="00801EC4"/>
          <w:p w14:paraId="15C78039" w14:textId="77777777" w:rsidR="0075080C" w:rsidRDefault="0075080C" w:rsidP="00801EC4"/>
          <w:p w14:paraId="527D639D" w14:textId="77777777" w:rsidR="0075080C" w:rsidRDefault="0075080C" w:rsidP="00801EC4"/>
          <w:p w14:paraId="5101B52C" w14:textId="77777777" w:rsidR="0075080C" w:rsidRDefault="0075080C" w:rsidP="00801EC4"/>
          <w:p w14:paraId="1DD7C7BD" w14:textId="77777777" w:rsidR="0075080C" w:rsidRDefault="0075080C" w:rsidP="00801EC4">
            <w:r>
              <w:t xml:space="preserve">Visitors – invited in personally </w:t>
            </w:r>
          </w:p>
        </w:tc>
        <w:tc>
          <w:tcPr>
            <w:tcW w:w="1983" w:type="dxa"/>
            <w:shd w:val="clear" w:color="auto" w:fill="auto"/>
            <w:tcMar>
              <w:top w:w="113" w:type="dxa"/>
              <w:bottom w:w="113" w:type="dxa"/>
            </w:tcMar>
          </w:tcPr>
          <w:p w14:paraId="271D052F" w14:textId="77777777" w:rsidR="00CE00A2" w:rsidRDefault="0075080C" w:rsidP="00801EC4">
            <w:r>
              <w:t xml:space="preserve">Children will be able to communicate more freely with their peers and access outdoor </w:t>
            </w:r>
            <w:proofErr w:type="gramStart"/>
            <w:r>
              <w:t>learning</w:t>
            </w:r>
            <w:proofErr w:type="gramEnd"/>
            <w:r>
              <w:t xml:space="preserve"> </w:t>
            </w:r>
          </w:p>
          <w:p w14:paraId="3C8EC45C" w14:textId="77777777" w:rsidR="0075080C" w:rsidRDefault="0075080C" w:rsidP="00801EC4"/>
          <w:p w14:paraId="1E468713" w14:textId="77777777" w:rsidR="0075080C" w:rsidRDefault="0075080C" w:rsidP="00801EC4">
            <w:r>
              <w:t xml:space="preserve">Children to communicate with peers and understand local area </w:t>
            </w:r>
            <w:proofErr w:type="gramStart"/>
            <w:r>
              <w:t>more</w:t>
            </w:r>
            <w:proofErr w:type="gramEnd"/>
            <w:r>
              <w:t xml:space="preserve"> </w:t>
            </w:r>
          </w:p>
          <w:p w14:paraId="326DC100" w14:textId="77777777" w:rsidR="0075080C" w:rsidRDefault="0075080C" w:rsidP="00801EC4"/>
          <w:p w14:paraId="29CEF749" w14:textId="77777777" w:rsidR="0075080C" w:rsidRDefault="0075080C" w:rsidP="00801EC4">
            <w:r>
              <w:t xml:space="preserve">Talking about experiences </w:t>
            </w:r>
          </w:p>
          <w:p w14:paraId="0A821549" w14:textId="77777777" w:rsidR="0075080C" w:rsidRDefault="0075080C" w:rsidP="00801EC4"/>
          <w:p w14:paraId="2997BF1E" w14:textId="77777777" w:rsidR="0075080C" w:rsidRDefault="0075080C" w:rsidP="00801EC4">
            <w:r>
              <w:t xml:space="preserve">Children will be able to link </w:t>
            </w:r>
            <w:proofErr w:type="gramStart"/>
            <w:r>
              <w:t>learning</w:t>
            </w:r>
            <w:proofErr w:type="gramEnd"/>
            <w:r>
              <w:t xml:space="preserve"> </w:t>
            </w:r>
          </w:p>
          <w:p w14:paraId="66FDCF4E" w14:textId="77777777" w:rsidR="0075080C" w:rsidRDefault="0075080C" w:rsidP="00801EC4"/>
          <w:p w14:paraId="3BEE236D" w14:textId="77777777" w:rsidR="0075080C" w:rsidRDefault="0075080C" w:rsidP="00801EC4"/>
          <w:p w14:paraId="0CCC0888" w14:textId="77777777" w:rsidR="0075080C" w:rsidRDefault="0075080C" w:rsidP="00801EC4"/>
          <w:p w14:paraId="0B04A42D" w14:textId="77777777" w:rsidR="0075080C" w:rsidRDefault="0075080C" w:rsidP="00801EC4">
            <w:r>
              <w:t xml:space="preserve">Children will be able to articulate what they have experienced and what they like/don’t like about a particular experience. </w:t>
            </w:r>
          </w:p>
        </w:tc>
      </w:tr>
    </w:tbl>
    <w:p w14:paraId="4A990D24" w14:textId="77777777" w:rsidR="00CE00A2" w:rsidRDefault="00CE00A2" w:rsidP="00CE00A2"/>
    <w:p w14:paraId="603CC4DB" w14:textId="77777777" w:rsidR="00CE00A2" w:rsidRDefault="00CE00A2" w:rsidP="00CE00A2"/>
    <w:p w14:paraId="5BAD3425" w14:textId="77777777" w:rsidR="00284E32" w:rsidRDefault="00284E32" w:rsidP="00CE00A2"/>
    <w:p w14:paraId="0C7D08AC" w14:textId="77777777" w:rsidR="00284E32" w:rsidRDefault="00284E32" w:rsidP="00CE00A2"/>
    <w:p w14:paraId="37A31054" w14:textId="77777777" w:rsidR="00284E32" w:rsidRDefault="00284E32" w:rsidP="00CE00A2"/>
    <w:p w14:paraId="7DC8C081" w14:textId="77777777" w:rsidR="00CE00A2" w:rsidRDefault="00CE00A2" w:rsidP="00CE00A2"/>
    <w:tbl>
      <w:tblPr>
        <w:tblW w:w="14884"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113" w:type="dxa"/>
          <w:bottom w:w="113" w:type="dxa"/>
        </w:tblCellMar>
        <w:tblLook w:val="04A0" w:firstRow="1" w:lastRow="0" w:firstColumn="1" w:lastColumn="0" w:noHBand="0" w:noVBand="1"/>
      </w:tblPr>
      <w:tblGrid>
        <w:gridCol w:w="2247"/>
        <w:gridCol w:w="2998"/>
        <w:gridCol w:w="1418"/>
        <w:gridCol w:w="1134"/>
        <w:gridCol w:w="1275"/>
        <w:gridCol w:w="1843"/>
        <w:gridCol w:w="2126"/>
        <w:gridCol w:w="1843"/>
      </w:tblGrid>
      <w:tr w:rsidR="00CE00A2" w14:paraId="61CB7E26" w14:textId="77777777" w:rsidTr="04B099EE">
        <w:trPr>
          <w:cantSplit/>
          <w:trHeight w:val="225"/>
        </w:trPr>
        <w:tc>
          <w:tcPr>
            <w:tcW w:w="14884" w:type="dxa"/>
            <w:gridSpan w:val="8"/>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50CE4685" w14:textId="77777777" w:rsidR="00E1624A" w:rsidRDefault="00246AE0" w:rsidP="00E1624A">
            <w:pPr>
              <w:pStyle w:val="7Tablecopybulleted"/>
              <w:numPr>
                <w:ilvl w:val="0"/>
                <w:numId w:val="0"/>
              </w:numPr>
              <w:ind w:left="340" w:hanging="170"/>
            </w:pPr>
            <w:r>
              <w:rPr>
                <w:caps/>
                <w:color w:val="F8F8F8"/>
              </w:rPr>
              <w:t xml:space="preserve">CHALLENGE </w:t>
            </w:r>
            <w:r w:rsidR="00CE00A2" w:rsidRPr="006A05C3">
              <w:rPr>
                <w:caps/>
                <w:color w:val="F8F8F8"/>
              </w:rPr>
              <w:t>3</w:t>
            </w:r>
            <w:r w:rsidR="00E1624A">
              <w:rPr>
                <w:caps/>
                <w:color w:val="F8F8F8"/>
              </w:rPr>
              <w:t xml:space="preserve"> - </w:t>
            </w:r>
            <w:r w:rsidR="00E1624A" w:rsidRPr="00613B4E">
              <w:t>To improve reading and phonics, ensuring all children can fluently read by the time they leave Hadfield Infant School – accelerating progress to</w:t>
            </w:r>
            <w:r w:rsidR="00E1624A">
              <w:t xml:space="preserve"> </w:t>
            </w:r>
            <w:r w:rsidR="00E1624A" w:rsidRPr="00613B4E">
              <w:t xml:space="preserve">age related </w:t>
            </w:r>
            <w:proofErr w:type="gramStart"/>
            <w:r w:rsidR="00E1624A" w:rsidRPr="00613B4E">
              <w:t>expectations</w:t>
            </w:r>
            <w:proofErr w:type="gramEnd"/>
            <w:r w:rsidR="00E1624A" w:rsidRPr="00613B4E">
              <w:t xml:space="preserve"> </w:t>
            </w:r>
          </w:p>
          <w:p w14:paraId="0477E574" w14:textId="77777777" w:rsidR="00CE00A2" w:rsidRPr="006A05C3" w:rsidRDefault="00CE00A2" w:rsidP="00801EC4">
            <w:pPr>
              <w:rPr>
                <w:caps/>
                <w:color w:val="F8F8F8"/>
              </w:rPr>
            </w:pPr>
          </w:p>
        </w:tc>
      </w:tr>
      <w:tr w:rsidR="00CE00A2" w14:paraId="3BCF0E34" w14:textId="77777777" w:rsidTr="04B099EE">
        <w:trPr>
          <w:cantSplit/>
          <w:trHeight w:val="352"/>
        </w:trPr>
        <w:tc>
          <w:tcPr>
            <w:tcW w:w="14884" w:type="dxa"/>
            <w:gridSpan w:val="8"/>
          </w:tcPr>
          <w:p w14:paraId="58D371D9" w14:textId="77777777" w:rsidR="00CE00A2" w:rsidRDefault="00CE00A2" w:rsidP="00801EC4">
            <w:pPr>
              <w:pStyle w:val="1bodycopy"/>
            </w:pPr>
            <w:r>
              <w:t>Member of staff responsible:</w:t>
            </w:r>
            <w:r w:rsidR="00D967EA">
              <w:t xml:space="preserve"> Literacy Coordinator and Headteacher </w:t>
            </w:r>
          </w:p>
        </w:tc>
      </w:tr>
      <w:tr w:rsidR="00CE00A2" w14:paraId="3561445E" w14:textId="77777777" w:rsidTr="04B099EE">
        <w:trPr>
          <w:cantSplit/>
          <w:trHeight w:val="676"/>
        </w:trPr>
        <w:tc>
          <w:tcPr>
            <w:tcW w:w="2247" w:type="dxa"/>
            <w:shd w:val="clear" w:color="auto" w:fill="auto"/>
            <w:tcMar>
              <w:top w:w="113" w:type="dxa"/>
              <w:bottom w:w="113" w:type="dxa"/>
            </w:tcMar>
          </w:tcPr>
          <w:p w14:paraId="0219F9A5" w14:textId="77777777" w:rsidR="00CE00A2" w:rsidRDefault="00CE00A2" w:rsidP="00801EC4">
            <w:r>
              <w:t>Objectives</w:t>
            </w:r>
          </w:p>
        </w:tc>
        <w:tc>
          <w:tcPr>
            <w:tcW w:w="2998" w:type="dxa"/>
            <w:shd w:val="clear" w:color="auto" w:fill="auto"/>
            <w:tcMar>
              <w:top w:w="113" w:type="dxa"/>
              <w:bottom w:w="113" w:type="dxa"/>
            </w:tcMar>
          </w:tcPr>
          <w:p w14:paraId="5668BF1B" w14:textId="77777777" w:rsidR="00CE00A2" w:rsidRDefault="00CE00A2" w:rsidP="00801EC4">
            <w:r>
              <w:t>Success criteria</w:t>
            </w:r>
          </w:p>
          <w:p w14:paraId="3FD9042A" w14:textId="77777777" w:rsidR="00CE00A2" w:rsidRDefault="00CE00A2" w:rsidP="00801EC4"/>
        </w:tc>
        <w:tc>
          <w:tcPr>
            <w:tcW w:w="1418" w:type="dxa"/>
            <w:shd w:val="clear" w:color="auto" w:fill="auto"/>
            <w:tcMar>
              <w:top w:w="113" w:type="dxa"/>
              <w:bottom w:w="113" w:type="dxa"/>
            </w:tcMar>
          </w:tcPr>
          <w:p w14:paraId="604300D5" w14:textId="77777777" w:rsidR="00CE00A2" w:rsidRDefault="00CE00A2" w:rsidP="00801EC4">
            <w:r>
              <w:t>Actions to be taken</w:t>
            </w:r>
          </w:p>
        </w:tc>
        <w:tc>
          <w:tcPr>
            <w:tcW w:w="1134" w:type="dxa"/>
          </w:tcPr>
          <w:p w14:paraId="408054F5" w14:textId="77777777" w:rsidR="00CE00A2" w:rsidRDefault="00CE00A2" w:rsidP="00801EC4">
            <w:r>
              <w:t>Research evidence basis</w:t>
            </w:r>
          </w:p>
        </w:tc>
        <w:tc>
          <w:tcPr>
            <w:tcW w:w="1275" w:type="dxa"/>
            <w:shd w:val="clear" w:color="auto" w:fill="auto"/>
            <w:tcMar>
              <w:top w:w="113" w:type="dxa"/>
              <w:bottom w:w="113" w:type="dxa"/>
            </w:tcMar>
          </w:tcPr>
          <w:p w14:paraId="5D5F47C5" w14:textId="77777777" w:rsidR="00CE00A2" w:rsidRDefault="00CE00A2" w:rsidP="00801EC4">
            <w:r>
              <w:t>By whom</w:t>
            </w:r>
          </w:p>
        </w:tc>
        <w:tc>
          <w:tcPr>
            <w:tcW w:w="1843" w:type="dxa"/>
            <w:shd w:val="clear" w:color="auto" w:fill="auto"/>
            <w:tcMar>
              <w:top w:w="113" w:type="dxa"/>
              <w:bottom w:w="113" w:type="dxa"/>
            </w:tcMar>
          </w:tcPr>
          <w:p w14:paraId="35F1E84D" w14:textId="77777777" w:rsidR="00CE00A2" w:rsidRDefault="00CE00A2" w:rsidP="00801EC4">
            <w:r>
              <w:t xml:space="preserve">By when </w:t>
            </w:r>
          </w:p>
        </w:tc>
        <w:tc>
          <w:tcPr>
            <w:tcW w:w="2126" w:type="dxa"/>
            <w:shd w:val="clear" w:color="auto" w:fill="auto"/>
            <w:tcMar>
              <w:top w:w="113" w:type="dxa"/>
              <w:bottom w:w="113" w:type="dxa"/>
            </w:tcMar>
          </w:tcPr>
          <w:p w14:paraId="3AE9242C" w14:textId="77777777" w:rsidR="00CE00A2" w:rsidRDefault="00CE00A2" w:rsidP="00801EC4">
            <w:r>
              <w:t>Resources needed</w:t>
            </w:r>
          </w:p>
        </w:tc>
        <w:tc>
          <w:tcPr>
            <w:tcW w:w="1843" w:type="dxa"/>
            <w:shd w:val="clear" w:color="auto" w:fill="auto"/>
            <w:tcMar>
              <w:top w:w="113" w:type="dxa"/>
              <w:bottom w:w="113" w:type="dxa"/>
            </w:tcMar>
          </w:tcPr>
          <w:p w14:paraId="2D8E6078" w14:textId="77777777" w:rsidR="00CE00A2" w:rsidRDefault="00CE00A2" w:rsidP="00801EC4">
            <w:r>
              <w:t>Progress indicators</w:t>
            </w:r>
          </w:p>
        </w:tc>
      </w:tr>
      <w:tr w:rsidR="00CE00A2" w14:paraId="622FA790" w14:textId="77777777" w:rsidTr="04B099EE">
        <w:trPr>
          <w:cantSplit/>
          <w:trHeight w:val="460"/>
        </w:trPr>
        <w:tc>
          <w:tcPr>
            <w:tcW w:w="2247" w:type="dxa"/>
            <w:shd w:val="clear" w:color="auto" w:fill="auto"/>
            <w:tcMar>
              <w:top w:w="113" w:type="dxa"/>
              <w:bottom w:w="113" w:type="dxa"/>
            </w:tcMar>
          </w:tcPr>
          <w:p w14:paraId="688A5FAE" w14:textId="77777777" w:rsidR="00CE00A2" w:rsidRDefault="00D967EA" w:rsidP="00801EC4">
            <w:r>
              <w:t>1.</w:t>
            </w:r>
            <w:r w:rsidR="00284E32">
              <w:t xml:space="preserve">Reduce any gaps in phonic knowledge </w:t>
            </w:r>
          </w:p>
          <w:p w14:paraId="052D4810" w14:textId="77777777" w:rsidR="00CE00A2" w:rsidRDefault="00CE00A2" w:rsidP="00801EC4"/>
        </w:tc>
        <w:tc>
          <w:tcPr>
            <w:tcW w:w="2998" w:type="dxa"/>
            <w:shd w:val="clear" w:color="auto" w:fill="auto"/>
            <w:tcMar>
              <w:top w:w="113" w:type="dxa"/>
              <w:bottom w:w="113" w:type="dxa"/>
            </w:tcMar>
          </w:tcPr>
          <w:p w14:paraId="2777DF53" w14:textId="77777777" w:rsidR="00CE00A2" w:rsidRDefault="00284E32" w:rsidP="00801EC4">
            <w:r>
              <w:t xml:space="preserve">Regularly assess children, particularly children identified at the beginning of the year as having </w:t>
            </w:r>
            <w:proofErr w:type="gramStart"/>
            <w:r>
              <w:t>gaps</w:t>
            </w:r>
            <w:proofErr w:type="gramEnd"/>
          </w:p>
          <w:p w14:paraId="62D3F89E" w14:textId="77777777" w:rsidR="00284E32" w:rsidRDefault="00284E32" w:rsidP="00801EC4"/>
          <w:p w14:paraId="07B5819A" w14:textId="77777777" w:rsidR="00284E32" w:rsidRDefault="00D967EA" w:rsidP="00801EC4">
            <w:r>
              <w:t xml:space="preserve">Input </w:t>
            </w:r>
            <w:proofErr w:type="gramStart"/>
            <w:r>
              <w:t>short targeted</w:t>
            </w:r>
            <w:proofErr w:type="gramEnd"/>
            <w:r>
              <w:t xml:space="preserve"> interventions to ensure children accelerate learning to age related expectations </w:t>
            </w:r>
          </w:p>
          <w:p w14:paraId="2780AF0D" w14:textId="77777777" w:rsidR="00D967EA" w:rsidRDefault="00D967EA" w:rsidP="00801EC4"/>
          <w:p w14:paraId="78457347" w14:textId="77777777" w:rsidR="00D967EA" w:rsidRDefault="00D967EA" w:rsidP="00801EC4">
            <w:r>
              <w:t xml:space="preserve">Children to pass phonics assessment at the end of Year 1 </w:t>
            </w:r>
          </w:p>
          <w:p w14:paraId="46FC4A0D" w14:textId="77777777" w:rsidR="00D967EA" w:rsidRDefault="00D967EA" w:rsidP="00801EC4"/>
          <w:p w14:paraId="67CACAF2" w14:textId="77777777" w:rsidR="00D967EA" w:rsidRDefault="00D967EA" w:rsidP="00801EC4">
            <w:r>
              <w:t xml:space="preserve">Children will attend early morning phonics programs for extra support in applying phonic knowledge and retrieval </w:t>
            </w:r>
            <w:proofErr w:type="gramStart"/>
            <w:r>
              <w:t>practice</w:t>
            </w:r>
            <w:proofErr w:type="gramEnd"/>
            <w:r>
              <w:t xml:space="preserve"> </w:t>
            </w:r>
          </w:p>
          <w:p w14:paraId="4DC2ECC6" w14:textId="77777777" w:rsidR="00D967EA" w:rsidRDefault="00D967EA" w:rsidP="00801EC4"/>
          <w:p w14:paraId="5B2DEC5E" w14:textId="77777777" w:rsidR="00D967EA" w:rsidRDefault="00D967EA" w:rsidP="00801EC4">
            <w:r>
              <w:t xml:space="preserve">Children will be able to accurately identify a digraph, trigraph, single letter sound, grapheme and </w:t>
            </w:r>
            <w:proofErr w:type="gramStart"/>
            <w:r>
              <w:t>phoneme</w:t>
            </w:r>
            <w:proofErr w:type="gramEnd"/>
            <w:r>
              <w:t xml:space="preserve"> </w:t>
            </w:r>
          </w:p>
          <w:p w14:paraId="79796693" w14:textId="21E5C7DE" w:rsidR="00D967EA" w:rsidRDefault="5CFE2EB2" w:rsidP="00801EC4">
            <w:r>
              <w:t xml:space="preserve">Articulate phonics through their vocabulary. </w:t>
            </w:r>
          </w:p>
        </w:tc>
        <w:tc>
          <w:tcPr>
            <w:tcW w:w="1418" w:type="dxa"/>
            <w:shd w:val="clear" w:color="auto" w:fill="auto"/>
            <w:tcMar>
              <w:top w:w="113" w:type="dxa"/>
              <w:bottom w:w="113" w:type="dxa"/>
            </w:tcMar>
          </w:tcPr>
          <w:p w14:paraId="2A24BE35" w14:textId="77777777" w:rsidR="009C7309" w:rsidRDefault="009C7309" w:rsidP="00801EC4">
            <w:r>
              <w:t>Half termly assessments</w:t>
            </w:r>
          </w:p>
          <w:p w14:paraId="47297C67" w14:textId="77777777" w:rsidR="009C7309" w:rsidRDefault="009C7309" w:rsidP="00801EC4"/>
          <w:p w14:paraId="048740F3" w14:textId="77777777" w:rsidR="009C7309" w:rsidRDefault="009C7309" w:rsidP="00801EC4"/>
          <w:p w14:paraId="51371A77" w14:textId="77777777" w:rsidR="009C7309" w:rsidRDefault="009C7309" w:rsidP="00801EC4"/>
          <w:p w14:paraId="4B3C6098" w14:textId="77777777" w:rsidR="009C7309" w:rsidRDefault="009C7309" w:rsidP="00801EC4">
            <w:r>
              <w:t xml:space="preserve">Short targeted academic support </w:t>
            </w:r>
          </w:p>
          <w:p w14:paraId="732434A0" w14:textId="77777777" w:rsidR="009C7309" w:rsidRDefault="009C7309" w:rsidP="00801EC4"/>
          <w:p w14:paraId="6B5398EC" w14:textId="77777777" w:rsidR="009C7309" w:rsidRDefault="009C7309" w:rsidP="00801EC4">
            <w:r>
              <w:t xml:space="preserve">Alignment to new phonic scheme </w:t>
            </w:r>
          </w:p>
          <w:p w14:paraId="2328BB07" w14:textId="77777777" w:rsidR="009C7309" w:rsidRDefault="009C7309" w:rsidP="00801EC4"/>
          <w:p w14:paraId="1A3E9C05" w14:textId="77777777" w:rsidR="009C7309" w:rsidRDefault="009C7309" w:rsidP="00801EC4">
            <w:r>
              <w:t xml:space="preserve">Identify key children who require retrieval </w:t>
            </w:r>
            <w:proofErr w:type="gramStart"/>
            <w:r>
              <w:t>practice</w:t>
            </w:r>
            <w:proofErr w:type="gramEnd"/>
            <w:r>
              <w:t xml:space="preserve"> </w:t>
            </w:r>
          </w:p>
          <w:p w14:paraId="256AC6DA" w14:textId="77777777" w:rsidR="009C7309" w:rsidRDefault="009C7309" w:rsidP="00801EC4"/>
          <w:p w14:paraId="79D612B3" w14:textId="77777777" w:rsidR="00CE00A2" w:rsidRDefault="009C7309" w:rsidP="00801EC4">
            <w:r>
              <w:t xml:space="preserve">Consistent teaching and assessment  </w:t>
            </w:r>
          </w:p>
        </w:tc>
        <w:tc>
          <w:tcPr>
            <w:tcW w:w="1134" w:type="dxa"/>
          </w:tcPr>
          <w:p w14:paraId="07CCB542" w14:textId="77777777" w:rsidR="00CE00A2" w:rsidRDefault="009C7309" w:rsidP="00801EC4">
            <w:r>
              <w:t xml:space="preserve">EEF- Impact of High-Quality Teaching and Targeted Academic support </w:t>
            </w:r>
          </w:p>
        </w:tc>
        <w:tc>
          <w:tcPr>
            <w:tcW w:w="1275" w:type="dxa"/>
            <w:shd w:val="clear" w:color="auto" w:fill="auto"/>
            <w:tcMar>
              <w:top w:w="113" w:type="dxa"/>
              <w:bottom w:w="113" w:type="dxa"/>
            </w:tcMar>
          </w:tcPr>
          <w:p w14:paraId="0FFDAD39" w14:textId="77777777" w:rsidR="00CE00A2" w:rsidRDefault="009C7309" w:rsidP="00801EC4">
            <w:r>
              <w:t xml:space="preserve">Teaching staff </w:t>
            </w:r>
          </w:p>
          <w:p w14:paraId="38AA98D6" w14:textId="77777777" w:rsidR="009C7309" w:rsidRDefault="009C7309" w:rsidP="00801EC4"/>
          <w:p w14:paraId="665A1408" w14:textId="77777777" w:rsidR="009C7309" w:rsidRDefault="009C7309" w:rsidP="00801EC4"/>
          <w:p w14:paraId="71049383" w14:textId="77777777" w:rsidR="009C7309" w:rsidRDefault="009C7309" w:rsidP="00801EC4"/>
          <w:p w14:paraId="79DCE557" w14:textId="77777777" w:rsidR="009C7309" w:rsidRDefault="009C7309" w:rsidP="00801EC4">
            <w:r>
              <w:t xml:space="preserve">Teaching staff </w:t>
            </w:r>
          </w:p>
          <w:p w14:paraId="4D16AC41" w14:textId="77777777" w:rsidR="009C7309" w:rsidRDefault="009C7309" w:rsidP="00801EC4"/>
          <w:p w14:paraId="12A4EA11" w14:textId="77777777" w:rsidR="009C7309" w:rsidRDefault="009C7309" w:rsidP="00801EC4"/>
          <w:p w14:paraId="3A017C5E" w14:textId="77777777" w:rsidR="009C7309" w:rsidRDefault="009C7309" w:rsidP="009C7309">
            <w:r>
              <w:t xml:space="preserve">EYFS and Year 1 teaching staff </w:t>
            </w:r>
          </w:p>
          <w:p w14:paraId="5A1EA135" w14:textId="77777777" w:rsidR="009C7309" w:rsidRDefault="009C7309" w:rsidP="009C7309"/>
          <w:p w14:paraId="05381F0C" w14:textId="77777777" w:rsidR="009C7309" w:rsidRDefault="009C7309" w:rsidP="009C7309">
            <w:r>
              <w:t xml:space="preserve">Aileen Wilson &amp; Salma Burton </w:t>
            </w:r>
          </w:p>
          <w:p w14:paraId="58717D39" w14:textId="77777777" w:rsidR="009C7309" w:rsidRDefault="009C7309" w:rsidP="009C7309"/>
          <w:p w14:paraId="5338A720" w14:textId="77777777" w:rsidR="009C7309" w:rsidRDefault="009C7309" w:rsidP="009C7309"/>
          <w:p w14:paraId="5F07A498" w14:textId="77777777" w:rsidR="009C7309" w:rsidRDefault="009C7309" w:rsidP="009C7309">
            <w:r>
              <w:t xml:space="preserve">All teaching </w:t>
            </w:r>
            <w:proofErr w:type="gramStart"/>
            <w:r>
              <w:t>staff</w:t>
            </w:r>
            <w:proofErr w:type="gramEnd"/>
            <w:r>
              <w:t xml:space="preserve"> </w:t>
            </w:r>
          </w:p>
          <w:p w14:paraId="61DAA4D5" w14:textId="77777777" w:rsidR="009C7309" w:rsidRDefault="009C7309" w:rsidP="009C7309"/>
        </w:tc>
        <w:tc>
          <w:tcPr>
            <w:tcW w:w="1843" w:type="dxa"/>
            <w:shd w:val="clear" w:color="auto" w:fill="auto"/>
            <w:tcMar>
              <w:top w:w="113" w:type="dxa"/>
              <w:bottom w:w="113" w:type="dxa"/>
            </w:tcMar>
          </w:tcPr>
          <w:p w14:paraId="59819780" w14:textId="77777777" w:rsidR="00CE00A2" w:rsidRDefault="009C7309" w:rsidP="00801EC4">
            <w:r>
              <w:t xml:space="preserve">Half termly </w:t>
            </w:r>
          </w:p>
          <w:p w14:paraId="2AEAF47F" w14:textId="77777777" w:rsidR="009C7309" w:rsidRDefault="009C7309" w:rsidP="00801EC4"/>
          <w:p w14:paraId="281B37BA" w14:textId="77777777" w:rsidR="009C7309" w:rsidRDefault="009C7309" w:rsidP="00801EC4"/>
          <w:p w14:paraId="2E500C74" w14:textId="77777777" w:rsidR="009C7309" w:rsidRDefault="009C7309" w:rsidP="00801EC4"/>
          <w:p w14:paraId="74CD1D1F" w14:textId="77777777" w:rsidR="009C7309" w:rsidRDefault="009C7309" w:rsidP="00801EC4"/>
          <w:p w14:paraId="00171F85" w14:textId="77777777" w:rsidR="009C7309" w:rsidRDefault="009C7309" w:rsidP="00801EC4">
            <w:r>
              <w:t xml:space="preserve">2-4-week interventions </w:t>
            </w:r>
          </w:p>
          <w:p w14:paraId="1C5BEDD8" w14:textId="77777777" w:rsidR="009C7309" w:rsidRDefault="009C7309" w:rsidP="00801EC4"/>
          <w:p w14:paraId="02915484" w14:textId="77777777" w:rsidR="009C7309" w:rsidRDefault="009C7309" w:rsidP="00801EC4"/>
          <w:p w14:paraId="03B94F49" w14:textId="77777777" w:rsidR="009C7309" w:rsidRDefault="009C7309" w:rsidP="00801EC4"/>
          <w:p w14:paraId="082A4F2B" w14:textId="77777777" w:rsidR="009C7309" w:rsidRDefault="009C7309" w:rsidP="00801EC4">
            <w:r>
              <w:t xml:space="preserve">Yearly </w:t>
            </w:r>
          </w:p>
          <w:p w14:paraId="6D846F5D" w14:textId="77777777" w:rsidR="009C7309" w:rsidRDefault="009C7309" w:rsidP="00801EC4"/>
          <w:p w14:paraId="62F015AF" w14:textId="77777777" w:rsidR="009C7309" w:rsidRDefault="009C7309" w:rsidP="00801EC4"/>
          <w:p w14:paraId="1B15DD1D" w14:textId="77777777" w:rsidR="009C7309" w:rsidRDefault="009C7309" w:rsidP="00801EC4"/>
          <w:p w14:paraId="564C283F" w14:textId="77777777" w:rsidR="009C7309" w:rsidRDefault="009C7309" w:rsidP="00801EC4">
            <w:r>
              <w:t xml:space="preserve">Daily – each half term different children identified and </w:t>
            </w:r>
            <w:proofErr w:type="gramStart"/>
            <w:r>
              <w:t>assigned</w:t>
            </w:r>
            <w:proofErr w:type="gramEnd"/>
            <w:r>
              <w:t xml:space="preserve"> </w:t>
            </w:r>
          </w:p>
          <w:p w14:paraId="6E681184" w14:textId="77777777" w:rsidR="009C7309" w:rsidRDefault="009C7309" w:rsidP="00801EC4"/>
          <w:p w14:paraId="230165FA" w14:textId="77777777" w:rsidR="009C7309" w:rsidRDefault="009C7309" w:rsidP="00801EC4"/>
          <w:p w14:paraId="0A827018" w14:textId="77777777" w:rsidR="009C7309" w:rsidRDefault="009C7309" w:rsidP="00801EC4">
            <w:r>
              <w:t xml:space="preserve">Ongoing </w:t>
            </w:r>
          </w:p>
        </w:tc>
        <w:tc>
          <w:tcPr>
            <w:tcW w:w="2126" w:type="dxa"/>
            <w:shd w:val="clear" w:color="auto" w:fill="auto"/>
            <w:tcMar>
              <w:top w:w="113" w:type="dxa"/>
              <w:bottom w:w="113" w:type="dxa"/>
            </w:tcMar>
          </w:tcPr>
          <w:p w14:paraId="20C80384" w14:textId="77777777" w:rsidR="00CE00A2" w:rsidRDefault="009C7309" w:rsidP="00801EC4">
            <w:r>
              <w:t xml:space="preserve">Assessment tools from Little Wandle </w:t>
            </w:r>
          </w:p>
          <w:p w14:paraId="7CB33CA5" w14:textId="77777777" w:rsidR="009C7309" w:rsidRDefault="009C7309" w:rsidP="00801EC4"/>
          <w:p w14:paraId="17414610" w14:textId="77777777" w:rsidR="009C7309" w:rsidRDefault="009C7309" w:rsidP="00801EC4"/>
          <w:p w14:paraId="781DF2CB" w14:textId="77777777" w:rsidR="009C7309" w:rsidRDefault="009C7309" w:rsidP="00801EC4"/>
          <w:p w14:paraId="32E23704" w14:textId="77777777" w:rsidR="009C7309" w:rsidRDefault="009C7309" w:rsidP="00801EC4">
            <w:r>
              <w:t xml:space="preserve">Rapid </w:t>
            </w:r>
            <w:proofErr w:type="gramStart"/>
            <w:r>
              <w:t>catch up</w:t>
            </w:r>
            <w:proofErr w:type="gramEnd"/>
            <w:r>
              <w:t xml:space="preserve"> </w:t>
            </w:r>
            <w:proofErr w:type="spellStart"/>
            <w:r>
              <w:t>programme</w:t>
            </w:r>
            <w:proofErr w:type="spellEnd"/>
            <w:r>
              <w:t xml:space="preserve"> Little Wandle and short games </w:t>
            </w:r>
          </w:p>
          <w:p w14:paraId="1C02A878" w14:textId="77777777" w:rsidR="009C7309" w:rsidRDefault="009C7309" w:rsidP="00801EC4">
            <w:r>
              <w:t xml:space="preserve">Input from English Hub </w:t>
            </w:r>
          </w:p>
          <w:p w14:paraId="16788234" w14:textId="77777777" w:rsidR="009C7309" w:rsidRDefault="009C7309" w:rsidP="00801EC4"/>
          <w:p w14:paraId="57A6A0F0" w14:textId="77777777" w:rsidR="009C7309" w:rsidRDefault="009C7309" w:rsidP="00801EC4"/>
          <w:p w14:paraId="7DF0CA62" w14:textId="77777777" w:rsidR="009C7309" w:rsidRDefault="009C7309" w:rsidP="00801EC4"/>
          <w:p w14:paraId="0569006A" w14:textId="77777777" w:rsidR="009C7309" w:rsidRDefault="009C7309" w:rsidP="00801EC4">
            <w:r>
              <w:t xml:space="preserve">Little Wandle Resources </w:t>
            </w:r>
          </w:p>
          <w:p w14:paraId="44BA3426" w14:textId="77777777" w:rsidR="009C7309" w:rsidRDefault="009C7309" w:rsidP="00801EC4"/>
          <w:p w14:paraId="175D53C2" w14:textId="77777777" w:rsidR="009C7309" w:rsidRDefault="009C7309" w:rsidP="00801EC4"/>
          <w:p w14:paraId="7DB1D1D4" w14:textId="77777777" w:rsidR="009C7309" w:rsidRDefault="009C7309" w:rsidP="00801EC4"/>
          <w:p w14:paraId="0841E4F5" w14:textId="77777777" w:rsidR="009C7309" w:rsidRDefault="009C7309" w:rsidP="00801EC4"/>
          <w:p w14:paraId="7CE5B8EC" w14:textId="77777777" w:rsidR="009C7309" w:rsidRDefault="009C7309" w:rsidP="00801EC4">
            <w:r>
              <w:t xml:space="preserve">Little Wandle Resources </w:t>
            </w:r>
          </w:p>
        </w:tc>
        <w:tc>
          <w:tcPr>
            <w:tcW w:w="1843" w:type="dxa"/>
            <w:shd w:val="clear" w:color="auto" w:fill="auto"/>
            <w:tcMar>
              <w:top w:w="113" w:type="dxa"/>
              <w:bottom w:w="113" w:type="dxa"/>
            </w:tcMar>
          </w:tcPr>
          <w:p w14:paraId="53E10572" w14:textId="77777777" w:rsidR="00CE00A2" w:rsidRDefault="009C7309" w:rsidP="00801EC4">
            <w:r>
              <w:t xml:space="preserve">Gaps will be </w:t>
            </w:r>
            <w:proofErr w:type="gramStart"/>
            <w:r>
              <w:t>reduced</w:t>
            </w:r>
            <w:proofErr w:type="gramEnd"/>
            <w:r>
              <w:t xml:space="preserve"> </w:t>
            </w:r>
          </w:p>
          <w:p w14:paraId="711A9A35" w14:textId="77777777" w:rsidR="009C7309" w:rsidRDefault="009C7309" w:rsidP="00801EC4"/>
          <w:p w14:paraId="4EE333D4" w14:textId="77777777" w:rsidR="009C7309" w:rsidRDefault="009C7309" w:rsidP="00801EC4"/>
          <w:p w14:paraId="0D6BC734" w14:textId="77777777" w:rsidR="009C7309" w:rsidRDefault="009C7309" w:rsidP="00801EC4"/>
          <w:p w14:paraId="65969E3D" w14:textId="77777777" w:rsidR="009C7309" w:rsidRDefault="009C7309" w:rsidP="00801EC4">
            <w:r>
              <w:t xml:space="preserve">Rapid catch up to age related expectations </w:t>
            </w:r>
          </w:p>
          <w:p w14:paraId="34A104AC" w14:textId="77777777" w:rsidR="009C7309" w:rsidRDefault="009C7309" w:rsidP="00801EC4"/>
          <w:p w14:paraId="114B4F84" w14:textId="77777777" w:rsidR="009C7309" w:rsidRDefault="009C7309" w:rsidP="00801EC4"/>
          <w:p w14:paraId="67E46C06" w14:textId="77777777" w:rsidR="009C7309" w:rsidRDefault="009C7309" w:rsidP="00801EC4">
            <w:r>
              <w:t xml:space="preserve">High percentage of children achieving the pass mark </w:t>
            </w:r>
          </w:p>
          <w:p w14:paraId="1AABDC09" w14:textId="77777777" w:rsidR="009C7309" w:rsidRDefault="009C7309" w:rsidP="00801EC4"/>
          <w:p w14:paraId="55D33150" w14:textId="77777777" w:rsidR="009C7309" w:rsidRDefault="009C7309" w:rsidP="00801EC4">
            <w:r>
              <w:t xml:space="preserve">Quicker/fluent retrieval of sounds </w:t>
            </w:r>
          </w:p>
          <w:p w14:paraId="3F82752B" w14:textId="77777777" w:rsidR="009C7309" w:rsidRDefault="009C7309" w:rsidP="00801EC4"/>
          <w:p w14:paraId="6CA203BD" w14:textId="77777777" w:rsidR="009C7309" w:rsidRDefault="009C7309" w:rsidP="00801EC4"/>
          <w:p w14:paraId="03344E50" w14:textId="77777777" w:rsidR="009C7309" w:rsidRDefault="009C7309" w:rsidP="00801EC4">
            <w:r>
              <w:t xml:space="preserve">Retaining phonic knowledge long term – reduction in cognitive overload </w:t>
            </w:r>
          </w:p>
        </w:tc>
      </w:tr>
      <w:tr w:rsidR="007F6C91" w14:paraId="50266A09" w14:textId="77777777" w:rsidTr="04B099EE">
        <w:trPr>
          <w:cantSplit/>
          <w:trHeight w:val="460"/>
        </w:trPr>
        <w:tc>
          <w:tcPr>
            <w:tcW w:w="2247" w:type="dxa"/>
            <w:shd w:val="clear" w:color="auto" w:fill="auto"/>
            <w:tcMar>
              <w:top w:w="113" w:type="dxa"/>
              <w:bottom w:w="113" w:type="dxa"/>
            </w:tcMar>
          </w:tcPr>
          <w:p w14:paraId="224794F1" w14:textId="77777777" w:rsidR="007F6C91" w:rsidRDefault="00B64D00" w:rsidP="00801EC4">
            <w:r>
              <w:t>2.</w:t>
            </w:r>
            <w:r w:rsidR="00D967EA">
              <w:t xml:space="preserve">For all children to be able to read fluently by the end of Year 1 and beginning of Year 2 </w:t>
            </w:r>
          </w:p>
        </w:tc>
        <w:tc>
          <w:tcPr>
            <w:tcW w:w="2998" w:type="dxa"/>
            <w:shd w:val="clear" w:color="auto" w:fill="auto"/>
            <w:tcMar>
              <w:top w:w="113" w:type="dxa"/>
              <w:bottom w:w="113" w:type="dxa"/>
            </w:tcMar>
          </w:tcPr>
          <w:p w14:paraId="78B0B6CA" w14:textId="77777777" w:rsidR="007F6C91" w:rsidRDefault="00D967EA" w:rsidP="00801EC4">
            <w:r>
              <w:t xml:space="preserve">To develop children’s understanding of segmenting and blending through the Little Wandle teaching scheme </w:t>
            </w:r>
          </w:p>
          <w:p w14:paraId="1EEB5C65" w14:textId="77777777" w:rsidR="00D967EA" w:rsidRDefault="00D967EA" w:rsidP="00801EC4"/>
          <w:p w14:paraId="027E9742" w14:textId="77777777" w:rsidR="00D967EA" w:rsidRDefault="00D967EA" w:rsidP="00801EC4">
            <w:r>
              <w:t xml:space="preserve">Children to be able to accurately word </w:t>
            </w:r>
            <w:proofErr w:type="gramStart"/>
            <w:r>
              <w:t>count up</w:t>
            </w:r>
            <w:proofErr w:type="gramEnd"/>
            <w:r>
              <w:t xml:space="preserve"> to 95 words a minute accurately in Year 2 </w:t>
            </w:r>
          </w:p>
          <w:p w14:paraId="27EFE50A" w14:textId="77777777" w:rsidR="00D967EA" w:rsidRDefault="00D967EA" w:rsidP="00801EC4"/>
          <w:p w14:paraId="53323F73" w14:textId="77777777" w:rsidR="00D967EA" w:rsidRDefault="00D967EA" w:rsidP="00801EC4">
            <w:r>
              <w:t xml:space="preserve">Children to be actively reading a phonic aligned book three times a week and then reading this to parents independently at home. </w:t>
            </w:r>
          </w:p>
          <w:p w14:paraId="44D1216F" w14:textId="77777777" w:rsidR="00D967EA" w:rsidRDefault="00D967EA" w:rsidP="00801EC4"/>
          <w:p w14:paraId="3517F98F" w14:textId="77777777" w:rsidR="00D967EA" w:rsidRDefault="00D967EA" w:rsidP="00801EC4"/>
          <w:p w14:paraId="64E98C65" w14:textId="77777777" w:rsidR="00D967EA" w:rsidRDefault="00D967EA" w:rsidP="00801EC4">
            <w:r>
              <w:t xml:space="preserve">Children </w:t>
            </w:r>
            <w:proofErr w:type="gramStart"/>
            <w:r>
              <w:t>to have</w:t>
            </w:r>
            <w:proofErr w:type="gramEnd"/>
            <w:r>
              <w:t xml:space="preserve"> access to the </w:t>
            </w:r>
            <w:proofErr w:type="gramStart"/>
            <w:r>
              <w:t>Library</w:t>
            </w:r>
            <w:proofErr w:type="gramEnd"/>
            <w:r>
              <w:t xml:space="preserve"> for a book of their choice to enhance their reading skills. </w:t>
            </w:r>
          </w:p>
          <w:p w14:paraId="34223B45" w14:textId="77777777" w:rsidR="00D967EA" w:rsidRDefault="00D967EA" w:rsidP="00801EC4"/>
        </w:tc>
        <w:tc>
          <w:tcPr>
            <w:tcW w:w="1418" w:type="dxa"/>
            <w:shd w:val="clear" w:color="auto" w:fill="auto"/>
            <w:tcMar>
              <w:top w:w="113" w:type="dxa"/>
              <w:bottom w:w="113" w:type="dxa"/>
            </w:tcMar>
          </w:tcPr>
          <w:p w14:paraId="121F1EA4" w14:textId="77777777" w:rsidR="007F6C91" w:rsidRDefault="00D967EA" w:rsidP="00801EC4">
            <w:r>
              <w:t xml:space="preserve">CPD on Little Wandle </w:t>
            </w:r>
          </w:p>
          <w:p w14:paraId="539CD7A1" w14:textId="77777777" w:rsidR="00D967EA" w:rsidRDefault="00D967EA" w:rsidP="00801EC4"/>
          <w:p w14:paraId="6A9A2604" w14:textId="77777777" w:rsidR="00D967EA" w:rsidRDefault="00D967EA" w:rsidP="00801EC4"/>
          <w:p w14:paraId="3DD220FA" w14:textId="77777777" w:rsidR="0075080C" w:rsidRDefault="0075080C" w:rsidP="00801EC4"/>
          <w:p w14:paraId="67020B45" w14:textId="77777777" w:rsidR="00D967EA" w:rsidRDefault="00D967EA" w:rsidP="00801EC4">
            <w:r>
              <w:t xml:space="preserve">Reading fluency program </w:t>
            </w:r>
          </w:p>
          <w:p w14:paraId="7B186A81" w14:textId="77777777" w:rsidR="00D967EA" w:rsidRDefault="00D967EA" w:rsidP="00801EC4"/>
          <w:p w14:paraId="4F24943C" w14:textId="77777777" w:rsidR="00D967EA" w:rsidRDefault="00D967EA" w:rsidP="00801EC4"/>
          <w:p w14:paraId="36017CCD" w14:textId="77777777" w:rsidR="00D967EA" w:rsidRDefault="00D967EA" w:rsidP="00801EC4">
            <w:r>
              <w:t xml:space="preserve">Little Wandle reading scheme </w:t>
            </w:r>
            <w:proofErr w:type="gramStart"/>
            <w:r>
              <w:t>matched</w:t>
            </w:r>
            <w:proofErr w:type="gramEnd"/>
            <w:r>
              <w:t xml:space="preserve"> </w:t>
            </w:r>
          </w:p>
          <w:p w14:paraId="6AD9664E" w14:textId="77777777" w:rsidR="00D967EA" w:rsidRDefault="00D967EA" w:rsidP="00801EC4"/>
          <w:p w14:paraId="6BF7610E" w14:textId="77777777" w:rsidR="00D967EA" w:rsidRDefault="00D967EA" w:rsidP="00801EC4"/>
          <w:p w14:paraId="0B6C8A67" w14:textId="77777777" w:rsidR="00D967EA" w:rsidRDefault="00D967EA" w:rsidP="00801EC4">
            <w:r>
              <w:t xml:space="preserve">Redevelop library so that it is more inviting to children </w:t>
            </w:r>
          </w:p>
        </w:tc>
        <w:tc>
          <w:tcPr>
            <w:tcW w:w="1134" w:type="dxa"/>
          </w:tcPr>
          <w:p w14:paraId="06EE2B6D" w14:textId="77777777" w:rsidR="007F6C91" w:rsidRDefault="0075080C" w:rsidP="00801EC4">
            <w:r>
              <w:t xml:space="preserve">High Quality Teaching – EEF </w:t>
            </w:r>
          </w:p>
        </w:tc>
        <w:tc>
          <w:tcPr>
            <w:tcW w:w="1275" w:type="dxa"/>
            <w:shd w:val="clear" w:color="auto" w:fill="auto"/>
            <w:tcMar>
              <w:top w:w="113" w:type="dxa"/>
              <w:bottom w:w="113" w:type="dxa"/>
            </w:tcMar>
          </w:tcPr>
          <w:p w14:paraId="63D1CEB1" w14:textId="77777777" w:rsidR="007F6C91" w:rsidRDefault="0075080C" w:rsidP="00801EC4">
            <w:r>
              <w:t xml:space="preserve">Teaching staff </w:t>
            </w:r>
          </w:p>
          <w:p w14:paraId="25DC539F" w14:textId="77777777" w:rsidR="0075080C" w:rsidRDefault="0075080C" w:rsidP="00801EC4"/>
          <w:p w14:paraId="63E83F18" w14:textId="77777777" w:rsidR="0075080C" w:rsidRDefault="0075080C" w:rsidP="00801EC4"/>
          <w:p w14:paraId="47FDA03C" w14:textId="77777777" w:rsidR="0075080C" w:rsidRDefault="0075080C" w:rsidP="00801EC4">
            <w:r>
              <w:t>EYFS/</w:t>
            </w:r>
          </w:p>
          <w:p w14:paraId="7C96F492" w14:textId="77777777" w:rsidR="0075080C" w:rsidRDefault="0075080C" w:rsidP="00801EC4">
            <w:r>
              <w:t xml:space="preserve">Year 1 teaching staff </w:t>
            </w:r>
          </w:p>
          <w:p w14:paraId="6FBAD364" w14:textId="77777777" w:rsidR="0075080C" w:rsidRDefault="0075080C" w:rsidP="00801EC4"/>
          <w:p w14:paraId="5DC4596E" w14:textId="77777777" w:rsidR="0075080C" w:rsidRDefault="0075080C" w:rsidP="00801EC4"/>
          <w:p w14:paraId="3F83D287" w14:textId="77777777" w:rsidR="0075080C" w:rsidRDefault="0075080C" w:rsidP="00801EC4">
            <w:r>
              <w:t xml:space="preserve">Literacy coordinator </w:t>
            </w:r>
          </w:p>
          <w:p w14:paraId="71E9947C" w14:textId="77777777" w:rsidR="0075080C" w:rsidRDefault="0075080C" w:rsidP="00801EC4"/>
          <w:p w14:paraId="1413D853" w14:textId="77777777" w:rsidR="0075080C" w:rsidRDefault="0075080C" w:rsidP="00801EC4"/>
          <w:p w14:paraId="2A7A9836" w14:textId="77777777" w:rsidR="0075080C" w:rsidRDefault="0075080C" w:rsidP="00801EC4"/>
          <w:p w14:paraId="47CE7A2C" w14:textId="77777777" w:rsidR="0075080C" w:rsidRDefault="0075080C" w:rsidP="00801EC4"/>
          <w:p w14:paraId="4E091812" w14:textId="77777777" w:rsidR="0075080C" w:rsidRDefault="0075080C" w:rsidP="00801EC4">
            <w:proofErr w:type="spellStart"/>
            <w:proofErr w:type="gramStart"/>
            <w:r>
              <w:t>A.Wilson</w:t>
            </w:r>
            <w:proofErr w:type="spellEnd"/>
            <w:proofErr w:type="gramEnd"/>
            <w:r>
              <w:t xml:space="preserve"> </w:t>
            </w:r>
          </w:p>
          <w:p w14:paraId="7A36595F" w14:textId="77777777" w:rsidR="0075080C" w:rsidRDefault="0075080C" w:rsidP="00801EC4">
            <w:r>
              <w:t xml:space="preserve">F. Dodd </w:t>
            </w:r>
          </w:p>
          <w:p w14:paraId="50C57F9A" w14:textId="77777777" w:rsidR="0075080C" w:rsidRDefault="0075080C" w:rsidP="00801EC4">
            <w:r>
              <w:t xml:space="preserve">Teaching staff </w:t>
            </w:r>
          </w:p>
        </w:tc>
        <w:tc>
          <w:tcPr>
            <w:tcW w:w="1843" w:type="dxa"/>
            <w:shd w:val="clear" w:color="auto" w:fill="auto"/>
            <w:tcMar>
              <w:top w:w="113" w:type="dxa"/>
              <w:bottom w:w="113" w:type="dxa"/>
            </w:tcMar>
          </w:tcPr>
          <w:p w14:paraId="48843006" w14:textId="77777777" w:rsidR="007F6C91" w:rsidRDefault="0075080C" w:rsidP="00801EC4">
            <w:r>
              <w:t xml:space="preserve">Ongoing </w:t>
            </w:r>
          </w:p>
          <w:p w14:paraId="2C7DA92C" w14:textId="77777777" w:rsidR="0075080C" w:rsidRDefault="0075080C" w:rsidP="00801EC4"/>
          <w:p w14:paraId="3F904CCB" w14:textId="77777777" w:rsidR="0075080C" w:rsidRDefault="0075080C" w:rsidP="00801EC4"/>
          <w:p w14:paraId="040360B8" w14:textId="77777777" w:rsidR="0075080C" w:rsidRDefault="0075080C" w:rsidP="00801EC4"/>
          <w:p w14:paraId="17A1CA98" w14:textId="77777777" w:rsidR="0075080C" w:rsidRDefault="0075080C" w:rsidP="00801EC4"/>
          <w:p w14:paraId="49FAEA45" w14:textId="77777777" w:rsidR="0075080C" w:rsidRDefault="0075080C" w:rsidP="00801EC4">
            <w:r>
              <w:t>Ongoing –</w:t>
            </w:r>
          </w:p>
          <w:p w14:paraId="1F0B0AC9" w14:textId="77777777" w:rsidR="0075080C" w:rsidRDefault="0075080C" w:rsidP="00801EC4">
            <w:r>
              <w:t xml:space="preserve">Beginning of Year 2 </w:t>
            </w:r>
          </w:p>
          <w:p w14:paraId="1A55251A" w14:textId="77777777" w:rsidR="0075080C" w:rsidRDefault="0075080C" w:rsidP="00801EC4"/>
          <w:p w14:paraId="4F6D2C48" w14:textId="77777777" w:rsidR="0075080C" w:rsidRDefault="0075080C" w:rsidP="00801EC4"/>
          <w:p w14:paraId="31F27C88" w14:textId="77777777" w:rsidR="0075080C" w:rsidRDefault="0075080C" w:rsidP="00801EC4"/>
          <w:p w14:paraId="78657696" w14:textId="77777777" w:rsidR="0075080C" w:rsidRDefault="0075080C" w:rsidP="00801EC4">
            <w:r>
              <w:t xml:space="preserve">Weekly – ongoing </w:t>
            </w:r>
          </w:p>
          <w:p w14:paraId="79B88F8C" w14:textId="77777777" w:rsidR="0075080C" w:rsidRDefault="0075080C" w:rsidP="00801EC4"/>
          <w:p w14:paraId="145C11DD" w14:textId="77777777" w:rsidR="0075080C" w:rsidRDefault="0075080C" w:rsidP="00801EC4"/>
          <w:p w14:paraId="6B40E7A7" w14:textId="77777777" w:rsidR="0075080C" w:rsidRDefault="0075080C" w:rsidP="00801EC4"/>
          <w:p w14:paraId="3FFF7D4A" w14:textId="77777777" w:rsidR="0075080C" w:rsidRDefault="0075080C" w:rsidP="00801EC4"/>
          <w:p w14:paraId="287B69A3" w14:textId="77777777" w:rsidR="0075080C" w:rsidRDefault="0075080C" w:rsidP="00801EC4"/>
          <w:p w14:paraId="63A0829D" w14:textId="77777777" w:rsidR="0075080C" w:rsidRDefault="0075080C" w:rsidP="00801EC4"/>
          <w:p w14:paraId="19DFEF3A" w14:textId="77777777" w:rsidR="0075080C" w:rsidRDefault="00B64D00" w:rsidP="00801EC4">
            <w:r>
              <w:t xml:space="preserve">Ongoing </w:t>
            </w:r>
          </w:p>
        </w:tc>
        <w:tc>
          <w:tcPr>
            <w:tcW w:w="2126" w:type="dxa"/>
            <w:shd w:val="clear" w:color="auto" w:fill="auto"/>
            <w:tcMar>
              <w:top w:w="113" w:type="dxa"/>
              <w:bottom w:w="113" w:type="dxa"/>
            </w:tcMar>
          </w:tcPr>
          <w:p w14:paraId="0DF5205C" w14:textId="77777777" w:rsidR="007F6C91" w:rsidRDefault="00B64D00" w:rsidP="00801EC4">
            <w:r>
              <w:t xml:space="preserve">Little Wandle GPC cards </w:t>
            </w:r>
          </w:p>
          <w:p w14:paraId="39CA8924" w14:textId="77777777" w:rsidR="00B64D00" w:rsidRDefault="00B64D00" w:rsidP="00801EC4"/>
          <w:p w14:paraId="1BB6F150" w14:textId="77777777" w:rsidR="00B64D00" w:rsidRDefault="00B64D00" w:rsidP="00801EC4"/>
          <w:p w14:paraId="04338875" w14:textId="77777777" w:rsidR="00B64D00" w:rsidRDefault="00B64D00" w:rsidP="00801EC4"/>
          <w:p w14:paraId="55709E9B" w14:textId="77777777" w:rsidR="00B64D00" w:rsidRDefault="00B64D00" w:rsidP="00801EC4">
            <w:r>
              <w:t xml:space="preserve">Little Wandle reading for Fluency reading </w:t>
            </w:r>
            <w:proofErr w:type="gramStart"/>
            <w:r>
              <w:t>scheme</w:t>
            </w:r>
            <w:proofErr w:type="gramEnd"/>
            <w:r>
              <w:t xml:space="preserve"> </w:t>
            </w:r>
          </w:p>
          <w:p w14:paraId="2CCB938B" w14:textId="77777777" w:rsidR="00B64D00" w:rsidRDefault="00B64D00" w:rsidP="00801EC4"/>
          <w:p w14:paraId="796B98D5" w14:textId="77777777" w:rsidR="00B64D00" w:rsidRDefault="00B64D00" w:rsidP="00801EC4"/>
          <w:p w14:paraId="2E7724EF" w14:textId="77777777" w:rsidR="00B64D00" w:rsidRDefault="00B64D00" w:rsidP="00801EC4">
            <w:r>
              <w:t xml:space="preserve">Little Wandle reading </w:t>
            </w:r>
            <w:proofErr w:type="gramStart"/>
            <w:r>
              <w:t>scheme</w:t>
            </w:r>
            <w:proofErr w:type="gramEnd"/>
            <w:r>
              <w:t xml:space="preserve"> </w:t>
            </w:r>
          </w:p>
          <w:p w14:paraId="344BE600" w14:textId="77777777" w:rsidR="00B64D00" w:rsidRDefault="00B64D00" w:rsidP="00801EC4"/>
          <w:p w14:paraId="7EE3B4B9" w14:textId="77777777" w:rsidR="00B64D00" w:rsidRDefault="00B64D00" w:rsidP="00801EC4"/>
          <w:p w14:paraId="17D63EA2" w14:textId="77777777" w:rsidR="00B64D00" w:rsidRDefault="00B64D00" w:rsidP="00801EC4"/>
          <w:p w14:paraId="52E608EF" w14:textId="77777777" w:rsidR="00B64D00" w:rsidRDefault="00B64D00" w:rsidP="00801EC4"/>
          <w:p w14:paraId="074E47F7" w14:textId="77777777" w:rsidR="00B64D00" w:rsidRDefault="00B64D00" w:rsidP="00801EC4"/>
          <w:p w14:paraId="1291FA24" w14:textId="77777777" w:rsidR="00B64D00" w:rsidRDefault="00B64D00" w:rsidP="00801EC4">
            <w:r>
              <w:t xml:space="preserve">Library books </w:t>
            </w:r>
          </w:p>
          <w:p w14:paraId="191A1932" w14:textId="77777777" w:rsidR="00B64D00" w:rsidRDefault="00B64D00" w:rsidP="00801EC4">
            <w:r>
              <w:t xml:space="preserve">Library area </w:t>
            </w:r>
          </w:p>
          <w:p w14:paraId="4A852BA6" w14:textId="77777777" w:rsidR="00B64D00" w:rsidRDefault="00B64D00" w:rsidP="00801EC4"/>
        </w:tc>
        <w:tc>
          <w:tcPr>
            <w:tcW w:w="1843" w:type="dxa"/>
            <w:shd w:val="clear" w:color="auto" w:fill="auto"/>
            <w:tcMar>
              <w:top w:w="113" w:type="dxa"/>
              <w:bottom w:w="113" w:type="dxa"/>
            </w:tcMar>
          </w:tcPr>
          <w:p w14:paraId="535375E7" w14:textId="77777777" w:rsidR="007F6C91" w:rsidRDefault="00B64D00" w:rsidP="00801EC4">
            <w:r>
              <w:t xml:space="preserve">Children will improve in their fluency whilst </w:t>
            </w:r>
            <w:proofErr w:type="gramStart"/>
            <w:r>
              <w:t>reading</w:t>
            </w:r>
            <w:proofErr w:type="gramEnd"/>
            <w:r>
              <w:t xml:space="preserve"> </w:t>
            </w:r>
          </w:p>
          <w:p w14:paraId="1299FC03" w14:textId="77777777" w:rsidR="00B64D00" w:rsidRDefault="00B64D00" w:rsidP="00801EC4"/>
          <w:p w14:paraId="0990AC16" w14:textId="77777777" w:rsidR="00B64D00" w:rsidRDefault="00B64D00" w:rsidP="00801EC4">
            <w:r>
              <w:t xml:space="preserve">Greater reading fluency and confidence </w:t>
            </w:r>
          </w:p>
          <w:p w14:paraId="53508331" w14:textId="77777777" w:rsidR="00B64D00" w:rsidRDefault="00B64D00" w:rsidP="00801EC4"/>
          <w:p w14:paraId="4C694B97" w14:textId="77777777" w:rsidR="00B64D00" w:rsidRDefault="00B64D00" w:rsidP="00801EC4"/>
          <w:p w14:paraId="7A5DF4B7" w14:textId="77777777" w:rsidR="00B64D00" w:rsidRDefault="00B64D00" w:rsidP="00801EC4">
            <w:r>
              <w:t xml:space="preserve">Children can independently read a book to parents with prosody and </w:t>
            </w:r>
            <w:proofErr w:type="gramStart"/>
            <w:r>
              <w:t>confidence</w:t>
            </w:r>
            <w:proofErr w:type="gramEnd"/>
            <w:r>
              <w:t xml:space="preserve"> </w:t>
            </w:r>
          </w:p>
          <w:p w14:paraId="5EB26D91" w14:textId="77777777" w:rsidR="00B64D00" w:rsidRDefault="00B64D00" w:rsidP="00801EC4"/>
          <w:p w14:paraId="7F772DF9" w14:textId="77777777" w:rsidR="00B64D00" w:rsidRDefault="00B64D00" w:rsidP="00801EC4">
            <w:r>
              <w:t xml:space="preserve">Children sharing their </w:t>
            </w:r>
            <w:proofErr w:type="spellStart"/>
            <w:r>
              <w:t>favourite</w:t>
            </w:r>
            <w:proofErr w:type="spellEnd"/>
            <w:r>
              <w:t xml:space="preserve"> books with peers and adults </w:t>
            </w:r>
          </w:p>
        </w:tc>
      </w:tr>
      <w:tr w:rsidR="007F6C91" w14:paraId="4CD62F8A" w14:textId="77777777" w:rsidTr="04B099EE">
        <w:trPr>
          <w:cantSplit/>
          <w:trHeight w:val="460"/>
        </w:trPr>
        <w:tc>
          <w:tcPr>
            <w:tcW w:w="2247" w:type="dxa"/>
            <w:shd w:val="clear" w:color="auto" w:fill="auto"/>
            <w:tcMar>
              <w:top w:w="113" w:type="dxa"/>
              <w:bottom w:w="113" w:type="dxa"/>
            </w:tcMar>
          </w:tcPr>
          <w:p w14:paraId="2FD5B4B6" w14:textId="77777777" w:rsidR="007F6C91" w:rsidRDefault="00B64D00" w:rsidP="00801EC4">
            <w:r>
              <w:t>3.</w:t>
            </w:r>
            <w:r w:rsidR="00D967EA">
              <w:t xml:space="preserve">To develop a culture and ethos of reading across the whole school </w:t>
            </w:r>
          </w:p>
        </w:tc>
        <w:tc>
          <w:tcPr>
            <w:tcW w:w="2998" w:type="dxa"/>
            <w:shd w:val="clear" w:color="auto" w:fill="auto"/>
            <w:tcMar>
              <w:top w:w="113" w:type="dxa"/>
              <w:bottom w:w="113" w:type="dxa"/>
            </w:tcMar>
          </w:tcPr>
          <w:p w14:paraId="050D7E2B" w14:textId="77777777" w:rsidR="007F6C91" w:rsidRDefault="00D967EA" w:rsidP="00801EC4">
            <w:r>
              <w:t xml:space="preserve">Introduce initiatives such as secret reader and reading afternoons for parents to attend and read with </w:t>
            </w:r>
            <w:proofErr w:type="gramStart"/>
            <w:r>
              <w:t>children</w:t>
            </w:r>
            <w:proofErr w:type="gramEnd"/>
            <w:r>
              <w:t xml:space="preserve"> </w:t>
            </w:r>
          </w:p>
          <w:p w14:paraId="3BC8F9AD" w14:textId="77777777" w:rsidR="00D967EA" w:rsidRDefault="00D967EA" w:rsidP="00801EC4"/>
          <w:p w14:paraId="15BEE8AF" w14:textId="77777777" w:rsidR="00D967EA" w:rsidRDefault="00D967EA" w:rsidP="00801EC4">
            <w:r>
              <w:t xml:space="preserve">Align reading scheme to phonics to alleviate any pressure from parents in trying to teach children how to segment and blend as children should be able to accurately achieve this at </w:t>
            </w:r>
            <w:proofErr w:type="gramStart"/>
            <w:r>
              <w:t>home</w:t>
            </w:r>
            <w:proofErr w:type="gramEnd"/>
            <w:r>
              <w:t xml:space="preserve"> </w:t>
            </w:r>
          </w:p>
          <w:p w14:paraId="18D160CB" w14:textId="77777777" w:rsidR="00D967EA" w:rsidRDefault="00D967EA" w:rsidP="00801EC4"/>
          <w:p w14:paraId="682D6E9F" w14:textId="77777777" w:rsidR="00D967EA" w:rsidRDefault="00D967EA" w:rsidP="00801EC4">
            <w:r>
              <w:t xml:space="preserve">Parents and children accessing stories through a wide range of technology such as talking tiles, online videos, </w:t>
            </w:r>
            <w:proofErr w:type="spellStart"/>
            <w:r>
              <w:t>tonies</w:t>
            </w:r>
            <w:proofErr w:type="spellEnd"/>
            <w:r>
              <w:t xml:space="preserve"> and </w:t>
            </w:r>
            <w:proofErr w:type="gramStart"/>
            <w:r>
              <w:t>podcasts</w:t>
            </w:r>
            <w:proofErr w:type="gramEnd"/>
            <w:r>
              <w:t xml:space="preserve"> </w:t>
            </w:r>
          </w:p>
          <w:p w14:paraId="61AC30FB" w14:textId="77777777" w:rsidR="00D967EA" w:rsidRDefault="00D967EA" w:rsidP="00801EC4"/>
          <w:p w14:paraId="72894F95" w14:textId="77777777" w:rsidR="00D967EA" w:rsidRDefault="00D967EA" w:rsidP="00801EC4">
            <w:r>
              <w:t xml:space="preserve">To be awarded a Reading Mark for reading </w:t>
            </w:r>
          </w:p>
        </w:tc>
        <w:tc>
          <w:tcPr>
            <w:tcW w:w="1418" w:type="dxa"/>
            <w:shd w:val="clear" w:color="auto" w:fill="auto"/>
            <w:tcMar>
              <w:top w:w="113" w:type="dxa"/>
              <w:bottom w:w="113" w:type="dxa"/>
            </w:tcMar>
          </w:tcPr>
          <w:p w14:paraId="770FBD61" w14:textId="77777777" w:rsidR="007F6C91" w:rsidRDefault="0075080C" w:rsidP="00801EC4">
            <w:r>
              <w:t xml:space="preserve">Promote </w:t>
            </w:r>
            <w:proofErr w:type="gramStart"/>
            <w:r>
              <w:t>initiatives</w:t>
            </w:r>
            <w:proofErr w:type="gramEnd"/>
            <w:r>
              <w:t xml:space="preserve"> </w:t>
            </w:r>
          </w:p>
          <w:p w14:paraId="26B1A375" w14:textId="77777777" w:rsidR="0075080C" w:rsidRDefault="0075080C" w:rsidP="00801EC4"/>
          <w:p w14:paraId="211FC6EA" w14:textId="77777777" w:rsidR="0075080C" w:rsidRDefault="0075080C" w:rsidP="00801EC4"/>
          <w:p w14:paraId="764ED501" w14:textId="77777777" w:rsidR="0075080C" w:rsidRDefault="0075080C" w:rsidP="00801EC4"/>
          <w:p w14:paraId="6725712C" w14:textId="77777777" w:rsidR="0075080C" w:rsidRDefault="0075080C" w:rsidP="00801EC4">
            <w:r>
              <w:t xml:space="preserve">Align books to phonic </w:t>
            </w:r>
            <w:proofErr w:type="gramStart"/>
            <w:r>
              <w:t>band</w:t>
            </w:r>
            <w:proofErr w:type="gramEnd"/>
            <w:r>
              <w:t xml:space="preserve"> </w:t>
            </w:r>
          </w:p>
          <w:p w14:paraId="0AB93745" w14:textId="77777777" w:rsidR="0075080C" w:rsidRDefault="0075080C" w:rsidP="00801EC4"/>
          <w:p w14:paraId="49635555" w14:textId="77777777" w:rsidR="0075080C" w:rsidRDefault="0075080C" w:rsidP="00801EC4"/>
          <w:p w14:paraId="17A53FC6" w14:textId="77777777" w:rsidR="0075080C" w:rsidRDefault="0075080C" w:rsidP="00801EC4"/>
          <w:p w14:paraId="1CDEAE01" w14:textId="77777777" w:rsidR="0075080C" w:rsidRDefault="0075080C" w:rsidP="00801EC4"/>
          <w:p w14:paraId="50F07069" w14:textId="77777777" w:rsidR="0075080C" w:rsidRDefault="0075080C" w:rsidP="00801EC4"/>
          <w:p w14:paraId="6BC45EF6" w14:textId="77777777" w:rsidR="0075080C" w:rsidRDefault="0075080C" w:rsidP="00801EC4">
            <w:r>
              <w:t xml:space="preserve">Buy technology resources such as </w:t>
            </w:r>
            <w:proofErr w:type="spellStart"/>
            <w:proofErr w:type="gramStart"/>
            <w:r>
              <w:t>tonies</w:t>
            </w:r>
            <w:proofErr w:type="spellEnd"/>
            <w:proofErr w:type="gramEnd"/>
            <w:r>
              <w:t xml:space="preserve"> </w:t>
            </w:r>
          </w:p>
          <w:p w14:paraId="2FF85D32" w14:textId="77777777" w:rsidR="0075080C" w:rsidRDefault="0075080C" w:rsidP="00801EC4"/>
          <w:p w14:paraId="3D6CB87F" w14:textId="77777777" w:rsidR="0075080C" w:rsidRDefault="0075080C" w:rsidP="00801EC4">
            <w:r>
              <w:t xml:space="preserve">To contact Liverpool Reading Quality Mark and request criteria information </w:t>
            </w:r>
          </w:p>
        </w:tc>
        <w:tc>
          <w:tcPr>
            <w:tcW w:w="1134" w:type="dxa"/>
          </w:tcPr>
          <w:p w14:paraId="6728CCE4" w14:textId="77777777" w:rsidR="007F6C91" w:rsidRDefault="00B64D00" w:rsidP="00801EC4">
            <w:r>
              <w:t xml:space="preserve">EEF – Wider strategies </w:t>
            </w:r>
          </w:p>
          <w:p w14:paraId="1E954643" w14:textId="77777777" w:rsidR="00B64D00" w:rsidRDefault="00B64D00" w:rsidP="00801EC4"/>
          <w:p w14:paraId="627AA0AC" w14:textId="77777777" w:rsidR="00B64D00" w:rsidRDefault="00B64D00" w:rsidP="00801EC4"/>
          <w:p w14:paraId="5B5ED63B" w14:textId="77777777" w:rsidR="00B64D00" w:rsidRDefault="00B64D00" w:rsidP="00801EC4">
            <w:r>
              <w:t xml:space="preserve">EEF- High Quality teaching </w:t>
            </w:r>
          </w:p>
          <w:p w14:paraId="5A7AF15D" w14:textId="77777777" w:rsidR="00B64D00" w:rsidRDefault="00B64D00" w:rsidP="00801EC4"/>
          <w:p w14:paraId="06686FEF" w14:textId="77777777" w:rsidR="00B64D00" w:rsidRDefault="00B64D00" w:rsidP="00801EC4"/>
          <w:p w14:paraId="401A7268" w14:textId="77777777" w:rsidR="00B64D00" w:rsidRDefault="00B64D00" w:rsidP="00801EC4"/>
          <w:p w14:paraId="752F30A4" w14:textId="77777777" w:rsidR="00B64D00" w:rsidRDefault="00B64D00" w:rsidP="00801EC4"/>
          <w:p w14:paraId="783B7A42" w14:textId="77777777" w:rsidR="00B64D00" w:rsidRDefault="00B64D00" w:rsidP="00801EC4">
            <w:r>
              <w:t xml:space="preserve">Wider strategies </w:t>
            </w:r>
          </w:p>
          <w:p w14:paraId="3048BA75" w14:textId="77777777" w:rsidR="00B64D00" w:rsidRDefault="00B64D00" w:rsidP="00801EC4"/>
          <w:p w14:paraId="3793568E" w14:textId="77777777" w:rsidR="00B64D00" w:rsidRDefault="00B64D00" w:rsidP="00801EC4"/>
          <w:p w14:paraId="081CEB47" w14:textId="77777777" w:rsidR="00B64D00" w:rsidRDefault="00B64D00" w:rsidP="00801EC4"/>
          <w:p w14:paraId="54D4AFED" w14:textId="77777777" w:rsidR="00B64D00" w:rsidRDefault="00B64D00" w:rsidP="00801EC4"/>
          <w:p w14:paraId="3B7BA5F1" w14:textId="77777777" w:rsidR="00B64D00" w:rsidRDefault="00B64D00" w:rsidP="00801EC4">
            <w:r>
              <w:t xml:space="preserve">Whole school – awards </w:t>
            </w:r>
          </w:p>
        </w:tc>
        <w:tc>
          <w:tcPr>
            <w:tcW w:w="1275" w:type="dxa"/>
            <w:shd w:val="clear" w:color="auto" w:fill="auto"/>
            <w:tcMar>
              <w:top w:w="113" w:type="dxa"/>
              <w:bottom w:w="113" w:type="dxa"/>
            </w:tcMar>
          </w:tcPr>
          <w:p w14:paraId="79023E3C" w14:textId="77777777" w:rsidR="007F6C91" w:rsidRDefault="00B64D00" w:rsidP="00801EC4">
            <w:r>
              <w:t xml:space="preserve">Literacy coordinator </w:t>
            </w:r>
          </w:p>
          <w:p w14:paraId="6444FFE1" w14:textId="77777777" w:rsidR="00B64D00" w:rsidRDefault="00B64D00" w:rsidP="00801EC4">
            <w:r>
              <w:t>Head</w:t>
            </w:r>
          </w:p>
          <w:p w14:paraId="63A5F93A" w14:textId="77777777" w:rsidR="00B64D00" w:rsidRDefault="00B64D00" w:rsidP="00801EC4">
            <w:r>
              <w:t xml:space="preserve">Teacher </w:t>
            </w:r>
          </w:p>
          <w:p w14:paraId="0FBA7733" w14:textId="77777777" w:rsidR="00B64D00" w:rsidRDefault="00B64D00" w:rsidP="00801EC4"/>
          <w:p w14:paraId="6C764F37" w14:textId="77777777" w:rsidR="00B64D00" w:rsidRDefault="00B64D00" w:rsidP="00801EC4">
            <w:r>
              <w:t xml:space="preserve">Literacy coordinator </w:t>
            </w:r>
          </w:p>
          <w:p w14:paraId="506B019F" w14:textId="77777777" w:rsidR="00B64D00" w:rsidRDefault="00B64D00" w:rsidP="00801EC4"/>
          <w:p w14:paraId="4F7836D1" w14:textId="77777777" w:rsidR="00B64D00" w:rsidRDefault="00B64D00" w:rsidP="00801EC4"/>
          <w:p w14:paraId="478D7399" w14:textId="77777777" w:rsidR="00B64D00" w:rsidRDefault="00B64D00" w:rsidP="00801EC4"/>
          <w:p w14:paraId="1AB2B8F9" w14:textId="77777777" w:rsidR="00B64D00" w:rsidRDefault="00B64D00" w:rsidP="00801EC4"/>
          <w:p w14:paraId="3FBF0C5E" w14:textId="77777777" w:rsidR="00B64D00" w:rsidRDefault="00B64D00" w:rsidP="00801EC4"/>
          <w:p w14:paraId="7896E9D9" w14:textId="77777777" w:rsidR="00B64D00" w:rsidRDefault="00B64D00" w:rsidP="00801EC4"/>
          <w:p w14:paraId="66042671" w14:textId="77777777" w:rsidR="00B64D00" w:rsidRDefault="00B64D00" w:rsidP="00801EC4">
            <w:r>
              <w:t xml:space="preserve">Literacy coordinator </w:t>
            </w:r>
          </w:p>
          <w:p w14:paraId="1B319C6E" w14:textId="77777777" w:rsidR="00B64D00" w:rsidRDefault="00B64D00" w:rsidP="00801EC4"/>
          <w:p w14:paraId="1DCF0334" w14:textId="77777777" w:rsidR="00B64D00" w:rsidRDefault="00B64D00" w:rsidP="00801EC4"/>
          <w:p w14:paraId="2E780729" w14:textId="77777777" w:rsidR="00B64D00" w:rsidRDefault="00B64D00" w:rsidP="00801EC4"/>
          <w:p w14:paraId="7118DC78" w14:textId="77777777" w:rsidR="00B64D00" w:rsidRDefault="00B64D00" w:rsidP="00801EC4"/>
          <w:p w14:paraId="017BB380" w14:textId="77777777" w:rsidR="00B64D00" w:rsidRDefault="00B64D00" w:rsidP="00801EC4">
            <w:r>
              <w:t xml:space="preserve">Literacy coordinator </w:t>
            </w:r>
          </w:p>
          <w:p w14:paraId="7226C382" w14:textId="77777777" w:rsidR="00B64D00" w:rsidRDefault="00B64D00" w:rsidP="00801EC4">
            <w:r>
              <w:t>Head</w:t>
            </w:r>
          </w:p>
          <w:p w14:paraId="2AC70BF4" w14:textId="77777777" w:rsidR="00B64D00" w:rsidRDefault="00B64D00" w:rsidP="00801EC4">
            <w:r>
              <w:t xml:space="preserve">Teacher </w:t>
            </w:r>
          </w:p>
        </w:tc>
        <w:tc>
          <w:tcPr>
            <w:tcW w:w="1843" w:type="dxa"/>
            <w:shd w:val="clear" w:color="auto" w:fill="auto"/>
            <w:tcMar>
              <w:top w:w="113" w:type="dxa"/>
              <w:bottom w:w="113" w:type="dxa"/>
            </w:tcMar>
          </w:tcPr>
          <w:p w14:paraId="5E92D0CE" w14:textId="77777777" w:rsidR="007F6C91" w:rsidRDefault="00B64D00" w:rsidP="00801EC4">
            <w:r>
              <w:t xml:space="preserve">End of 2023 </w:t>
            </w:r>
          </w:p>
          <w:p w14:paraId="7876FC12" w14:textId="77777777" w:rsidR="00B64D00" w:rsidRDefault="00B64D00" w:rsidP="00801EC4"/>
          <w:p w14:paraId="35703EDE" w14:textId="77777777" w:rsidR="00B64D00" w:rsidRDefault="00B64D00" w:rsidP="00801EC4"/>
          <w:p w14:paraId="5E86F948" w14:textId="77777777" w:rsidR="00B64D00" w:rsidRDefault="00B64D00" w:rsidP="00801EC4"/>
          <w:p w14:paraId="1946BE5E" w14:textId="77777777" w:rsidR="00B64D00" w:rsidRDefault="00B64D00" w:rsidP="00801EC4"/>
          <w:p w14:paraId="59EC1783" w14:textId="77777777" w:rsidR="00B64D00" w:rsidRDefault="00B64D00" w:rsidP="00801EC4">
            <w:r>
              <w:t xml:space="preserve">October 2023 </w:t>
            </w:r>
          </w:p>
          <w:p w14:paraId="51C34A15" w14:textId="77777777" w:rsidR="00B64D00" w:rsidRDefault="00B64D00" w:rsidP="00801EC4"/>
          <w:p w14:paraId="7E051CA8" w14:textId="77777777" w:rsidR="00B64D00" w:rsidRDefault="00B64D00" w:rsidP="00801EC4"/>
          <w:p w14:paraId="126953D2" w14:textId="77777777" w:rsidR="00B64D00" w:rsidRDefault="00B64D00" w:rsidP="00801EC4"/>
          <w:p w14:paraId="1E5BF58C" w14:textId="77777777" w:rsidR="00B64D00" w:rsidRDefault="00B64D00" w:rsidP="00801EC4"/>
          <w:p w14:paraId="053A08E0" w14:textId="77777777" w:rsidR="00B64D00" w:rsidRDefault="00B64D00" w:rsidP="00801EC4"/>
          <w:p w14:paraId="1674D195" w14:textId="77777777" w:rsidR="00B64D00" w:rsidRDefault="00B64D00" w:rsidP="00801EC4"/>
          <w:p w14:paraId="3C72A837" w14:textId="77777777" w:rsidR="00B64D00" w:rsidRDefault="00B64D00" w:rsidP="00801EC4"/>
          <w:p w14:paraId="576E7ACC" w14:textId="77777777" w:rsidR="00B64D00" w:rsidRDefault="00B64D00" w:rsidP="00801EC4">
            <w:r>
              <w:t>Ongoing</w:t>
            </w:r>
          </w:p>
          <w:p w14:paraId="7A9A139D" w14:textId="77777777" w:rsidR="00B64D00" w:rsidRDefault="00B64D00" w:rsidP="00801EC4"/>
          <w:p w14:paraId="56A0069A" w14:textId="77777777" w:rsidR="00B64D00" w:rsidRDefault="00B64D00" w:rsidP="00801EC4"/>
          <w:p w14:paraId="7DF6F7AA" w14:textId="77777777" w:rsidR="00B64D00" w:rsidRDefault="00B64D00" w:rsidP="00801EC4"/>
          <w:p w14:paraId="320646EB" w14:textId="77777777" w:rsidR="00B64D00" w:rsidRDefault="00B64D00" w:rsidP="00801EC4"/>
          <w:p w14:paraId="31ED7778" w14:textId="77777777" w:rsidR="00B64D00" w:rsidRDefault="00B64D00" w:rsidP="00801EC4"/>
          <w:p w14:paraId="6B6390A8" w14:textId="77777777" w:rsidR="00B64D00" w:rsidRDefault="00B64D00" w:rsidP="00801EC4">
            <w:r>
              <w:t xml:space="preserve">By 2025 </w:t>
            </w:r>
          </w:p>
        </w:tc>
        <w:tc>
          <w:tcPr>
            <w:tcW w:w="2126" w:type="dxa"/>
            <w:shd w:val="clear" w:color="auto" w:fill="auto"/>
            <w:tcMar>
              <w:top w:w="113" w:type="dxa"/>
              <w:bottom w:w="113" w:type="dxa"/>
            </w:tcMar>
          </w:tcPr>
          <w:p w14:paraId="577E26F5" w14:textId="77777777" w:rsidR="007F6C91" w:rsidRDefault="00B64D00" w:rsidP="00801EC4">
            <w:r>
              <w:t xml:space="preserve">Parents/volunteers </w:t>
            </w:r>
          </w:p>
          <w:p w14:paraId="4AEF433B" w14:textId="77777777" w:rsidR="00B64D00" w:rsidRDefault="00B64D00" w:rsidP="00801EC4">
            <w:r>
              <w:t xml:space="preserve">Book bags </w:t>
            </w:r>
          </w:p>
          <w:p w14:paraId="62D502CA" w14:textId="77777777" w:rsidR="00B64D00" w:rsidRDefault="00B64D00" w:rsidP="00801EC4">
            <w:r>
              <w:t xml:space="preserve">Hot chocolate </w:t>
            </w:r>
          </w:p>
          <w:p w14:paraId="71A25959" w14:textId="77777777" w:rsidR="00B64D00" w:rsidRDefault="00B64D00" w:rsidP="00801EC4">
            <w:r>
              <w:t xml:space="preserve">Reading boxes </w:t>
            </w:r>
          </w:p>
          <w:p w14:paraId="21941BE3" w14:textId="77777777" w:rsidR="00B64D00" w:rsidRDefault="00B64D00" w:rsidP="00801EC4">
            <w:r>
              <w:t xml:space="preserve">Poetry boxes </w:t>
            </w:r>
          </w:p>
          <w:p w14:paraId="532070F0" w14:textId="77777777" w:rsidR="00B64D00" w:rsidRDefault="00B64D00" w:rsidP="00801EC4"/>
          <w:p w14:paraId="3D012832" w14:textId="77777777" w:rsidR="00B64D00" w:rsidRDefault="00B64D00" w:rsidP="00801EC4">
            <w:r>
              <w:t xml:space="preserve">Little Wandle reading </w:t>
            </w:r>
            <w:proofErr w:type="gramStart"/>
            <w:r>
              <w:t>scheme</w:t>
            </w:r>
            <w:proofErr w:type="gramEnd"/>
            <w:r>
              <w:t xml:space="preserve"> </w:t>
            </w:r>
          </w:p>
          <w:p w14:paraId="6CE8DDC0" w14:textId="77777777" w:rsidR="00B64D00" w:rsidRDefault="00B64D00" w:rsidP="00801EC4">
            <w:r>
              <w:t xml:space="preserve">Progression document </w:t>
            </w:r>
          </w:p>
          <w:p w14:paraId="1A9B60E1" w14:textId="77777777" w:rsidR="00B64D00" w:rsidRDefault="00B64D00" w:rsidP="00801EC4"/>
          <w:p w14:paraId="3E190F5E" w14:textId="77777777" w:rsidR="00B64D00" w:rsidRDefault="00B64D00" w:rsidP="00801EC4"/>
          <w:p w14:paraId="0FB76C7C" w14:textId="77777777" w:rsidR="00B64D00" w:rsidRDefault="00B64D00" w:rsidP="00801EC4"/>
          <w:p w14:paraId="7F020117" w14:textId="77777777" w:rsidR="00B64D00" w:rsidRDefault="00B64D00" w:rsidP="00801EC4">
            <w:r>
              <w:t xml:space="preserve">Technology resources such as Tonies, talking tiles, teacher time to record </w:t>
            </w:r>
            <w:proofErr w:type="gramStart"/>
            <w:r>
              <w:t>videos</w:t>
            </w:r>
            <w:proofErr w:type="gramEnd"/>
            <w:r>
              <w:t xml:space="preserve"> </w:t>
            </w:r>
          </w:p>
          <w:p w14:paraId="00EE7A80" w14:textId="77777777" w:rsidR="00B64D00" w:rsidRDefault="00B64D00" w:rsidP="00801EC4"/>
          <w:p w14:paraId="41744360" w14:textId="77777777" w:rsidR="00B64D00" w:rsidRDefault="00B64D00" w:rsidP="00801EC4">
            <w:r>
              <w:t xml:space="preserve">See reading mark criteria and action plan </w:t>
            </w:r>
          </w:p>
        </w:tc>
        <w:tc>
          <w:tcPr>
            <w:tcW w:w="1843" w:type="dxa"/>
            <w:shd w:val="clear" w:color="auto" w:fill="auto"/>
            <w:tcMar>
              <w:top w:w="113" w:type="dxa"/>
              <w:bottom w:w="113" w:type="dxa"/>
            </w:tcMar>
          </w:tcPr>
          <w:p w14:paraId="18017D25" w14:textId="77777777" w:rsidR="007F6C91" w:rsidRDefault="00B64D00" w:rsidP="00801EC4">
            <w:r>
              <w:t xml:space="preserve">More parental involvement within school with regards to reading </w:t>
            </w:r>
          </w:p>
          <w:p w14:paraId="1E8E47C2" w14:textId="77777777" w:rsidR="00B64D00" w:rsidRDefault="00B64D00" w:rsidP="00801EC4"/>
          <w:p w14:paraId="52E12EC1" w14:textId="77777777" w:rsidR="00B64D00" w:rsidRDefault="00B64D00" w:rsidP="00801EC4"/>
          <w:p w14:paraId="299C8985" w14:textId="77777777" w:rsidR="00B64D00" w:rsidRDefault="00B64D00" w:rsidP="00801EC4">
            <w:r>
              <w:t xml:space="preserve">Children can confidently read their reading book with fluency independently, </w:t>
            </w:r>
          </w:p>
          <w:p w14:paraId="6A2BC471" w14:textId="77777777" w:rsidR="00B64D00" w:rsidRDefault="00B64D00" w:rsidP="00801EC4"/>
          <w:p w14:paraId="4DCC6F47" w14:textId="77777777" w:rsidR="00B64D00" w:rsidRDefault="00B64D00" w:rsidP="00801EC4"/>
          <w:p w14:paraId="0D8F7224" w14:textId="77777777" w:rsidR="00B64D00" w:rsidRDefault="00B64D00" w:rsidP="00801EC4">
            <w:r>
              <w:t xml:space="preserve">More parents accessing resources in </w:t>
            </w:r>
            <w:proofErr w:type="gramStart"/>
            <w:r>
              <w:t>school</w:t>
            </w:r>
            <w:proofErr w:type="gramEnd"/>
            <w:r>
              <w:t xml:space="preserve"> </w:t>
            </w:r>
          </w:p>
          <w:p w14:paraId="1B5E47D9" w14:textId="77777777" w:rsidR="00B64D00" w:rsidRDefault="00B64D00" w:rsidP="00801EC4"/>
          <w:p w14:paraId="25D6C40E" w14:textId="77777777" w:rsidR="00B64D00" w:rsidRDefault="00B64D00" w:rsidP="00801EC4"/>
          <w:p w14:paraId="69756369" w14:textId="77777777" w:rsidR="00B64D00" w:rsidRDefault="00B64D00" w:rsidP="00801EC4">
            <w:r>
              <w:t xml:space="preserve">Increased numbers in school </w:t>
            </w:r>
          </w:p>
          <w:p w14:paraId="50EFF08C" w14:textId="77777777" w:rsidR="00B64D00" w:rsidRDefault="00B64D00" w:rsidP="00801EC4">
            <w:r>
              <w:t xml:space="preserve">Children developing a culture and ethos of a love of reading </w:t>
            </w:r>
          </w:p>
        </w:tc>
      </w:tr>
    </w:tbl>
    <w:p w14:paraId="18E7D592" w14:textId="77777777" w:rsidR="00C5082C" w:rsidRDefault="00C5082C"/>
    <w:p w14:paraId="4CC8AA0D" w14:textId="77777777" w:rsidR="004B7D55" w:rsidRDefault="004B7D55" w:rsidP="004B7D55"/>
    <w:p w14:paraId="0387D0D6" w14:textId="77777777" w:rsidR="00B64D00" w:rsidRDefault="00B64D00" w:rsidP="004B7D55"/>
    <w:p w14:paraId="565BFF5B" w14:textId="77777777" w:rsidR="00B64D00" w:rsidRDefault="00B64D00" w:rsidP="004B7D55"/>
    <w:p w14:paraId="34CDD9EB" w14:textId="77777777" w:rsidR="00B64D00" w:rsidRDefault="00B64D00" w:rsidP="004B7D55"/>
    <w:p w14:paraId="498AF0D8" w14:textId="77777777" w:rsidR="00B64D00" w:rsidRDefault="00B64D00" w:rsidP="004B7D55"/>
    <w:p w14:paraId="263F3B9E" w14:textId="77777777" w:rsidR="00B64D00" w:rsidRDefault="00B64D00" w:rsidP="004B7D55"/>
    <w:p w14:paraId="16E5E008" w14:textId="77777777" w:rsidR="00B64D00" w:rsidRDefault="00B64D00" w:rsidP="004B7D55"/>
    <w:p w14:paraId="40D2860B" w14:textId="77777777" w:rsidR="00B64D00" w:rsidRDefault="00B64D00" w:rsidP="004B7D55"/>
    <w:p w14:paraId="42050CB3" w14:textId="77777777" w:rsidR="00B64D00" w:rsidRDefault="00B64D00" w:rsidP="004B7D55"/>
    <w:p w14:paraId="130CC4CD" w14:textId="77777777" w:rsidR="004B7D55" w:rsidRDefault="004B7D55" w:rsidP="004B7D55"/>
    <w:tbl>
      <w:tblPr>
        <w:tblW w:w="14884"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113" w:type="dxa"/>
          <w:bottom w:w="113" w:type="dxa"/>
        </w:tblCellMar>
        <w:tblLook w:val="04A0" w:firstRow="1" w:lastRow="0" w:firstColumn="1" w:lastColumn="0" w:noHBand="0" w:noVBand="1"/>
      </w:tblPr>
      <w:tblGrid>
        <w:gridCol w:w="2247"/>
        <w:gridCol w:w="2998"/>
        <w:gridCol w:w="1276"/>
        <w:gridCol w:w="1276"/>
        <w:gridCol w:w="1134"/>
        <w:gridCol w:w="1984"/>
        <w:gridCol w:w="2126"/>
        <w:gridCol w:w="1843"/>
      </w:tblGrid>
      <w:tr w:rsidR="004B7D55" w14:paraId="2050D81C" w14:textId="77777777" w:rsidTr="00030349">
        <w:trPr>
          <w:cantSplit/>
          <w:trHeight w:val="225"/>
        </w:trPr>
        <w:tc>
          <w:tcPr>
            <w:tcW w:w="14884" w:type="dxa"/>
            <w:gridSpan w:val="8"/>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044116CD" w14:textId="77777777" w:rsidR="00E1624A" w:rsidRDefault="004B7D55" w:rsidP="00E1624A">
            <w:pPr>
              <w:pStyle w:val="7Tablecopybulleted"/>
              <w:numPr>
                <w:ilvl w:val="0"/>
                <w:numId w:val="0"/>
              </w:numPr>
              <w:ind w:left="340" w:hanging="170"/>
            </w:pPr>
            <w:r>
              <w:rPr>
                <w:caps/>
                <w:color w:val="F8F8F8"/>
              </w:rPr>
              <w:t>CHALLENGE 4</w:t>
            </w:r>
            <w:r w:rsidR="00E1624A">
              <w:rPr>
                <w:caps/>
                <w:color w:val="F8F8F8"/>
              </w:rPr>
              <w:t xml:space="preserve"> - </w:t>
            </w:r>
            <w:r w:rsidR="00E1624A" w:rsidRPr="00613B4E">
              <w:t xml:space="preserve">To raise the aspiration of our children through bespoke personal </w:t>
            </w:r>
            <w:proofErr w:type="gramStart"/>
            <w:r w:rsidR="00E1624A" w:rsidRPr="00613B4E">
              <w:t>development</w:t>
            </w:r>
            <w:proofErr w:type="gramEnd"/>
            <w:r w:rsidR="00E1624A" w:rsidRPr="00613B4E">
              <w:t xml:space="preserve"> </w:t>
            </w:r>
          </w:p>
          <w:p w14:paraId="055BFDB1" w14:textId="77777777" w:rsidR="004B7D55" w:rsidRPr="006A05C3" w:rsidRDefault="004B7D55">
            <w:pPr>
              <w:rPr>
                <w:caps/>
                <w:color w:val="F8F8F8"/>
              </w:rPr>
            </w:pPr>
          </w:p>
        </w:tc>
      </w:tr>
      <w:tr w:rsidR="004B7D55" w14:paraId="48082291" w14:textId="77777777">
        <w:trPr>
          <w:cantSplit/>
          <w:trHeight w:val="352"/>
        </w:trPr>
        <w:tc>
          <w:tcPr>
            <w:tcW w:w="14884" w:type="dxa"/>
            <w:gridSpan w:val="8"/>
          </w:tcPr>
          <w:p w14:paraId="2EF64B57" w14:textId="77777777" w:rsidR="004B7D55" w:rsidRDefault="004B7D55">
            <w:pPr>
              <w:pStyle w:val="1bodycopy"/>
            </w:pPr>
            <w:r>
              <w:t>Member of staff responsible:</w:t>
            </w:r>
            <w:r w:rsidR="007E56B4">
              <w:t xml:space="preserve"> F. Dodd and SLT </w:t>
            </w:r>
          </w:p>
        </w:tc>
      </w:tr>
      <w:tr w:rsidR="004B7D55" w14:paraId="6557E50D" w14:textId="77777777" w:rsidTr="007E56B4">
        <w:trPr>
          <w:cantSplit/>
          <w:trHeight w:val="676"/>
        </w:trPr>
        <w:tc>
          <w:tcPr>
            <w:tcW w:w="2247" w:type="dxa"/>
            <w:shd w:val="clear" w:color="auto" w:fill="auto"/>
            <w:tcMar>
              <w:top w:w="113" w:type="dxa"/>
              <w:bottom w:w="113" w:type="dxa"/>
            </w:tcMar>
          </w:tcPr>
          <w:p w14:paraId="0A6BC42B" w14:textId="77777777" w:rsidR="004B7D55" w:rsidRDefault="004B7D55">
            <w:r>
              <w:t>Objectives</w:t>
            </w:r>
          </w:p>
        </w:tc>
        <w:tc>
          <w:tcPr>
            <w:tcW w:w="2998" w:type="dxa"/>
            <w:shd w:val="clear" w:color="auto" w:fill="auto"/>
            <w:tcMar>
              <w:top w:w="113" w:type="dxa"/>
              <w:bottom w:w="113" w:type="dxa"/>
            </w:tcMar>
          </w:tcPr>
          <w:p w14:paraId="0B8CD826" w14:textId="77777777" w:rsidR="004B7D55" w:rsidRDefault="004B7D55">
            <w:r>
              <w:t>Success criteria</w:t>
            </w:r>
          </w:p>
          <w:p w14:paraId="38E78751" w14:textId="77777777" w:rsidR="004B7D55" w:rsidRDefault="004B7D55"/>
        </w:tc>
        <w:tc>
          <w:tcPr>
            <w:tcW w:w="1276" w:type="dxa"/>
            <w:shd w:val="clear" w:color="auto" w:fill="auto"/>
            <w:tcMar>
              <w:top w:w="113" w:type="dxa"/>
              <w:bottom w:w="113" w:type="dxa"/>
            </w:tcMar>
          </w:tcPr>
          <w:p w14:paraId="035E8887" w14:textId="77777777" w:rsidR="004B7D55" w:rsidRDefault="004B7D55">
            <w:r>
              <w:t>Actions to be taken</w:t>
            </w:r>
          </w:p>
        </w:tc>
        <w:tc>
          <w:tcPr>
            <w:tcW w:w="1276" w:type="dxa"/>
          </w:tcPr>
          <w:p w14:paraId="748DFCAD" w14:textId="77777777" w:rsidR="004B7D55" w:rsidRDefault="004B7D55">
            <w:r>
              <w:t>Research evidence basis</w:t>
            </w:r>
          </w:p>
        </w:tc>
        <w:tc>
          <w:tcPr>
            <w:tcW w:w="1134" w:type="dxa"/>
            <w:shd w:val="clear" w:color="auto" w:fill="auto"/>
            <w:tcMar>
              <w:top w:w="113" w:type="dxa"/>
              <w:bottom w:w="113" w:type="dxa"/>
            </w:tcMar>
          </w:tcPr>
          <w:p w14:paraId="04FDD2C9" w14:textId="77777777" w:rsidR="004B7D55" w:rsidRDefault="004B7D55">
            <w:r>
              <w:t>By whom</w:t>
            </w:r>
          </w:p>
        </w:tc>
        <w:tc>
          <w:tcPr>
            <w:tcW w:w="1984" w:type="dxa"/>
            <w:shd w:val="clear" w:color="auto" w:fill="auto"/>
            <w:tcMar>
              <w:top w:w="113" w:type="dxa"/>
              <w:bottom w:w="113" w:type="dxa"/>
            </w:tcMar>
          </w:tcPr>
          <w:p w14:paraId="6457A459" w14:textId="77777777" w:rsidR="004B7D55" w:rsidRDefault="004B7D55">
            <w:r>
              <w:t xml:space="preserve">By when </w:t>
            </w:r>
          </w:p>
        </w:tc>
        <w:tc>
          <w:tcPr>
            <w:tcW w:w="2126" w:type="dxa"/>
            <w:shd w:val="clear" w:color="auto" w:fill="auto"/>
            <w:tcMar>
              <w:top w:w="113" w:type="dxa"/>
              <w:bottom w:w="113" w:type="dxa"/>
            </w:tcMar>
          </w:tcPr>
          <w:p w14:paraId="78841AB3" w14:textId="77777777" w:rsidR="004B7D55" w:rsidRDefault="004B7D55">
            <w:r>
              <w:t>Resources needed</w:t>
            </w:r>
          </w:p>
        </w:tc>
        <w:tc>
          <w:tcPr>
            <w:tcW w:w="1843" w:type="dxa"/>
            <w:shd w:val="clear" w:color="auto" w:fill="auto"/>
            <w:tcMar>
              <w:top w:w="113" w:type="dxa"/>
              <w:bottom w:w="113" w:type="dxa"/>
            </w:tcMar>
          </w:tcPr>
          <w:p w14:paraId="7B853F78" w14:textId="77777777" w:rsidR="004B7D55" w:rsidRDefault="004B7D55">
            <w:r>
              <w:t>Progress indicators</w:t>
            </w:r>
          </w:p>
        </w:tc>
      </w:tr>
      <w:tr w:rsidR="004B7D55" w14:paraId="35802979" w14:textId="77777777" w:rsidTr="007E56B4">
        <w:trPr>
          <w:cantSplit/>
          <w:trHeight w:val="460"/>
        </w:trPr>
        <w:tc>
          <w:tcPr>
            <w:tcW w:w="2247" w:type="dxa"/>
            <w:shd w:val="clear" w:color="auto" w:fill="auto"/>
            <w:tcMar>
              <w:top w:w="113" w:type="dxa"/>
              <w:bottom w:w="113" w:type="dxa"/>
            </w:tcMar>
          </w:tcPr>
          <w:p w14:paraId="1B93CC11" w14:textId="77777777" w:rsidR="004B7D55" w:rsidRDefault="00030349">
            <w:r>
              <w:t xml:space="preserve">Introduce and embed yearly career days for children and </w:t>
            </w:r>
            <w:proofErr w:type="gramStart"/>
            <w:r>
              <w:t>parents</w:t>
            </w:r>
            <w:proofErr w:type="gramEnd"/>
            <w:r>
              <w:t xml:space="preserve"> </w:t>
            </w:r>
          </w:p>
          <w:p w14:paraId="62A75F99" w14:textId="77777777" w:rsidR="004B7D55" w:rsidRDefault="004B7D55"/>
        </w:tc>
        <w:tc>
          <w:tcPr>
            <w:tcW w:w="2998" w:type="dxa"/>
            <w:shd w:val="clear" w:color="auto" w:fill="auto"/>
            <w:tcMar>
              <w:top w:w="113" w:type="dxa"/>
              <w:bottom w:w="113" w:type="dxa"/>
            </w:tcMar>
          </w:tcPr>
          <w:p w14:paraId="1F33AED2" w14:textId="77777777" w:rsidR="004B7D55" w:rsidRDefault="00030349">
            <w:r>
              <w:t xml:space="preserve">For the children to be able to talk about the different careers that they have experienced and talk about what they would like to be as they grow up. </w:t>
            </w:r>
          </w:p>
          <w:p w14:paraId="2ECAA31B" w14:textId="77777777" w:rsidR="00030349" w:rsidRDefault="00030349"/>
          <w:p w14:paraId="108D946F" w14:textId="77777777" w:rsidR="00030349" w:rsidRDefault="00030349">
            <w:r>
              <w:t xml:space="preserve">For children to be able to aspire to be a career that they have been exposed to in school </w:t>
            </w:r>
          </w:p>
          <w:p w14:paraId="2FBD1CFD" w14:textId="77777777" w:rsidR="00030349" w:rsidRDefault="00030349"/>
          <w:p w14:paraId="2644A266" w14:textId="77777777" w:rsidR="00030349" w:rsidRDefault="00030349">
            <w:r>
              <w:t xml:space="preserve">To be able to talk about what subjects are important for them to be able to aspire in their chosen or desired career – ‘I enjoy science because…’ </w:t>
            </w:r>
          </w:p>
          <w:p w14:paraId="601A1D63" w14:textId="77777777" w:rsidR="00030349" w:rsidRDefault="00030349">
            <w:r>
              <w:t xml:space="preserve">‘I enjoy learning about History because…’ </w:t>
            </w:r>
          </w:p>
        </w:tc>
        <w:tc>
          <w:tcPr>
            <w:tcW w:w="1276" w:type="dxa"/>
            <w:shd w:val="clear" w:color="auto" w:fill="auto"/>
            <w:tcMar>
              <w:top w:w="113" w:type="dxa"/>
              <w:bottom w:w="113" w:type="dxa"/>
            </w:tcMar>
          </w:tcPr>
          <w:p w14:paraId="7C5D4A31" w14:textId="77777777" w:rsidR="004B7D55" w:rsidRDefault="00030349">
            <w:r>
              <w:t xml:space="preserve">Plan a date in </w:t>
            </w:r>
            <w:proofErr w:type="gramStart"/>
            <w:r>
              <w:t>advance</w:t>
            </w:r>
            <w:proofErr w:type="gramEnd"/>
            <w:r>
              <w:t xml:space="preserve"> </w:t>
            </w:r>
          </w:p>
          <w:p w14:paraId="74ECBB57" w14:textId="77777777" w:rsidR="00030349" w:rsidRDefault="00030349">
            <w:r>
              <w:t xml:space="preserve">Invite parents in to talk about their career </w:t>
            </w:r>
          </w:p>
        </w:tc>
        <w:tc>
          <w:tcPr>
            <w:tcW w:w="1276" w:type="dxa"/>
          </w:tcPr>
          <w:p w14:paraId="3B3630B1" w14:textId="77777777" w:rsidR="004B7D55" w:rsidRDefault="00030349">
            <w:r>
              <w:t xml:space="preserve">EEF – Wider strategies </w:t>
            </w:r>
          </w:p>
          <w:p w14:paraId="3FDCE676" w14:textId="77777777" w:rsidR="00030349" w:rsidRDefault="00030349"/>
          <w:p w14:paraId="2FC0A1CB" w14:textId="77777777" w:rsidR="00030349" w:rsidRDefault="00030349"/>
          <w:p w14:paraId="3A2BAADD" w14:textId="77777777" w:rsidR="00030349" w:rsidRDefault="00030349"/>
          <w:p w14:paraId="2E4B6A3E" w14:textId="77777777" w:rsidR="00030349" w:rsidRDefault="00030349"/>
          <w:p w14:paraId="7EF37AA3" w14:textId="77777777" w:rsidR="00030349" w:rsidRDefault="00030349"/>
        </w:tc>
        <w:tc>
          <w:tcPr>
            <w:tcW w:w="1134" w:type="dxa"/>
            <w:shd w:val="clear" w:color="auto" w:fill="auto"/>
            <w:tcMar>
              <w:top w:w="113" w:type="dxa"/>
              <w:bottom w:w="113" w:type="dxa"/>
            </w:tcMar>
          </w:tcPr>
          <w:p w14:paraId="49037071" w14:textId="77777777" w:rsidR="004B7D55" w:rsidRDefault="00030349">
            <w:r>
              <w:t xml:space="preserve">All staff </w:t>
            </w:r>
          </w:p>
          <w:p w14:paraId="3C7576EC" w14:textId="77777777" w:rsidR="00030349" w:rsidRDefault="00030349"/>
          <w:p w14:paraId="6000547E" w14:textId="77777777" w:rsidR="00030349" w:rsidRDefault="00030349"/>
          <w:p w14:paraId="71F798A8" w14:textId="77777777" w:rsidR="00030349" w:rsidRDefault="00030349"/>
          <w:p w14:paraId="5BC294DE" w14:textId="77777777" w:rsidR="00030349" w:rsidRDefault="00030349"/>
          <w:p w14:paraId="7D36B6E2" w14:textId="77777777" w:rsidR="00030349" w:rsidRDefault="00030349"/>
          <w:p w14:paraId="260BF3C0" w14:textId="77777777" w:rsidR="00030349" w:rsidRDefault="00030349">
            <w:r>
              <w:t xml:space="preserve">All staff </w:t>
            </w:r>
          </w:p>
        </w:tc>
        <w:tc>
          <w:tcPr>
            <w:tcW w:w="1984" w:type="dxa"/>
            <w:shd w:val="clear" w:color="auto" w:fill="auto"/>
            <w:tcMar>
              <w:top w:w="113" w:type="dxa"/>
              <w:bottom w:w="113" w:type="dxa"/>
            </w:tcMar>
          </w:tcPr>
          <w:p w14:paraId="384F2FAC" w14:textId="77777777" w:rsidR="004B7D55" w:rsidRDefault="00030349">
            <w:r>
              <w:t xml:space="preserve">Yearly (April) </w:t>
            </w:r>
          </w:p>
          <w:p w14:paraId="43A65479" w14:textId="77777777" w:rsidR="00030349" w:rsidRDefault="00030349"/>
          <w:p w14:paraId="70648378" w14:textId="77777777" w:rsidR="00030349" w:rsidRDefault="00030349"/>
          <w:p w14:paraId="50040504" w14:textId="77777777" w:rsidR="00030349" w:rsidRDefault="00030349"/>
          <w:p w14:paraId="1F28F27C" w14:textId="77777777" w:rsidR="00030349" w:rsidRDefault="00030349"/>
          <w:p w14:paraId="4A87C363" w14:textId="77777777" w:rsidR="00030349" w:rsidRDefault="00030349"/>
          <w:p w14:paraId="01F20D66" w14:textId="77777777" w:rsidR="00030349" w:rsidRDefault="00030349">
            <w:r>
              <w:t xml:space="preserve">Yearly (April and onwards) </w:t>
            </w:r>
          </w:p>
        </w:tc>
        <w:tc>
          <w:tcPr>
            <w:tcW w:w="2126" w:type="dxa"/>
            <w:shd w:val="clear" w:color="auto" w:fill="auto"/>
            <w:tcMar>
              <w:top w:w="113" w:type="dxa"/>
              <w:bottom w:w="113" w:type="dxa"/>
            </w:tcMar>
          </w:tcPr>
          <w:p w14:paraId="0DCD98CF" w14:textId="77777777" w:rsidR="004B7D55" w:rsidRDefault="00030349">
            <w:r>
              <w:t xml:space="preserve">Range of careers from the wider community </w:t>
            </w:r>
          </w:p>
          <w:p w14:paraId="7A55C4C0" w14:textId="77777777" w:rsidR="00030349" w:rsidRDefault="00030349">
            <w:r>
              <w:t xml:space="preserve">An afternoon set aside in </w:t>
            </w:r>
            <w:proofErr w:type="gramStart"/>
            <w:r>
              <w:t>advance</w:t>
            </w:r>
            <w:proofErr w:type="gramEnd"/>
            <w:r>
              <w:t xml:space="preserve"> </w:t>
            </w:r>
          </w:p>
          <w:p w14:paraId="4DF9E10C" w14:textId="77777777" w:rsidR="00030349" w:rsidRDefault="00030349"/>
          <w:p w14:paraId="3A24470D" w14:textId="77777777" w:rsidR="00030349" w:rsidRDefault="00030349">
            <w:r>
              <w:t xml:space="preserve">Displays around school highlighting possible careers related to different </w:t>
            </w:r>
            <w:proofErr w:type="gramStart"/>
            <w:r>
              <w:t>subjects</w:t>
            </w:r>
            <w:proofErr w:type="gramEnd"/>
            <w:r>
              <w:t xml:space="preserve"> </w:t>
            </w:r>
          </w:p>
          <w:p w14:paraId="2A243E61" w14:textId="77777777" w:rsidR="00030349" w:rsidRDefault="00030349"/>
          <w:p w14:paraId="6F8AF809" w14:textId="77777777" w:rsidR="00030349" w:rsidRDefault="00030349">
            <w:r>
              <w:t xml:space="preserve">As above </w:t>
            </w:r>
          </w:p>
        </w:tc>
        <w:tc>
          <w:tcPr>
            <w:tcW w:w="1843" w:type="dxa"/>
            <w:shd w:val="clear" w:color="auto" w:fill="auto"/>
            <w:tcMar>
              <w:top w:w="113" w:type="dxa"/>
              <w:bottom w:w="113" w:type="dxa"/>
            </w:tcMar>
          </w:tcPr>
          <w:p w14:paraId="132BF96B" w14:textId="77777777" w:rsidR="004B7D55" w:rsidRDefault="00030349">
            <w:r>
              <w:t xml:space="preserve">Children will be able to articulate the range of careers they have been exposed to </w:t>
            </w:r>
          </w:p>
        </w:tc>
      </w:tr>
      <w:tr w:rsidR="004B7D55" w14:paraId="09146224" w14:textId="77777777" w:rsidTr="007E56B4">
        <w:trPr>
          <w:cantSplit/>
          <w:trHeight w:val="460"/>
        </w:trPr>
        <w:tc>
          <w:tcPr>
            <w:tcW w:w="2247" w:type="dxa"/>
            <w:shd w:val="clear" w:color="auto" w:fill="auto"/>
            <w:tcMar>
              <w:top w:w="113" w:type="dxa"/>
              <w:bottom w:w="113" w:type="dxa"/>
            </w:tcMar>
          </w:tcPr>
          <w:p w14:paraId="70733028" w14:textId="77777777" w:rsidR="004B7D55" w:rsidRDefault="007E56B4">
            <w:r>
              <w:t xml:space="preserve">To be able to demonstrate where past pupils are now and what they have achieved after attending Hadfield Infant School </w:t>
            </w:r>
          </w:p>
          <w:p w14:paraId="43D98CF8" w14:textId="77777777" w:rsidR="004B7D55" w:rsidRDefault="004B7D55"/>
        </w:tc>
        <w:tc>
          <w:tcPr>
            <w:tcW w:w="2998" w:type="dxa"/>
            <w:shd w:val="clear" w:color="auto" w:fill="auto"/>
            <w:tcMar>
              <w:top w:w="113" w:type="dxa"/>
              <w:bottom w:w="113" w:type="dxa"/>
            </w:tcMar>
          </w:tcPr>
          <w:p w14:paraId="01EEA7F9" w14:textId="77777777" w:rsidR="007E56B4" w:rsidRDefault="007E56B4">
            <w:r>
              <w:t xml:space="preserve">Reach out to past students and ask them for a picture, quote and short job description. They could also include a short highlight of when they attended our </w:t>
            </w:r>
            <w:proofErr w:type="gramStart"/>
            <w:r>
              <w:t>school</w:t>
            </w:r>
            <w:proofErr w:type="gramEnd"/>
            <w:r>
              <w:t xml:space="preserve"> </w:t>
            </w:r>
          </w:p>
          <w:p w14:paraId="75C32BFB" w14:textId="77777777" w:rsidR="007E56B4" w:rsidRDefault="007E56B4"/>
          <w:p w14:paraId="0662AD45" w14:textId="77777777" w:rsidR="007E56B4" w:rsidRDefault="007E56B4"/>
        </w:tc>
        <w:tc>
          <w:tcPr>
            <w:tcW w:w="1276" w:type="dxa"/>
            <w:shd w:val="clear" w:color="auto" w:fill="auto"/>
            <w:tcMar>
              <w:top w:w="113" w:type="dxa"/>
              <w:bottom w:w="113" w:type="dxa"/>
            </w:tcMar>
          </w:tcPr>
          <w:p w14:paraId="7143C9E4" w14:textId="77777777" w:rsidR="004B7D55" w:rsidRDefault="007E56B4">
            <w:r>
              <w:t xml:space="preserve">Social media request </w:t>
            </w:r>
          </w:p>
          <w:p w14:paraId="31AA4688" w14:textId="77777777" w:rsidR="007E56B4" w:rsidRDefault="007E56B4">
            <w:r>
              <w:t xml:space="preserve">Communication with wider community </w:t>
            </w:r>
          </w:p>
        </w:tc>
        <w:tc>
          <w:tcPr>
            <w:tcW w:w="1276" w:type="dxa"/>
          </w:tcPr>
          <w:p w14:paraId="596773EA" w14:textId="77777777" w:rsidR="004B7D55" w:rsidRDefault="007E56B4">
            <w:r>
              <w:t xml:space="preserve">EEF- Wider strategies </w:t>
            </w:r>
          </w:p>
        </w:tc>
        <w:tc>
          <w:tcPr>
            <w:tcW w:w="1134" w:type="dxa"/>
            <w:shd w:val="clear" w:color="auto" w:fill="auto"/>
            <w:tcMar>
              <w:top w:w="113" w:type="dxa"/>
              <w:bottom w:w="113" w:type="dxa"/>
            </w:tcMar>
          </w:tcPr>
          <w:p w14:paraId="7372B9EC" w14:textId="77777777" w:rsidR="004B7D55" w:rsidRDefault="007E56B4">
            <w:r>
              <w:t xml:space="preserve">All staff </w:t>
            </w:r>
          </w:p>
        </w:tc>
        <w:tc>
          <w:tcPr>
            <w:tcW w:w="1984" w:type="dxa"/>
            <w:shd w:val="clear" w:color="auto" w:fill="auto"/>
            <w:tcMar>
              <w:top w:w="113" w:type="dxa"/>
              <w:bottom w:w="113" w:type="dxa"/>
            </w:tcMar>
          </w:tcPr>
          <w:p w14:paraId="2193B8D8" w14:textId="77777777" w:rsidR="004B7D55" w:rsidRDefault="007E56B4">
            <w:r>
              <w:t xml:space="preserve">Ongoing </w:t>
            </w:r>
          </w:p>
        </w:tc>
        <w:tc>
          <w:tcPr>
            <w:tcW w:w="2126" w:type="dxa"/>
            <w:shd w:val="clear" w:color="auto" w:fill="auto"/>
            <w:tcMar>
              <w:top w:w="113" w:type="dxa"/>
              <w:bottom w:w="113" w:type="dxa"/>
            </w:tcMar>
          </w:tcPr>
          <w:p w14:paraId="439C0101" w14:textId="77777777" w:rsidR="004B7D55" w:rsidRDefault="007E56B4">
            <w:r>
              <w:t xml:space="preserve">Social media </w:t>
            </w:r>
          </w:p>
          <w:p w14:paraId="5B882490" w14:textId="77777777" w:rsidR="007E56B4" w:rsidRDefault="007E56B4">
            <w:r>
              <w:t xml:space="preserve">Glossop Chronicle </w:t>
            </w:r>
          </w:p>
          <w:p w14:paraId="5DF2B0C1" w14:textId="77777777" w:rsidR="007E56B4" w:rsidRDefault="007E56B4">
            <w:r>
              <w:t xml:space="preserve">Current parents </w:t>
            </w:r>
          </w:p>
        </w:tc>
        <w:tc>
          <w:tcPr>
            <w:tcW w:w="1843" w:type="dxa"/>
            <w:shd w:val="clear" w:color="auto" w:fill="auto"/>
            <w:tcMar>
              <w:top w:w="113" w:type="dxa"/>
              <w:bottom w:w="113" w:type="dxa"/>
            </w:tcMar>
          </w:tcPr>
          <w:p w14:paraId="167B0E8B" w14:textId="77777777" w:rsidR="004B7D55" w:rsidRDefault="007E56B4">
            <w:r>
              <w:t xml:space="preserve">To be able to demonstrate where at least 10 previous students are now </w:t>
            </w:r>
          </w:p>
        </w:tc>
      </w:tr>
      <w:tr w:rsidR="004B7D55" w14:paraId="5A65E3FC" w14:textId="77777777" w:rsidTr="007E56B4">
        <w:trPr>
          <w:cantSplit/>
          <w:trHeight w:val="450"/>
        </w:trPr>
        <w:tc>
          <w:tcPr>
            <w:tcW w:w="2247" w:type="dxa"/>
            <w:shd w:val="clear" w:color="auto" w:fill="auto"/>
            <w:tcMar>
              <w:top w:w="113" w:type="dxa"/>
              <w:bottom w:w="113" w:type="dxa"/>
            </w:tcMar>
          </w:tcPr>
          <w:p w14:paraId="1E080A04" w14:textId="77777777" w:rsidR="004B7D55" w:rsidRDefault="007E56B4">
            <w:r>
              <w:t xml:space="preserve">Embed 50 things to be before I leave Hadfield Infant School </w:t>
            </w:r>
          </w:p>
          <w:p w14:paraId="757622BD" w14:textId="77777777" w:rsidR="007E56B4" w:rsidRDefault="007E56B4"/>
        </w:tc>
        <w:tc>
          <w:tcPr>
            <w:tcW w:w="2998" w:type="dxa"/>
            <w:shd w:val="clear" w:color="auto" w:fill="auto"/>
            <w:tcMar>
              <w:top w:w="113" w:type="dxa"/>
              <w:bottom w:w="113" w:type="dxa"/>
            </w:tcMar>
          </w:tcPr>
          <w:p w14:paraId="60695A8E" w14:textId="77777777" w:rsidR="007E56B4" w:rsidRDefault="007E56B4">
            <w:r>
              <w:t xml:space="preserve">For children to be able to talk about the different skills that they have learned across their learning journey at Hadfield Infant School </w:t>
            </w:r>
          </w:p>
          <w:p w14:paraId="6D72DC9D" w14:textId="77777777" w:rsidR="007E56B4" w:rsidRDefault="007E56B4"/>
          <w:p w14:paraId="0A6959E7" w14:textId="77777777" w:rsidR="004B7D55" w:rsidRDefault="007E56B4">
            <w:r>
              <w:t xml:space="preserve"> </w:t>
            </w:r>
          </w:p>
        </w:tc>
        <w:tc>
          <w:tcPr>
            <w:tcW w:w="1276" w:type="dxa"/>
            <w:shd w:val="clear" w:color="auto" w:fill="auto"/>
            <w:tcMar>
              <w:top w:w="113" w:type="dxa"/>
              <w:bottom w:w="113" w:type="dxa"/>
            </w:tcMar>
          </w:tcPr>
          <w:p w14:paraId="27674FED" w14:textId="77777777" w:rsidR="004B7D55" w:rsidRDefault="007E56B4">
            <w:r>
              <w:t xml:space="preserve">Link with long term curriculum </w:t>
            </w:r>
          </w:p>
          <w:p w14:paraId="477AB001" w14:textId="77777777" w:rsidR="007E56B4" w:rsidRDefault="007E56B4"/>
          <w:p w14:paraId="6294648A" w14:textId="77777777" w:rsidR="007E56B4" w:rsidRDefault="007E56B4">
            <w:r>
              <w:t xml:space="preserve">Floor book as a way of evidencing </w:t>
            </w:r>
          </w:p>
        </w:tc>
        <w:tc>
          <w:tcPr>
            <w:tcW w:w="1276" w:type="dxa"/>
          </w:tcPr>
          <w:p w14:paraId="0A9A9283" w14:textId="77777777" w:rsidR="004B7D55" w:rsidRDefault="007E56B4">
            <w:r>
              <w:t xml:space="preserve">Supporting pupils social, emotional and behavioral needs </w:t>
            </w:r>
          </w:p>
        </w:tc>
        <w:tc>
          <w:tcPr>
            <w:tcW w:w="1134" w:type="dxa"/>
            <w:shd w:val="clear" w:color="auto" w:fill="auto"/>
            <w:tcMar>
              <w:top w:w="113" w:type="dxa"/>
              <w:bottom w:w="113" w:type="dxa"/>
            </w:tcMar>
          </w:tcPr>
          <w:p w14:paraId="7AC57D8E" w14:textId="77777777" w:rsidR="004B7D55" w:rsidRDefault="007E56B4">
            <w:r>
              <w:t xml:space="preserve">All staff </w:t>
            </w:r>
          </w:p>
        </w:tc>
        <w:tc>
          <w:tcPr>
            <w:tcW w:w="1984" w:type="dxa"/>
            <w:shd w:val="clear" w:color="auto" w:fill="auto"/>
            <w:tcMar>
              <w:top w:w="113" w:type="dxa"/>
              <w:bottom w:w="113" w:type="dxa"/>
            </w:tcMar>
          </w:tcPr>
          <w:p w14:paraId="6C84F5FE" w14:textId="77777777" w:rsidR="004B7D55" w:rsidRDefault="007E56B4">
            <w:r>
              <w:t xml:space="preserve">Ongoing </w:t>
            </w:r>
          </w:p>
        </w:tc>
        <w:tc>
          <w:tcPr>
            <w:tcW w:w="2126" w:type="dxa"/>
            <w:shd w:val="clear" w:color="auto" w:fill="auto"/>
            <w:tcMar>
              <w:top w:w="113" w:type="dxa"/>
              <w:bottom w:w="113" w:type="dxa"/>
            </w:tcMar>
          </w:tcPr>
          <w:p w14:paraId="55F9788A" w14:textId="77777777" w:rsidR="007E56B4" w:rsidRDefault="007E56B4">
            <w:r>
              <w:t xml:space="preserve">Floor book </w:t>
            </w:r>
          </w:p>
          <w:p w14:paraId="50EFADFB" w14:textId="77777777" w:rsidR="007E56B4" w:rsidRDefault="007E56B4">
            <w:r>
              <w:t xml:space="preserve">Long term curriculum plan </w:t>
            </w:r>
          </w:p>
          <w:p w14:paraId="776870CC" w14:textId="77777777" w:rsidR="007E56B4" w:rsidRDefault="007E56B4">
            <w:r>
              <w:t xml:space="preserve">50 things to do before I leave Hadfield Infant School </w:t>
            </w:r>
          </w:p>
        </w:tc>
        <w:tc>
          <w:tcPr>
            <w:tcW w:w="1843" w:type="dxa"/>
            <w:shd w:val="clear" w:color="auto" w:fill="auto"/>
            <w:tcMar>
              <w:top w:w="113" w:type="dxa"/>
              <w:bottom w:w="113" w:type="dxa"/>
            </w:tcMar>
          </w:tcPr>
          <w:p w14:paraId="7EA16CB9" w14:textId="77777777" w:rsidR="004B7D55" w:rsidRDefault="007E56B4">
            <w:r>
              <w:t xml:space="preserve">For children to be able to articulate when they achieved certain skills and why they believe they are important. </w:t>
            </w:r>
          </w:p>
        </w:tc>
      </w:tr>
    </w:tbl>
    <w:p w14:paraId="43FF1DC3" w14:textId="53E427B3" w:rsidR="04B099EE" w:rsidRDefault="04B099EE" w:rsidP="04B099EE"/>
    <w:tbl>
      <w:tblPr>
        <w:tblW w:w="14884" w:type="dxa"/>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113" w:type="dxa"/>
          <w:bottom w:w="113" w:type="dxa"/>
        </w:tblCellMar>
        <w:tblLook w:val="04A0" w:firstRow="1" w:lastRow="0" w:firstColumn="1" w:lastColumn="0" w:noHBand="0" w:noVBand="1"/>
      </w:tblPr>
      <w:tblGrid>
        <w:gridCol w:w="2247"/>
        <w:gridCol w:w="2998"/>
        <w:gridCol w:w="1134"/>
        <w:gridCol w:w="1418"/>
        <w:gridCol w:w="1134"/>
        <w:gridCol w:w="1984"/>
        <w:gridCol w:w="2126"/>
        <w:gridCol w:w="1843"/>
      </w:tblGrid>
      <w:tr w:rsidR="004B7D55" w14:paraId="3B6CDE83" w14:textId="77777777" w:rsidTr="00030349">
        <w:trPr>
          <w:cantSplit/>
          <w:trHeight w:val="225"/>
        </w:trPr>
        <w:tc>
          <w:tcPr>
            <w:tcW w:w="14884" w:type="dxa"/>
            <w:gridSpan w:val="8"/>
            <w:tcBorders>
              <w:top w:val="single" w:sz="4" w:space="0" w:color="12263F"/>
              <w:left w:val="single" w:sz="4" w:space="0" w:color="12263F"/>
              <w:bottom w:val="single" w:sz="4" w:space="0" w:color="12263F"/>
              <w:right w:val="single" w:sz="4" w:space="0" w:color="12263F"/>
              <w:tl2br w:val="nil"/>
              <w:tr2bl w:val="nil"/>
            </w:tcBorders>
            <w:shd w:val="clear" w:color="auto" w:fill="002060"/>
          </w:tcPr>
          <w:p w14:paraId="4C91C24C" w14:textId="77777777" w:rsidR="00C63D64" w:rsidRDefault="00C63D64" w:rsidP="00C63D64">
            <w:pPr>
              <w:pStyle w:val="7Tablecopybulleted"/>
              <w:numPr>
                <w:ilvl w:val="0"/>
                <w:numId w:val="0"/>
              </w:numPr>
            </w:pPr>
            <w:r>
              <w:rPr>
                <w:caps/>
                <w:color w:val="F8F8F8"/>
              </w:rPr>
              <w:t xml:space="preserve"> </w:t>
            </w:r>
            <w:r w:rsidR="004B7D55">
              <w:rPr>
                <w:caps/>
                <w:color w:val="F8F8F8"/>
              </w:rPr>
              <w:t>CHALLENGE 5</w:t>
            </w:r>
            <w:r w:rsidR="00E1624A">
              <w:rPr>
                <w:caps/>
                <w:color w:val="F8F8F8"/>
              </w:rPr>
              <w:t xml:space="preserve"> - </w:t>
            </w:r>
            <w:r w:rsidR="00E1624A" w:rsidRPr="00613B4E">
              <w:t xml:space="preserve">Develop communication links with </w:t>
            </w:r>
            <w:proofErr w:type="gramStart"/>
            <w:r w:rsidR="00E1624A" w:rsidRPr="00613B4E">
              <w:t>parents</w:t>
            </w:r>
            <w:proofErr w:type="gramEnd"/>
          </w:p>
          <w:p w14:paraId="1CD88C9C" w14:textId="77777777" w:rsidR="004B7D55" w:rsidRPr="006A05C3" w:rsidRDefault="00C63D64">
            <w:pPr>
              <w:rPr>
                <w:caps/>
                <w:color w:val="F8F8F8"/>
              </w:rPr>
            </w:pPr>
            <w:r>
              <w:rPr>
                <w:caps/>
                <w:color w:val="F8F8F8"/>
              </w:rPr>
              <w:t xml:space="preserve"> Education ENDOWMENT FOUNDATION FOUND THAT ENGAGING PARENTS IN THE EARLY YEARS INCREASED LEARNING BY UP TO 5 MONTHS</w:t>
            </w:r>
          </w:p>
        </w:tc>
      </w:tr>
      <w:tr w:rsidR="004B7D55" w14:paraId="64C76DBE" w14:textId="77777777">
        <w:trPr>
          <w:cantSplit/>
          <w:trHeight w:val="352"/>
        </w:trPr>
        <w:tc>
          <w:tcPr>
            <w:tcW w:w="14884" w:type="dxa"/>
            <w:gridSpan w:val="8"/>
          </w:tcPr>
          <w:p w14:paraId="3DEDF67B" w14:textId="77777777" w:rsidR="004B7D55" w:rsidRDefault="004B7D55">
            <w:pPr>
              <w:pStyle w:val="1bodycopy"/>
            </w:pPr>
            <w:r>
              <w:t>Member of staff responsible:</w:t>
            </w:r>
            <w:r w:rsidR="00E1624A">
              <w:t xml:space="preserve"> </w:t>
            </w:r>
            <w:proofErr w:type="spellStart"/>
            <w:proofErr w:type="gramStart"/>
            <w:r w:rsidR="00E1624A">
              <w:t>F.Dodd</w:t>
            </w:r>
            <w:proofErr w:type="spellEnd"/>
            <w:proofErr w:type="gramEnd"/>
            <w:r w:rsidR="00E1624A">
              <w:t xml:space="preserve"> and SLT </w:t>
            </w:r>
          </w:p>
        </w:tc>
      </w:tr>
      <w:tr w:rsidR="004B7D55" w14:paraId="52D7A4E0" w14:textId="77777777" w:rsidTr="005828B0">
        <w:trPr>
          <w:cantSplit/>
          <w:trHeight w:val="676"/>
        </w:trPr>
        <w:tc>
          <w:tcPr>
            <w:tcW w:w="2247" w:type="dxa"/>
            <w:shd w:val="clear" w:color="auto" w:fill="auto"/>
            <w:tcMar>
              <w:top w:w="113" w:type="dxa"/>
              <w:bottom w:w="113" w:type="dxa"/>
            </w:tcMar>
          </w:tcPr>
          <w:p w14:paraId="1054C964" w14:textId="77777777" w:rsidR="004B7D55" w:rsidRDefault="004B7D55">
            <w:r>
              <w:t>Objectives</w:t>
            </w:r>
          </w:p>
        </w:tc>
        <w:tc>
          <w:tcPr>
            <w:tcW w:w="2998" w:type="dxa"/>
            <w:shd w:val="clear" w:color="auto" w:fill="auto"/>
            <w:tcMar>
              <w:top w:w="113" w:type="dxa"/>
              <w:bottom w:w="113" w:type="dxa"/>
            </w:tcMar>
          </w:tcPr>
          <w:p w14:paraId="5C82D63B" w14:textId="77777777" w:rsidR="004B7D55" w:rsidRDefault="004B7D55">
            <w:r>
              <w:t>Success criteria</w:t>
            </w:r>
          </w:p>
          <w:p w14:paraId="6A1B5C7B" w14:textId="77777777" w:rsidR="004B7D55" w:rsidRDefault="004B7D55"/>
        </w:tc>
        <w:tc>
          <w:tcPr>
            <w:tcW w:w="1134" w:type="dxa"/>
            <w:shd w:val="clear" w:color="auto" w:fill="auto"/>
            <w:tcMar>
              <w:top w:w="113" w:type="dxa"/>
              <w:bottom w:w="113" w:type="dxa"/>
            </w:tcMar>
          </w:tcPr>
          <w:p w14:paraId="7D5F1261" w14:textId="77777777" w:rsidR="004B7D55" w:rsidRDefault="004B7D55">
            <w:r>
              <w:t>Actions to be taken</w:t>
            </w:r>
          </w:p>
        </w:tc>
        <w:tc>
          <w:tcPr>
            <w:tcW w:w="1418" w:type="dxa"/>
          </w:tcPr>
          <w:p w14:paraId="6DA28EBE" w14:textId="77777777" w:rsidR="004B7D55" w:rsidRDefault="004B7D55">
            <w:r>
              <w:t>Research evidence basis</w:t>
            </w:r>
          </w:p>
        </w:tc>
        <w:tc>
          <w:tcPr>
            <w:tcW w:w="1134" w:type="dxa"/>
            <w:shd w:val="clear" w:color="auto" w:fill="auto"/>
            <w:tcMar>
              <w:top w:w="113" w:type="dxa"/>
              <w:bottom w:w="113" w:type="dxa"/>
            </w:tcMar>
          </w:tcPr>
          <w:p w14:paraId="6DFFE575" w14:textId="77777777" w:rsidR="004B7D55" w:rsidRDefault="004B7D55">
            <w:r>
              <w:t>By whom</w:t>
            </w:r>
          </w:p>
        </w:tc>
        <w:tc>
          <w:tcPr>
            <w:tcW w:w="1984" w:type="dxa"/>
            <w:shd w:val="clear" w:color="auto" w:fill="auto"/>
            <w:tcMar>
              <w:top w:w="113" w:type="dxa"/>
              <w:bottom w:w="113" w:type="dxa"/>
            </w:tcMar>
          </w:tcPr>
          <w:p w14:paraId="5AA9E789" w14:textId="77777777" w:rsidR="004B7D55" w:rsidRDefault="004B7D55">
            <w:r>
              <w:t>By when</w:t>
            </w:r>
          </w:p>
        </w:tc>
        <w:tc>
          <w:tcPr>
            <w:tcW w:w="2126" w:type="dxa"/>
            <w:shd w:val="clear" w:color="auto" w:fill="auto"/>
            <w:tcMar>
              <w:top w:w="113" w:type="dxa"/>
              <w:bottom w:w="113" w:type="dxa"/>
            </w:tcMar>
          </w:tcPr>
          <w:p w14:paraId="767B5A07" w14:textId="77777777" w:rsidR="004B7D55" w:rsidRDefault="004B7D55">
            <w:r>
              <w:t>Resources needed</w:t>
            </w:r>
          </w:p>
        </w:tc>
        <w:tc>
          <w:tcPr>
            <w:tcW w:w="1843" w:type="dxa"/>
            <w:shd w:val="clear" w:color="auto" w:fill="auto"/>
            <w:tcMar>
              <w:top w:w="113" w:type="dxa"/>
              <w:bottom w:w="113" w:type="dxa"/>
            </w:tcMar>
          </w:tcPr>
          <w:p w14:paraId="43B0EEF1" w14:textId="77777777" w:rsidR="004B7D55" w:rsidRDefault="004B7D55">
            <w:r>
              <w:t>Progress indicators</w:t>
            </w:r>
          </w:p>
        </w:tc>
      </w:tr>
      <w:tr w:rsidR="004B7D55" w14:paraId="10FBD92A" w14:textId="77777777" w:rsidTr="005828B0">
        <w:trPr>
          <w:cantSplit/>
          <w:trHeight w:val="460"/>
        </w:trPr>
        <w:tc>
          <w:tcPr>
            <w:tcW w:w="2247" w:type="dxa"/>
            <w:shd w:val="clear" w:color="auto" w:fill="auto"/>
            <w:tcMar>
              <w:top w:w="113" w:type="dxa"/>
              <w:bottom w:w="113" w:type="dxa"/>
            </w:tcMar>
          </w:tcPr>
          <w:p w14:paraId="39AB4612" w14:textId="77777777" w:rsidR="004B7D55" w:rsidRDefault="00E1624A" w:rsidP="00E1624A">
            <w:r>
              <w:t xml:space="preserve">Introduce ClassDojo as a means of </w:t>
            </w:r>
            <w:proofErr w:type="gramStart"/>
            <w:r>
              <w:t>communication</w:t>
            </w:r>
            <w:proofErr w:type="gramEnd"/>
          </w:p>
          <w:p w14:paraId="4D35CF86" w14:textId="77777777" w:rsidR="004B7D55" w:rsidRDefault="004B7D55"/>
        </w:tc>
        <w:tc>
          <w:tcPr>
            <w:tcW w:w="2998" w:type="dxa"/>
            <w:shd w:val="clear" w:color="auto" w:fill="auto"/>
            <w:tcMar>
              <w:top w:w="113" w:type="dxa"/>
              <w:bottom w:w="113" w:type="dxa"/>
            </w:tcMar>
          </w:tcPr>
          <w:p w14:paraId="6766F4A4" w14:textId="77777777" w:rsidR="004B7D55" w:rsidRDefault="005828B0">
            <w:r>
              <w:t xml:space="preserve">Request all parents to sign up to ClassDojo and consent to information being uploaded onto the </w:t>
            </w:r>
            <w:proofErr w:type="gramStart"/>
            <w:r>
              <w:t>app</w:t>
            </w:r>
            <w:proofErr w:type="gramEnd"/>
            <w:r>
              <w:t xml:space="preserve"> </w:t>
            </w:r>
          </w:p>
          <w:p w14:paraId="0B09DA9F" w14:textId="77777777" w:rsidR="005828B0" w:rsidRDefault="005828B0"/>
          <w:p w14:paraId="73A16B80" w14:textId="77777777" w:rsidR="005828B0" w:rsidRDefault="00C63D64">
            <w:r>
              <w:t xml:space="preserve">Set out clear guidelines for how and when staff can be contacted as well as when messages will be responded to (after 5pm then the next working day) </w:t>
            </w:r>
          </w:p>
          <w:p w14:paraId="18CEC12B" w14:textId="77777777" w:rsidR="00C63D64" w:rsidRDefault="00C63D64"/>
          <w:p w14:paraId="370B2042" w14:textId="77777777" w:rsidR="00C63D64" w:rsidRDefault="00C63D64">
            <w:r>
              <w:rPr>
                <w:noProof/>
              </w:rPr>
              <w:t>Regularly reviewing how well the school is communicating with parents and any impact this is having on the children</w:t>
            </w:r>
          </w:p>
        </w:tc>
        <w:tc>
          <w:tcPr>
            <w:tcW w:w="1134" w:type="dxa"/>
            <w:shd w:val="clear" w:color="auto" w:fill="auto"/>
            <w:tcMar>
              <w:top w:w="113" w:type="dxa"/>
              <w:bottom w:w="113" w:type="dxa"/>
            </w:tcMar>
          </w:tcPr>
          <w:p w14:paraId="0ADD416C" w14:textId="77777777" w:rsidR="004B7D55" w:rsidRDefault="004B7D55"/>
        </w:tc>
        <w:tc>
          <w:tcPr>
            <w:tcW w:w="1418" w:type="dxa"/>
          </w:tcPr>
          <w:p w14:paraId="6D92CD02" w14:textId="77777777" w:rsidR="00C63D64" w:rsidRDefault="00C63D64">
            <w:r>
              <w:t>EEF – Parental Engagement</w:t>
            </w:r>
          </w:p>
          <w:p w14:paraId="78C0D4CB" w14:textId="77777777" w:rsidR="00C63D64" w:rsidRDefault="00C63D64"/>
          <w:p w14:paraId="55482F3C" w14:textId="77777777" w:rsidR="00C63D64" w:rsidRDefault="00C63D64"/>
          <w:p w14:paraId="629D792A" w14:textId="77777777" w:rsidR="00C63D64" w:rsidRDefault="00C63D64">
            <w:r>
              <w:t>N/A</w:t>
            </w:r>
          </w:p>
          <w:p w14:paraId="075937F9" w14:textId="77777777" w:rsidR="00C63D64" w:rsidRDefault="00C63D64"/>
          <w:p w14:paraId="30FAE3EA" w14:textId="77777777" w:rsidR="00C63D64" w:rsidRDefault="00C63D64"/>
          <w:p w14:paraId="31282F13" w14:textId="77777777" w:rsidR="00C63D64" w:rsidRDefault="00C63D64"/>
          <w:p w14:paraId="77AF947F" w14:textId="77777777" w:rsidR="00C63D64" w:rsidRDefault="00C63D64"/>
          <w:p w14:paraId="38ECD459" w14:textId="77777777" w:rsidR="00C63D64" w:rsidRDefault="00C63D64"/>
          <w:p w14:paraId="6EC59BF1" w14:textId="77777777" w:rsidR="00C63D64" w:rsidRDefault="00C63D64"/>
          <w:p w14:paraId="64862C7F" w14:textId="77777777" w:rsidR="004B7D55" w:rsidRDefault="00C63D64">
            <w:r>
              <w:t xml:space="preserve">EEF- Working with Parents to support children’s Learning  </w:t>
            </w:r>
          </w:p>
        </w:tc>
        <w:tc>
          <w:tcPr>
            <w:tcW w:w="1134" w:type="dxa"/>
            <w:shd w:val="clear" w:color="auto" w:fill="auto"/>
            <w:tcMar>
              <w:top w:w="113" w:type="dxa"/>
              <w:bottom w:w="113" w:type="dxa"/>
            </w:tcMar>
          </w:tcPr>
          <w:p w14:paraId="50CD9C11" w14:textId="77777777" w:rsidR="004B7D55" w:rsidRDefault="00C63D64">
            <w:r>
              <w:t xml:space="preserve">Office staff </w:t>
            </w:r>
          </w:p>
          <w:p w14:paraId="66962885" w14:textId="77777777" w:rsidR="00C63D64" w:rsidRDefault="00C63D64"/>
          <w:p w14:paraId="569D64D9" w14:textId="77777777" w:rsidR="00C63D64" w:rsidRDefault="00C63D64"/>
          <w:p w14:paraId="39E0584D" w14:textId="77777777" w:rsidR="00C63D64" w:rsidRDefault="00C63D64"/>
          <w:p w14:paraId="36A93ED3" w14:textId="77777777" w:rsidR="00C63D64" w:rsidRDefault="00C63D64">
            <w:r>
              <w:t>Head</w:t>
            </w:r>
          </w:p>
          <w:p w14:paraId="56D98FF9" w14:textId="77777777" w:rsidR="00C63D64" w:rsidRDefault="00C63D64">
            <w:r>
              <w:t>teacher</w:t>
            </w:r>
          </w:p>
          <w:p w14:paraId="0BB1A27E" w14:textId="77777777" w:rsidR="00C63D64" w:rsidRDefault="00C63D64"/>
          <w:p w14:paraId="0F8B125C" w14:textId="77777777" w:rsidR="00C63D64" w:rsidRDefault="00C63D64"/>
          <w:p w14:paraId="41C60458" w14:textId="77777777" w:rsidR="00C63D64" w:rsidRDefault="00C63D64"/>
          <w:p w14:paraId="4267F419" w14:textId="77777777" w:rsidR="00C63D64" w:rsidRDefault="00C63D64"/>
          <w:p w14:paraId="2307325F" w14:textId="77777777" w:rsidR="00C63D64" w:rsidRDefault="00C63D64"/>
          <w:p w14:paraId="6DE51C12" w14:textId="77777777" w:rsidR="00C63D64" w:rsidRDefault="00C63D64">
            <w:r>
              <w:t xml:space="preserve">SLT </w:t>
            </w:r>
          </w:p>
        </w:tc>
        <w:tc>
          <w:tcPr>
            <w:tcW w:w="1984" w:type="dxa"/>
            <w:shd w:val="clear" w:color="auto" w:fill="auto"/>
            <w:tcMar>
              <w:top w:w="113" w:type="dxa"/>
              <w:bottom w:w="113" w:type="dxa"/>
            </w:tcMar>
          </w:tcPr>
          <w:p w14:paraId="069BB7E7" w14:textId="77777777" w:rsidR="004B7D55" w:rsidRDefault="00C63D64">
            <w:r>
              <w:t>September 2023</w:t>
            </w:r>
          </w:p>
          <w:p w14:paraId="313AE7F5" w14:textId="77777777" w:rsidR="00C63D64" w:rsidRDefault="00C63D64"/>
          <w:p w14:paraId="168F65D8" w14:textId="77777777" w:rsidR="00C63D64" w:rsidRDefault="00C63D64"/>
          <w:p w14:paraId="460FA7C8" w14:textId="77777777" w:rsidR="00C63D64" w:rsidRDefault="00C63D64"/>
          <w:p w14:paraId="76A5953D" w14:textId="77777777" w:rsidR="00C63D64" w:rsidRDefault="00C63D64"/>
          <w:p w14:paraId="12940A88" w14:textId="77777777" w:rsidR="00C63D64" w:rsidRDefault="00C5082C">
            <w:r>
              <w:t>September 2023</w:t>
            </w:r>
          </w:p>
          <w:p w14:paraId="3C07BD89" w14:textId="77777777" w:rsidR="00C63D64" w:rsidRDefault="00C63D64"/>
          <w:p w14:paraId="63FE3489" w14:textId="77777777" w:rsidR="00C63D64" w:rsidRDefault="00C63D64"/>
          <w:p w14:paraId="52B8818E" w14:textId="77777777" w:rsidR="00C63D64" w:rsidRDefault="00C63D64"/>
          <w:p w14:paraId="2A3FBCD1" w14:textId="77777777" w:rsidR="00C63D64" w:rsidRDefault="00C63D64"/>
          <w:p w14:paraId="7EB1873D" w14:textId="77777777" w:rsidR="00C63D64" w:rsidRDefault="00C63D64"/>
          <w:p w14:paraId="4A4A9837" w14:textId="77777777" w:rsidR="00C63D64" w:rsidRDefault="00C63D64"/>
          <w:p w14:paraId="1F6E9939" w14:textId="77777777" w:rsidR="00C63D64" w:rsidRDefault="00C63D64">
            <w:r>
              <w:t xml:space="preserve">Ongoing </w:t>
            </w:r>
          </w:p>
        </w:tc>
        <w:tc>
          <w:tcPr>
            <w:tcW w:w="2126" w:type="dxa"/>
            <w:shd w:val="clear" w:color="auto" w:fill="auto"/>
            <w:tcMar>
              <w:top w:w="113" w:type="dxa"/>
              <w:bottom w:w="113" w:type="dxa"/>
            </w:tcMar>
          </w:tcPr>
          <w:p w14:paraId="73BFDB78" w14:textId="77777777" w:rsidR="004B7D55" w:rsidRDefault="00C63D64">
            <w:r>
              <w:t xml:space="preserve">Consent forms </w:t>
            </w:r>
          </w:p>
          <w:p w14:paraId="5624F43B" w14:textId="77777777" w:rsidR="00C5082C" w:rsidRDefault="00C5082C"/>
          <w:p w14:paraId="2A9F3CD3" w14:textId="77777777" w:rsidR="00C5082C" w:rsidRDefault="00C5082C"/>
          <w:p w14:paraId="6C71870F" w14:textId="77777777" w:rsidR="00C5082C" w:rsidRDefault="00C5082C"/>
          <w:p w14:paraId="7C11E962" w14:textId="77777777" w:rsidR="00C5082C" w:rsidRDefault="00C5082C"/>
          <w:p w14:paraId="788B0A31" w14:textId="77777777" w:rsidR="00C63D64" w:rsidRDefault="00C5082C">
            <w:r>
              <w:t xml:space="preserve">Proforma message placed on consent </w:t>
            </w:r>
            <w:proofErr w:type="gramStart"/>
            <w:r>
              <w:t>form</w:t>
            </w:r>
            <w:proofErr w:type="gramEnd"/>
            <w:r>
              <w:t xml:space="preserve"> </w:t>
            </w:r>
          </w:p>
          <w:p w14:paraId="575AB783" w14:textId="77777777" w:rsidR="00C63D64" w:rsidRDefault="00C63D64"/>
          <w:p w14:paraId="246C2908" w14:textId="77777777" w:rsidR="00C63D64" w:rsidRDefault="00C63D64"/>
          <w:p w14:paraId="1AA19132" w14:textId="77777777" w:rsidR="00C63D64" w:rsidRDefault="00C63D64"/>
          <w:p w14:paraId="5BC88503" w14:textId="77777777" w:rsidR="00C63D64" w:rsidRDefault="00C63D64"/>
          <w:p w14:paraId="5CCA62E3" w14:textId="77777777" w:rsidR="00C63D64" w:rsidRDefault="00C63D64">
            <w:r>
              <w:t xml:space="preserve">Access to ClassDojo </w:t>
            </w:r>
          </w:p>
          <w:p w14:paraId="4B9DEEF6" w14:textId="77777777" w:rsidR="00C63D64" w:rsidRDefault="00C63D64">
            <w:r>
              <w:t xml:space="preserve">Information from parents to staff </w:t>
            </w:r>
          </w:p>
          <w:p w14:paraId="36D6A1C5" w14:textId="77777777" w:rsidR="00C63D64" w:rsidRDefault="00C63D64">
            <w:r>
              <w:t xml:space="preserve">Evidence of benefits and issues </w:t>
            </w:r>
          </w:p>
        </w:tc>
        <w:tc>
          <w:tcPr>
            <w:tcW w:w="1843" w:type="dxa"/>
            <w:shd w:val="clear" w:color="auto" w:fill="auto"/>
            <w:tcMar>
              <w:top w:w="113" w:type="dxa"/>
              <w:bottom w:w="113" w:type="dxa"/>
            </w:tcMar>
          </w:tcPr>
          <w:p w14:paraId="4E114410" w14:textId="77777777" w:rsidR="004B7D55" w:rsidRDefault="00C63D64">
            <w:r>
              <w:t xml:space="preserve">Who hasn’t signed up – call </w:t>
            </w:r>
            <w:proofErr w:type="gramStart"/>
            <w:r>
              <w:t>directly</w:t>
            </w:r>
            <w:proofErr w:type="gramEnd"/>
            <w:r>
              <w:t xml:space="preserve"> </w:t>
            </w:r>
          </w:p>
          <w:p w14:paraId="5775F54F" w14:textId="77777777" w:rsidR="00C63D64" w:rsidRDefault="00C63D64"/>
          <w:p w14:paraId="6F6C9D5F" w14:textId="77777777" w:rsidR="00C63D64" w:rsidRDefault="00C63D64"/>
          <w:p w14:paraId="7F1017DC" w14:textId="77777777" w:rsidR="00C63D64" w:rsidRDefault="00C5082C">
            <w:r>
              <w:t xml:space="preserve">Regularly </w:t>
            </w:r>
            <w:proofErr w:type="gramStart"/>
            <w:r>
              <w:t>review</w:t>
            </w:r>
            <w:proofErr w:type="gramEnd"/>
          </w:p>
          <w:p w14:paraId="3A3644DA" w14:textId="77777777" w:rsidR="00C63D64" w:rsidRDefault="00C63D64"/>
          <w:p w14:paraId="3B4902DB" w14:textId="77777777" w:rsidR="00C63D64" w:rsidRDefault="00C63D64"/>
          <w:p w14:paraId="32842F1D" w14:textId="77777777" w:rsidR="00C63D64" w:rsidRDefault="00C63D64"/>
          <w:p w14:paraId="711CDE5E" w14:textId="77777777" w:rsidR="00C63D64" w:rsidRDefault="00C63D64"/>
          <w:p w14:paraId="6A2BC585" w14:textId="77777777" w:rsidR="00C63D64" w:rsidRDefault="00C63D64"/>
          <w:p w14:paraId="49A616B1" w14:textId="77777777" w:rsidR="00C63D64" w:rsidRDefault="00C63D64"/>
          <w:p w14:paraId="41BAF1DD" w14:textId="77777777" w:rsidR="00C63D64" w:rsidRDefault="00C63D64">
            <w:r>
              <w:t xml:space="preserve">Increased communication </w:t>
            </w:r>
          </w:p>
          <w:p w14:paraId="4A93B747" w14:textId="77777777" w:rsidR="00C63D64" w:rsidRDefault="00C63D64">
            <w:r>
              <w:t xml:space="preserve">Improved attendance </w:t>
            </w:r>
          </w:p>
          <w:p w14:paraId="6CE1E630" w14:textId="77777777" w:rsidR="00C63D64" w:rsidRDefault="00C63D64">
            <w:r>
              <w:t xml:space="preserve">Improvement in attainment </w:t>
            </w:r>
          </w:p>
        </w:tc>
      </w:tr>
      <w:tr w:rsidR="004B7D55" w14:paraId="494E19B5" w14:textId="77777777" w:rsidTr="005828B0">
        <w:trPr>
          <w:cantSplit/>
          <w:trHeight w:val="460"/>
        </w:trPr>
        <w:tc>
          <w:tcPr>
            <w:tcW w:w="2247" w:type="dxa"/>
            <w:shd w:val="clear" w:color="auto" w:fill="auto"/>
            <w:tcMar>
              <w:top w:w="113" w:type="dxa"/>
              <w:bottom w:w="113" w:type="dxa"/>
            </w:tcMar>
          </w:tcPr>
          <w:p w14:paraId="2C239114" w14:textId="77777777" w:rsidR="004B7D55" w:rsidRDefault="00E1624A">
            <w:r>
              <w:t xml:space="preserve">Provide in school and afterschool workshops based on the specific needs of children and </w:t>
            </w:r>
            <w:proofErr w:type="gramStart"/>
            <w:r>
              <w:t>parents</w:t>
            </w:r>
            <w:proofErr w:type="gramEnd"/>
            <w:r>
              <w:t xml:space="preserve"> </w:t>
            </w:r>
          </w:p>
          <w:p w14:paraId="3B4B52B0" w14:textId="77777777" w:rsidR="004B7D55" w:rsidRDefault="004B7D55"/>
        </w:tc>
        <w:tc>
          <w:tcPr>
            <w:tcW w:w="2998" w:type="dxa"/>
            <w:shd w:val="clear" w:color="auto" w:fill="auto"/>
            <w:tcMar>
              <w:top w:w="113" w:type="dxa"/>
              <w:bottom w:w="113" w:type="dxa"/>
            </w:tcMar>
          </w:tcPr>
          <w:p w14:paraId="56559D2E" w14:textId="77777777" w:rsidR="004B7D55" w:rsidRDefault="00C5082C">
            <w:r>
              <w:t xml:space="preserve">Increased numbers in parental engagement in key areas of learning </w:t>
            </w:r>
            <w:proofErr w:type="gramStart"/>
            <w:r>
              <w:t>i.e.</w:t>
            </w:r>
            <w:proofErr w:type="gramEnd"/>
            <w:r>
              <w:t xml:space="preserve"> phonics lesson, math’s, wider curriculum </w:t>
            </w:r>
          </w:p>
          <w:p w14:paraId="6A8F822E" w14:textId="77777777" w:rsidR="00C5082C" w:rsidRDefault="00C5082C"/>
          <w:p w14:paraId="2D35D1E7" w14:textId="77777777" w:rsidR="00C5082C" w:rsidRDefault="00C5082C">
            <w:r>
              <w:t xml:space="preserve">School survey asking parents what they would like more guidance/help with (bespoke workshops targeted to particularly groups of parents based on needs) </w:t>
            </w:r>
          </w:p>
          <w:p w14:paraId="2EA75E83" w14:textId="77777777" w:rsidR="00C5082C" w:rsidRDefault="00C5082C"/>
          <w:p w14:paraId="4AC4FE2F" w14:textId="77777777" w:rsidR="00C5082C" w:rsidRDefault="00C5082C"/>
        </w:tc>
        <w:tc>
          <w:tcPr>
            <w:tcW w:w="1134" w:type="dxa"/>
            <w:shd w:val="clear" w:color="auto" w:fill="auto"/>
            <w:tcMar>
              <w:top w:w="113" w:type="dxa"/>
              <w:bottom w:w="113" w:type="dxa"/>
            </w:tcMar>
          </w:tcPr>
          <w:p w14:paraId="5B09ED56" w14:textId="77777777" w:rsidR="004B7D55" w:rsidRDefault="004B7D55"/>
        </w:tc>
        <w:tc>
          <w:tcPr>
            <w:tcW w:w="1418" w:type="dxa"/>
          </w:tcPr>
          <w:p w14:paraId="1894DDFD" w14:textId="77777777" w:rsidR="004B7D55" w:rsidRDefault="007F6C91">
            <w:r>
              <w:t xml:space="preserve">EEF - Parental engagement </w:t>
            </w:r>
          </w:p>
        </w:tc>
        <w:tc>
          <w:tcPr>
            <w:tcW w:w="1134" w:type="dxa"/>
            <w:shd w:val="clear" w:color="auto" w:fill="auto"/>
            <w:tcMar>
              <w:top w:w="113" w:type="dxa"/>
              <w:bottom w:w="113" w:type="dxa"/>
            </w:tcMar>
          </w:tcPr>
          <w:p w14:paraId="17E72109" w14:textId="77777777" w:rsidR="004B7D55" w:rsidRDefault="007F6C91">
            <w:r>
              <w:t>SLT</w:t>
            </w:r>
          </w:p>
          <w:p w14:paraId="5812E170" w14:textId="77777777" w:rsidR="007F6C91" w:rsidRDefault="007F6C91"/>
          <w:p w14:paraId="278AFD40" w14:textId="77777777" w:rsidR="007F6C91" w:rsidRDefault="007F6C91"/>
          <w:p w14:paraId="29DB5971" w14:textId="77777777" w:rsidR="007F6C91" w:rsidRDefault="007F6C91"/>
          <w:p w14:paraId="70F35735" w14:textId="77777777" w:rsidR="007F6C91" w:rsidRDefault="007F6C91"/>
          <w:p w14:paraId="44D6EFA1" w14:textId="77777777" w:rsidR="007F6C91" w:rsidRDefault="007F6C91">
            <w:r>
              <w:t xml:space="preserve">F. Dodd and SBM </w:t>
            </w:r>
          </w:p>
          <w:p w14:paraId="5D255343" w14:textId="77777777" w:rsidR="007F6C91" w:rsidRDefault="007F6C91"/>
          <w:p w14:paraId="552C276D" w14:textId="77777777" w:rsidR="007F6C91" w:rsidRDefault="007F6C91"/>
          <w:p w14:paraId="1F8AFB83" w14:textId="77777777" w:rsidR="007F6C91" w:rsidRDefault="007F6C91"/>
          <w:p w14:paraId="68342FE7" w14:textId="77777777" w:rsidR="007F6C91" w:rsidRDefault="007F6C91"/>
          <w:p w14:paraId="40776332" w14:textId="77777777" w:rsidR="007F6C91" w:rsidRDefault="007F6C91"/>
        </w:tc>
        <w:tc>
          <w:tcPr>
            <w:tcW w:w="1984" w:type="dxa"/>
            <w:shd w:val="clear" w:color="auto" w:fill="auto"/>
            <w:tcMar>
              <w:top w:w="113" w:type="dxa"/>
              <w:bottom w:w="113" w:type="dxa"/>
            </w:tcMar>
          </w:tcPr>
          <w:p w14:paraId="7AD7A438" w14:textId="77777777" w:rsidR="004B7D55" w:rsidRDefault="007F6C91">
            <w:r>
              <w:t xml:space="preserve">Ongoing – Planned in </w:t>
            </w:r>
            <w:proofErr w:type="gramStart"/>
            <w:r>
              <w:t>advance</w:t>
            </w:r>
            <w:proofErr w:type="gramEnd"/>
            <w:r>
              <w:t xml:space="preserve"> </w:t>
            </w:r>
          </w:p>
          <w:p w14:paraId="107E9FD5" w14:textId="77777777" w:rsidR="007F6C91" w:rsidRDefault="007F6C91"/>
          <w:p w14:paraId="564A82CB" w14:textId="77777777" w:rsidR="007F6C91" w:rsidRDefault="007F6C91"/>
          <w:p w14:paraId="3CE28D4A" w14:textId="77777777" w:rsidR="007F6C91" w:rsidRDefault="007F6C91"/>
          <w:p w14:paraId="369F6802" w14:textId="77777777" w:rsidR="007F6C91" w:rsidRDefault="007F6C91">
            <w:r>
              <w:t xml:space="preserve">Ongoing (Starting in October 2023) </w:t>
            </w:r>
          </w:p>
          <w:p w14:paraId="03E60B2D" w14:textId="77777777" w:rsidR="007F6C91" w:rsidRDefault="007F6C91"/>
          <w:p w14:paraId="41A1092D" w14:textId="77777777" w:rsidR="007F6C91" w:rsidRDefault="007F6C91"/>
          <w:p w14:paraId="03CC5A65" w14:textId="77777777" w:rsidR="007F6C91" w:rsidRDefault="007F6C91"/>
          <w:p w14:paraId="63ACB6A2" w14:textId="77777777" w:rsidR="007F6C91" w:rsidRDefault="007F6C91"/>
          <w:p w14:paraId="2C8D472F" w14:textId="77777777" w:rsidR="007F6C91" w:rsidRDefault="007F6C91"/>
        </w:tc>
        <w:tc>
          <w:tcPr>
            <w:tcW w:w="2126" w:type="dxa"/>
            <w:shd w:val="clear" w:color="auto" w:fill="auto"/>
            <w:tcMar>
              <w:top w:w="113" w:type="dxa"/>
              <w:bottom w:w="113" w:type="dxa"/>
            </w:tcMar>
          </w:tcPr>
          <w:p w14:paraId="4A1E25DA" w14:textId="77777777" w:rsidR="004B7D55" w:rsidRDefault="007F6C91">
            <w:r>
              <w:t xml:space="preserve">Timetabled events </w:t>
            </w:r>
          </w:p>
          <w:p w14:paraId="03C45CF8" w14:textId="77777777" w:rsidR="007F6C91" w:rsidRDefault="007F6C91">
            <w:r>
              <w:t xml:space="preserve">Teacher support </w:t>
            </w:r>
          </w:p>
          <w:p w14:paraId="5AB51B41" w14:textId="77777777" w:rsidR="007F6C91" w:rsidRDefault="007F6C91">
            <w:r>
              <w:t xml:space="preserve">Supply cover possibly </w:t>
            </w:r>
          </w:p>
          <w:p w14:paraId="4EE55097" w14:textId="77777777" w:rsidR="007F6C91" w:rsidRDefault="007F6C91"/>
          <w:p w14:paraId="736DDAC0" w14:textId="77777777" w:rsidR="007F6C91" w:rsidRDefault="007F6C91">
            <w:r>
              <w:t xml:space="preserve">Microsoft forms </w:t>
            </w:r>
          </w:p>
        </w:tc>
        <w:tc>
          <w:tcPr>
            <w:tcW w:w="1843" w:type="dxa"/>
            <w:shd w:val="clear" w:color="auto" w:fill="auto"/>
            <w:tcMar>
              <w:top w:w="113" w:type="dxa"/>
              <w:bottom w:w="113" w:type="dxa"/>
            </w:tcMar>
          </w:tcPr>
          <w:p w14:paraId="77F033AF" w14:textId="77777777" w:rsidR="004B7D55" w:rsidRDefault="007F6C91">
            <w:r>
              <w:t xml:space="preserve">Well attended by parents of children in receipt of PP </w:t>
            </w:r>
          </w:p>
          <w:p w14:paraId="68AE7378" w14:textId="77777777" w:rsidR="007F6C91" w:rsidRDefault="007F6C91"/>
          <w:p w14:paraId="57AAF976" w14:textId="77777777" w:rsidR="007F6C91" w:rsidRDefault="007F6C91">
            <w:r>
              <w:t xml:space="preserve">Response from parents of children in receipt of PP funding </w:t>
            </w:r>
          </w:p>
          <w:p w14:paraId="4FA3BE94" w14:textId="77777777" w:rsidR="007F6C91" w:rsidRDefault="007F6C91">
            <w:r>
              <w:t xml:space="preserve">Children identified </w:t>
            </w:r>
          </w:p>
        </w:tc>
      </w:tr>
      <w:tr w:rsidR="004B7D55" w14:paraId="4DFC5A6F" w14:textId="77777777" w:rsidTr="005828B0">
        <w:trPr>
          <w:cantSplit/>
          <w:trHeight w:val="450"/>
        </w:trPr>
        <w:tc>
          <w:tcPr>
            <w:tcW w:w="2247" w:type="dxa"/>
            <w:shd w:val="clear" w:color="auto" w:fill="auto"/>
            <w:tcMar>
              <w:top w:w="113" w:type="dxa"/>
              <w:bottom w:w="113" w:type="dxa"/>
            </w:tcMar>
          </w:tcPr>
          <w:p w14:paraId="7670284D" w14:textId="77777777" w:rsidR="004B7D55" w:rsidRDefault="005828B0">
            <w:proofErr w:type="spellStart"/>
            <w:r>
              <w:t>Personalised</w:t>
            </w:r>
            <w:proofErr w:type="spellEnd"/>
            <w:r>
              <w:t xml:space="preserve"> messages linked to learning between parents and </w:t>
            </w:r>
            <w:proofErr w:type="gramStart"/>
            <w:r>
              <w:t>staff</w:t>
            </w:r>
            <w:proofErr w:type="gramEnd"/>
            <w:r>
              <w:t xml:space="preserve"> </w:t>
            </w:r>
          </w:p>
          <w:p w14:paraId="33CE2273" w14:textId="77777777" w:rsidR="004B7D55" w:rsidRDefault="004B7D55"/>
        </w:tc>
        <w:tc>
          <w:tcPr>
            <w:tcW w:w="2998" w:type="dxa"/>
            <w:shd w:val="clear" w:color="auto" w:fill="auto"/>
            <w:tcMar>
              <w:top w:w="113" w:type="dxa"/>
              <w:bottom w:w="113" w:type="dxa"/>
            </w:tcMar>
          </w:tcPr>
          <w:p w14:paraId="51E9D222" w14:textId="77777777" w:rsidR="00C63D64" w:rsidRDefault="00C5082C">
            <w:r>
              <w:t xml:space="preserve">Develop and embed use of online data platform to quickly identify clear gaps in children’s learning from formative and summative assessment </w:t>
            </w:r>
            <w:proofErr w:type="gramStart"/>
            <w:r>
              <w:t>points</w:t>
            </w:r>
            <w:proofErr w:type="gramEnd"/>
            <w:r>
              <w:t xml:space="preserve"> </w:t>
            </w:r>
          </w:p>
          <w:p w14:paraId="59CA3B16" w14:textId="77777777" w:rsidR="00C5082C" w:rsidRDefault="00C5082C"/>
          <w:p w14:paraId="552CDD54" w14:textId="77777777" w:rsidR="00C5082C" w:rsidRDefault="00C5082C">
            <w:r>
              <w:t xml:space="preserve">Short targeted interventions prepared by school staff to address and support </w:t>
            </w:r>
            <w:proofErr w:type="gramStart"/>
            <w:r>
              <w:t>gap</w:t>
            </w:r>
            <w:proofErr w:type="gramEnd"/>
            <w:r>
              <w:t xml:space="preserve"> </w:t>
            </w:r>
          </w:p>
          <w:p w14:paraId="5CF92296" w14:textId="77777777" w:rsidR="00C5082C" w:rsidRDefault="00C5082C"/>
          <w:p w14:paraId="67F9447B" w14:textId="77777777" w:rsidR="00C5082C" w:rsidRDefault="00C5082C">
            <w:r>
              <w:t xml:space="preserve">Clear instructions/videos on how to use this targeted intervention at home that parents can easily </w:t>
            </w:r>
            <w:proofErr w:type="gramStart"/>
            <w:r>
              <w:t>access</w:t>
            </w:r>
            <w:proofErr w:type="gramEnd"/>
            <w:r>
              <w:t xml:space="preserve"> </w:t>
            </w:r>
          </w:p>
          <w:p w14:paraId="3BCBCB4C" w14:textId="77777777" w:rsidR="00C5082C" w:rsidRDefault="00C5082C"/>
          <w:p w14:paraId="7352AD0E" w14:textId="77777777" w:rsidR="00C5082C" w:rsidRDefault="00C5082C">
            <w:r>
              <w:t xml:space="preserve">Feedback from parents at the end of a </w:t>
            </w:r>
            <w:r w:rsidR="007F6C91">
              <w:t>short-targeted</w:t>
            </w:r>
            <w:r>
              <w:t xml:space="preserve"> intervention (survey) </w:t>
            </w:r>
          </w:p>
          <w:p w14:paraId="5B48A671" w14:textId="77777777" w:rsidR="00C63D64" w:rsidRDefault="00C63D64"/>
        </w:tc>
        <w:tc>
          <w:tcPr>
            <w:tcW w:w="1134" w:type="dxa"/>
            <w:shd w:val="clear" w:color="auto" w:fill="auto"/>
            <w:tcMar>
              <w:top w:w="113" w:type="dxa"/>
              <w:bottom w:w="113" w:type="dxa"/>
            </w:tcMar>
          </w:tcPr>
          <w:p w14:paraId="675380AA" w14:textId="77777777" w:rsidR="004B7D55" w:rsidRDefault="004B7D55"/>
        </w:tc>
        <w:tc>
          <w:tcPr>
            <w:tcW w:w="1418" w:type="dxa"/>
          </w:tcPr>
          <w:p w14:paraId="1B2E358F" w14:textId="77777777" w:rsidR="00B953EA" w:rsidRDefault="00B953EA">
            <w:r>
              <w:t xml:space="preserve">Using Digital technology to improve </w:t>
            </w:r>
            <w:proofErr w:type="gramStart"/>
            <w:r>
              <w:t>learning</w:t>
            </w:r>
            <w:proofErr w:type="gramEnd"/>
            <w:r>
              <w:t xml:space="preserve"> </w:t>
            </w:r>
          </w:p>
          <w:p w14:paraId="2D830042" w14:textId="77777777" w:rsidR="00B953EA" w:rsidRDefault="00B953EA"/>
          <w:p w14:paraId="46CCE917" w14:textId="77777777" w:rsidR="00B953EA" w:rsidRDefault="00B953EA"/>
          <w:p w14:paraId="49AA22CD" w14:textId="77777777" w:rsidR="004B7D55" w:rsidRDefault="005828B0">
            <w:r>
              <w:t>EEF – Parental engagement</w:t>
            </w:r>
          </w:p>
          <w:p w14:paraId="70D96B49" w14:textId="77777777" w:rsidR="00C5082C" w:rsidRDefault="00C5082C"/>
          <w:p w14:paraId="3A9264DE" w14:textId="77777777" w:rsidR="00C5082C" w:rsidRDefault="00C5082C">
            <w:r>
              <w:t xml:space="preserve">EEF – Targeted academic support </w:t>
            </w:r>
          </w:p>
        </w:tc>
        <w:tc>
          <w:tcPr>
            <w:tcW w:w="1134" w:type="dxa"/>
            <w:shd w:val="clear" w:color="auto" w:fill="auto"/>
            <w:tcMar>
              <w:top w:w="113" w:type="dxa"/>
              <w:bottom w:w="113" w:type="dxa"/>
            </w:tcMar>
          </w:tcPr>
          <w:p w14:paraId="0B6935A5" w14:textId="77777777" w:rsidR="004B7D55" w:rsidRDefault="00C5082C">
            <w:r>
              <w:t xml:space="preserve">F. Dodd </w:t>
            </w:r>
          </w:p>
          <w:p w14:paraId="162343FA" w14:textId="77777777" w:rsidR="00C5082C" w:rsidRDefault="00C5082C"/>
          <w:p w14:paraId="44CD0D84" w14:textId="77777777" w:rsidR="00C5082C" w:rsidRDefault="00C5082C"/>
          <w:p w14:paraId="0E5EEF3F" w14:textId="77777777" w:rsidR="00C5082C" w:rsidRDefault="00C5082C"/>
          <w:p w14:paraId="017DFA3C" w14:textId="77777777" w:rsidR="00C5082C" w:rsidRDefault="00C5082C"/>
          <w:p w14:paraId="486D2828" w14:textId="77777777" w:rsidR="00C5082C" w:rsidRDefault="00C5082C"/>
          <w:p w14:paraId="3F1B7890" w14:textId="77777777" w:rsidR="00C5082C" w:rsidRDefault="00C5082C">
            <w:r>
              <w:t xml:space="preserve">Teaching staff </w:t>
            </w:r>
          </w:p>
          <w:p w14:paraId="6DE2FEB1" w14:textId="77777777" w:rsidR="00C5082C" w:rsidRDefault="00C5082C"/>
          <w:p w14:paraId="7287B6D4" w14:textId="77777777" w:rsidR="00C5082C" w:rsidRDefault="00C5082C"/>
          <w:p w14:paraId="22D7E91A" w14:textId="77777777" w:rsidR="00C5082C" w:rsidRDefault="00C5082C">
            <w:r>
              <w:t xml:space="preserve">School staff </w:t>
            </w:r>
          </w:p>
          <w:p w14:paraId="5022F28E" w14:textId="77777777" w:rsidR="00C5082C" w:rsidRDefault="00C5082C"/>
          <w:p w14:paraId="6B7FF49D" w14:textId="77777777" w:rsidR="00C5082C" w:rsidRDefault="00C5082C"/>
          <w:p w14:paraId="4CC059DA" w14:textId="77777777" w:rsidR="00C5082C" w:rsidRDefault="00C5082C"/>
          <w:p w14:paraId="6A914083" w14:textId="77777777" w:rsidR="00C5082C" w:rsidRDefault="007F6C91">
            <w:r>
              <w:t>F. Dodd</w:t>
            </w:r>
            <w:r w:rsidR="00C5082C">
              <w:t xml:space="preserve"> and teaching staff </w:t>
            </w:r>
          </w:p>
        </w:tc>
        <w:tc>
          <w:tcPr>
            <w:tcW w:w="1984" w:type="dxa"/>
            <w:shd w:val="clear" w:color="auto" w:fill="auto"/>
            <w:tcMar>
              <w:top w:w="113" w:type="dxa"/>
              <w:bottom w:w="113" w:type="dxa"/>
            </w:tcMar>
          </w:tcPr>
          <w:p w14:paraId="2A7F8983" w14:textId="77777777" w:rsidR="004B7D55" w:rsidRDefault="00C5082C">
            <w:r>
              <w:t xml:space="preserve">Ongoing – pupil progress meetings half termly </w:t>
            </w:r>
          </w:p>
          <w:p w14:paraId="208E408F" w14:textId="77777777" w:rsidR="00C5082C" w:rsidRDefault="00C5082C">
            <w:r>
              <w:t xml:space="preserve">CPD re data platform ongoing </w:t>
            </w:r>
          </w:p>
          <w:p w14:paraId="41DA1215" w14:textId="77777777" w:rsidR="00C5082C" w:rsidRDefault="00C5082C"/>
          <w:p w14:paraId="2C36B282" w14:textId="77777777" w:rsidR="00C5082C" w:rsidRDefault="00C5082C">
            <w:r>
              <w:t xml:space="preserve">Autumn 2 2023 first interventions </w:t>
            </w:r>
          </w:p>
          <w:p w14:paraId="4CF13355" w14:textId="77777777" w:rsidR="007F6C91" w:rsidRDefault="007F6C91"/>
          <w:p w14:paraId="3DA529F9" w14:textId="77777777" w:rsidR="007F6C91" w:rsidRDefault="007F6C91"/>
          <w:p w14:paraId="78513436" w14:textId="77777777" w:rsidR="007F6C91" w:rsidRDefault="007F6C91">
            <w:r>
              <w:t xml:space="preserve">Ongoing </w:t>
            </w:r>
          </w:p>
          <w:p w14:paraId="6CD137CE" w14:textId="77777777" w:rsidR="007F6C91" w:rsidRDefault="007F6C91"/>
          <w:p w14:paraId="07E4BC8B" w14:textId="77777777" w:rsidR="007F6C91" w:rsidRDefault="007F6C91"/>
          <w:p w14:paraId="34F1C49A" w14:textId="77777777" w:rsidR="007F6C91" w:rsidRDefault="007F6C91"/>
          <w:p w14:paraId="6A956623" w14:textId="77777777" w:rsidR="007F6C91" w:rsidRDefault="007F6C91"/>
          <w:p w14:paraId="4492080F" w14:textId="77777777" w:rsidR="007F6C91" w:rsidRDefault="007F6C91">
            <w:r>
              <w:t xml:space="preserve">Ongoing </w:t>
            </w:r>
          </w:p>
        </w:tc>
        <w:tc>
          <w:tcPr>
            <w:tcW w:w="2126" w:type="dxa"/>
            <w:shd w:val="clear" w:color="auto" w:fill="auto"/>
            <w:tcMar>
              <w:top w:w="113" w:type="dxa"/>
              <w:bottom w:w="113" w:type="dxa"/>
            </w:tcMar>
          </w:tcPr>
          <w:p w14:paraId="7D4ADB7A" w14:textId="77777777" w:rsidR="004B7D55" w:rsidRDefault="005828B0">
            <w:r>
              <w:t xml:space="preserve">ClassDojo </w:t>
            </w:r>
          </w:p>
          <w:p w14:paraId="008AF114" w14:textId="77777777" w:rsidR="005828B0" w:rsidRDefault="005828B0">
            <w:r>
              <w:t xml:space="preserve">Parents Evening </w:t>
            </w:r>
          </w:p>
          <w:p w14:paraId="05DBCD01" w14:textId="77777777" w:rsidR="005828B0" w:rsidRDefault="005828B0"/>
          <w:p w14:paraId="4F027B32" w14:textId="77777777" w:rsidR="00C5082C" w:rsidRDefault="00C5082C"/>
          <w:p w14:paraId="63FF2D74" w14:textId="77777777" w:rsidR="00C5082C" w:rsidRDefault="00C5082C"/>
          <w:p w14:paraId="3DCF3892" w14:textId="77777777" w:rsidR="00C5082C" w:rsidRDefault="00C5082C"/>
          <w:p w14:paraId="618434B2" w14:textId="77777777" w:rsidR="00C5082C" w:rsidRDefault="00C5082C">
            <w:r>
              <w:t xml:space="preserve">Resources based on intervention (phonics cards, math resources et) </w:t>
            </w:r>
          </w:p>
          <w:p w14:paraId="2787F392" w14:textId="77777777" w:rsidR="00C5082C" w:rsidRDefault="00C5082C"/>
          <w:p w14:paraId="551E04C5" w14:textId="77777777" w:rsidR="00C5082C" w:rsidRDefault="00C5082C">
            <w:r>
              <w:t xml:space="preserve">ClassDojo </w:t>
            </w:r>
          </w:p>
          <w:p w14:paraId="707568CB" w14:textId="77777777" w:rsidR="00C5082C" w:rsidRDefault="00C5082C">
            <w:r>
              <w:t xml:space="preserve">Video </w:t>
            </w:r>
          </w:p>
          <w:p w14:paraId="349FF2EF" w14:textId="77777777" w:rsidR="00C5082C" w:rsidRDefault="00C5082C">
            <w:r>
              <w:t xml:space="preserve">Laptops </w:t>
            </w:r>
          </w:p>
          <w:p w14:paraId="5D068C59" w14:textId="77777777" w:rsidR="00C5082C" w:rsidRDefault="00C5082C"/>
          <w:p w14:paraId="57D7B396" w14:textId="77777777" w:rsidR="00C5082C" w:rsidRDefault="00C5082C">
            <w:r>
              <w:t xml:space="preserve">Microsoft forms </w:t>
            </w:r>
          </w:p>
        </w:tc>
        <w:tc>
          <w:tcPr>
            <w:tcW w:w="1843" w:type="dxa"/>
            <w:shd w:val="clear" w:color="auto" w:fill="auto"/>
            <w:tcMar>
              <w:top w:w="113" w:type="dxa"/>
              <w:bottom w:w="113" w:type="dxa"/>
            </w:tcMar>
          </w:tcPr>
          <w:p w14:paraId="1195E01B" w14:textId="77777777" w:rsidR="004B7D55" w:rsidRDefault="00C5082C">
            <w:r>
              <w:t xml:space="preserve">Pupil progress meetings with head on a half termly basis will enable teachers to identify clear </w:t>
            </w:r>
            <w:proofErr w:type="gramStart"/>
            <w:r>
              <w:t>gaps</w:t>
            </w:r>
            <w:proofErr w:type="gramEnd"/>
            <w:r>
              <w:t xml:space="preserve"> </w:t>
            </w:r>
          </w:p>
          <w:p w14:paraId="341A276E" w14:textId="77777777" w:rsidR="00C5082C" w:rsidRDefault="00C5082C"/>
          <w:p w14:paraId="72E56A4F" w14:textId="77777777" w:rsidR="00C5082C" w:rsidRDefault="00C5082C">
            <w:r>
              <w:t xml:space="preserve">Increase in attainment and closure of gaps will give a clear progress indicator and how well short sharp interventions have </w:t>
            </w:r>
            <w:proofErr w:type="gramStart"/>
            <w:r>
              <w:t>worked</w:t>
            </w:r>
            <w:proofErr w:type="gramEnd"/>
            <w:r>
              <w:t xml:space="preserve"> </w:t>
            </w:r>
          </w:p>
          <w:p w14:paraId="53BACD0F" w14:textId="77777777" w:rsidR="00C5082C" w:rsidRDefault="00C5082C"/>
          <w:p w14:paraId="7142BC8E" w14:textId="77777777" w:rsidR="00C5082C" w:rsidRDefault="00C5082C">
            <w:r>
              <w:t xml:space="preserve">Increased parent communication </w:t>
            </w:r>
          </w:p>
        </w:tc>
      </w:tr>
    </w:tbl>
    <w:p w14:paraId="4AE6BDC3" w14:textId="77777777" w:rsidR="00C63D64" w:rsidRDefault="00C63D64" w:rsidP="004B7D55">
      <w:pPr>
        <w:rPr>
          <w:noProof/>
        </w:rPr>
      </w:pPr>
    </w:p>
    <w:p w14:paraId="6CDA7058" w14:textId="77777777" w:rsidR="00C63D64" w:rsidRDefault="00C63D64" w:rsidP="004B7D55">
      <w:pPr>
        <w:rPr>
          <w:noProof/>
        </w:rPr>
      </w:pPr>
    </w:p>
    <w:p w14:paraId="1D7BD492" w14:textId="77777777" w:rsidR="00C63D64" w:rsidRDefault="00C63D64" w:rsidP="004B7D55">
      <w:pPr>
        <w:rPr>
          <w:noProof/>
        </w:rPr>
      </w:pPr>
    </w:p>
    <w:p w14:paraId="1D1F4880" w14:textId="77777777" w:rsidR="00B64D00" w:rsidRDefault="00B64D00" w:rsidP="004B7D55">
      <w:pPr>
        <w:rPr>
          <w:noProof/>
        </w:rPr>
      </w:pPr>
    </w:p>
    <w:p w14:paraId="0612E972" w14:textId="77777777" w:rsidR="00B64D00" w:rsidRDefault="00B64D00" w:rsidP="004B7D55">
      <w:pPr>
        <w:rPr>
          <w:noProof/>
        </w:rPr>
      </w:pPr>
    </w:p>
    <w:p w14:paraId="4DFFF28C" w14:textId="77777777" w:rsidR="00B64D00" w:rsidRDefault="00B64D00" w:rsidP="004B7D55">
      <w:pPr>
        <w:rPr>
          <w:noProof/>
        </w:rPr>
      </w:pPr>
    </w:p>
    <w:p w14:paraId="0CE5CD97" w14:textId="5756BBDF" w:rsidR="00B64D00" w:rsidRDefault="00B64D00" w:rsidP="04B099EE">
      <w:pPr>
        <w:rPr>
          <w:noProof/>
        </w:rPr>
      </w:pPr>
    </w:p>
    <w:p w14:paraId="4EA8C532" w14:textId="77777777" w:rsidR="00C63D64" w:rsidRDefault="00C63D64" w:rsidP="004B7D55">
      <w:pPr>
        <w:rPr>
          <w:noProof/>
        </w:rPr>
      </w:pPr>
      <w:r>
        <w:rPr>
          <w:noProof/>
        </w:rPr>
        <w:t xml:space="preserve">Working with Parents to Support Children’s Learning (EEF) evidence. </w:t>
      </w:r>
    </w:p>
    <w:p w14:paraId="33A0AE41" w14:textId="77777777" w:rsidR="005828B0" w:rsidRDefault="002115B0" w:rsidP="009D7338">
      <w:r w:rsidRPr="00616A17">
        <w:rPr>
          <w:noProof/>
        </w:rPr>
        <w:drawing>
          <wp:inline distT="0" distB="0" distL="0" distR="0" wp14:anchorId="6AF2D2F1" wp14:editId="07777777">
            <wp:extent cx="9001125" cy="5305425"/>
            <wp:effectExtent l="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001125" cy="5305425"/>
                    </a:xfrm>
                    <a:prstGeom prst="rect">
                      <a:avLst/>
                    </a:prstGeom>
                    <a:noFill/>
                    <a:ln>
                      <a:noFill/>
                    </a:ln>
                  </pic:spPr>
                </pic:pic>
              </a:graphicData>
            </a:graphic>
          </wp:inline>
        </w:drawing>
      </w:r>
    </w:p>
    <w:p w14:paraId="061FEB43" w14:textId="77777777" w:rsidR="005828B0" w:rsidRPr="009D7338" w:rsidRDefault="002115B0" w:rsidP="005828B0">
      <w:pPr>
        <w:jc w:val="center"/>
      </w:pPr>
      <w:r w:rsidRPr="00616A17">
        <w:rPr>
          <w:noProof/>
        </w:rPr>
        <w:drawing>
          <wp:inline distT="0" distB="0" distL="0" distR="0" wp14:anchorId="6F640EFD" wp14:editId="07777777">
            <wp:extent cx="8401050" cy="59436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401050" cy="5943600"/>
                    </a:xfrm>
                    <a:prstGeom prst="rect">
                      <a:avLst/>
                    </a:prstGeom>
                    <a:noFill/>
                    <a:ln>
                      <a:noFill/>
                    </a:ln>
                  </pic:spPr>
                </pic:pic>
              </a:graphicData>
            </a:graphic>
          </wp:inline>
        </w:drawing>
      </w:r>
    </w:p>
    <w:sectPr w:rsidR="005828B0" w:rsidRPr="009D7338" w:rsidSect="007D5ED3">
      <w:headerReference w:type="even" r:id="rId13"/>
      <w:headerReference w:type="default" r:id="rId14"/>
      <w:footerReference w:type="default" r:id="rId15"/>
      <w:headerReference w:type="first" r:id="rId16"/>
      <w:footerReference w:type="first" r:id="rId17"/>
      <w:pgSz w:w="16840" w:h="11900" w:orient="landscape"/>
      <w:pgMar w:top="992" w:right="992" w:bottom="1077"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B843B8" w14:textId="77777777" w:rsidR="00202D67" w:rsidRDefault="00202D67" w:rsidP="00626EDA">
      <w:r>
        <w:separator/>
      </w:r>
    </w:p>
  </w:endnote>
  <w:endnote w:type="continuationSeparator" w:id="0">
    <w:p w14:paraId="770D3637" w14:textId="77777777" w:rsidR="00202D67" w:rsidRDefault="00202D67"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9C7309" w14:paraId="100C5B58" w14:textId="77777777" w:rsidTr="008E3578">
      <w:tc>
        <w:tcPr>
          <w:tcW w:w="6379" w:type="dxa"/>
          <w:shd w:val="clear" w:color="auto" w:fill="auto"/>
        </w:tcPr>
        <w:p w14:paraId="12F40E89" w14:textId="77777777" w:rsidR="009C7309" w:rsidRDefault="009C7309" w:rsidP="007D5ED3">
          <w:pPr>
            <w:pStyle w:val="Footer"/>
          </w:pPr>
          <w:r>
            <w:t xml:space="preserve"> </w:t>
          </w:r>
        </w:p>
      </w:tc>
      <w:tc>
        <w:tcPr>
          <w:tcW w:w="8381" w:type="dxa"/>
        </w:tcPr>
        <w:p w14:paraId="4885100A" w14:textId="77777777" w:rsidR="009C7309" w:rsidRPr="00177722" w:rsidRDefault="009C7309" w:rsidP="00FE3F15">
          <w:pPr>
            <w:shd w:val="clear" w:color="auto" w:fill="FFFFFF"/>
            <w:jc w:val="right"/>
            <w:textAlignment w:val="baseline"/>
            <w:rPr>
              <w:rFonts w:eastAsia="Times New Roman" w:cs="Arial"/>
              <w:color w:val="BFBFBF"/>
              <w:sz w:val="17"/>
              <w:szCs w:val="17"/>
              <w:bdr w:val="none" w:sz="0" w:space="0" w:color="auto" w:frame="1"/>
            </w:rPr>
          </w:pPr>
        </w:p>
      </w:tc>
    </w:tr>
  </w:tbl>
  <w:p w14:paraId="7B249687" w14:textId="77777777" w:rsidR="009C7309" w:rsidRDefault="009C7309" w:rsidP="00874C73">
    <w:pPr>
      <w:pStyle w:val="Footer"/>
      <w:rPr>
        <w:noProof/>
      </w:rPr>
    </w:pPr>
    <w:r w:rsidRPr="00874C73">
      <w:rPr>
        <w:color w:val="auto"/>
      </w:rPr>
      <w:t>Page</w:t>
    </w:r>
    <w:r w:rsidRPr="00874C73">
      <w:rPr>
        <w:b/>
      </w:rPr>
      <w:t xml:space="preserve"> </w:t>
    </w:r>
    <w:r w:rsidRPr="003A275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2</w:t>
    </w:r>
    <w:r w:rsidRPr="00874C73">
      <w:rPr>
        <w:noProof/>
        <w:color w:val="auto"/>
      </w:rPr>
      <w:fldChar w:fldCharType="end"/>
    </w:r>
  </w:p>
  <w:p w14:paraId="3D7CEA7F" w14:textId="77777777" w:rsidR="009C7309" w:rsidRPr="00590890" w:rsidRDefault="009C7309"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F804A0" w14:textId="77777777" w:rsidR="009C7309" w:rsidRDefault="009C7309">
    <w:pPr>
      <w:pStyle w:val="Footer"/>
    </w:pPr>
  </w:p>
  <w:tbl>
    <w:tblPr>
      <w:tblW w:w="14760"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8381"/>
    </w:tblGrid>
    <w:tr w:rsidR="009C7309" w:rsidRPr="00177722" w14:paraId="406257D7" w14:textId="77777777" w:rsidTr="008E3578">
      <w:tc>
        <w:tcPr>
          <w:tcW w:w="6379" w:type="dxa"/>
          <w:shd w:val="clear" w:color="auto" w:fill="auto"/>
        </w:tcPr>
        <w:p w14:paraId="32FC06B4" w14:textId="77777777" w:rsidR="009C7309" w:rsidRDefault="009C7309" w:rsidP="00963349">
          <w:pPr>
            <w:rPr>
              <w:rFonts w:eastAsia="Times New Roman"/>
              <w:lang w:val="en-GB" w:eastAsia="en-GB"/>
            </w:rPr>
          </w:pPr>
          <w:r w:rsidRPr="003A2756">
            <w:rPr>
              <w:rFonts w:eastAsia="Times New Roman" w:cs="Arial"/>
              <w:color w:val="7C7C7C"/>
              <w:sz w:val="16"/>
              <w:szCs w:val="16"/>
              <w:bdr w:val="none" w:sz="0" w:space="0" w:color="auto" w:frame="1"/>
            </w:rPr>
            <w:t xml:space="preserve">Get the knowledge </w:t>
          </w:r>
          <w:r w:rsidRPr="00963349">
            <w:rPr>
              <w:rFonts w:eastAsia="Times New Roman" w:cs="Arial"/>
              <w:color w:val="7C7C7C"/>
              <w:sz w:val="16"/>
              <w:szCs w:val="16"/>
              <w:bdr w:val="none" w:sz="0" w:space="0" w:color="auto" w:frame="1"/>
            </w:rPr>
            <w:t xml:space="preserve">you need to act at </w:t>
          </w:r>
          <w:hyperlink r:id="rId1" w:history="1">
            <w:r w:rsidRPr="00963349">
              <w:rPr>
                <w:rStyle w:val="Hyperlink"/>
                <w:rFonts w:cs="Arial"/>
                <w:color w:val="7C7C7C"/>
                <w:sz w:val="16"/>
                <w:szCs w:val="16"/>
              </w:rPr>
              <w:t>thekeysupport.com/leaders</w:t>
            </w:r>
          </w:hyperlink>
        </w:p>
        <w:p w14:paraId="7B899F8D" w14:textId="77777777" w:rsidR="009C7309" w:rsidRPr="003A2756" w:rsidRDefault="009C7309" w:rsidP="004E2711">
          <w:pPr>
            <w:shd w:val="clear" w:color="auto" w:fill="FFFFFF"/>
            <w:textAlignment w:val="baseline"/>
            <w:rPr>
              <w:rFonts w:eastAsia="Times New Roman" w:cs="Arial"/>
              <w:color w:val="7C7C7C"/>
              <w:sz w:val="16"/>
              <w:szCs w:val="16"/>
            </w:rPr>
          </w:pPr>
          <w:r w:rsidRPr="003A2756">
            <w:rPr>
              <w:rFonts w:eastAsia="Times New Roman" w:cs="Arial"/>
              <w:color w:val="7C7C7C"/>
              <w:sz w:val="16"/>
              <w:szCs w:val="16"/>
              <w:bdr w:val="none" w:sz="0" w:space="0" w:color="auto" w:frame="1"/>
            </w:rPr>
            <w:t xml:space="preserve">© The Key </w:t>
          </w:r>
          <w:r w:rsidRPr="003A2756">
            <w:rPr>
              <w:rStyle w:val="FooterChar"/>
              <w:rFonts w:eastAsia="MS Mincho"/>
              <w:color w:val="7C7C7C"/>
            </w:rPr>
            <w:t>Support</w:t>
          </w:r>
          <w:r w:rsidRPr="003A2756">
            <w:rPr>
              <w:rFonts w:eastAsia="Times New Roman" w:cs="Arial"/>
              <w:color w:val="7C7C7C"/>
              <w:sz w:val="16"/>
              <w:szCs w:val="16"/>
              <w:bdr w:val="none" w:sz="0" w:space="0" w:color="auto" w:frame="1"/>
            </w:rPr>
            <w:t xml:space="preserve"> Services Ltd | For terms of use, visit </w:t>
          </w:r>
          <w:hyperlink r:id="rId2" w:tgtFrame="_blank" w:history="1">
            <w:r w:rsidRPr="003A2756">
              <w:rPr>
                <w:rStyle w:val="Hyperlink"/>
                <w:rFonts w:eastAsia="Times New Roman" w:cs="Arial"/>
                <w:color w:val="7C7C7C"/>
                <w:sz w:val="16"/>
                <w:szCs w:val="16"/>
                <w:bdr w:val="none" w:sz="0" w:space="0" w:color="auto" w:frame="1"/>
              </w:rPr>
              <w:t>thekeysupport.com/terms</w:t>
            </w:r>
          </w:hyperlink>
        </w:p>
      </w:tc>
      <w:tc>
        <w:tcPr>
          <w:tcW w:w="8381" w:type="dxa"/>
        </w:tcPr>
        <w:p w14:paraId="4200D767" w14:textId="77777777" w:rsidR="009C7309" w:rsidRPr="00177722" w:rsidRDefault="002115B0" w:rsidP="00874C73">
          <w:pPr>
            <w:shd w:val="clear" w:color="auto" w:fill="FFFFFF"/>
            <w:jc w:val="right"/>
            <w:textAlignment w:val="baseline"/>
            <w:rPr>
              <w:rFonts w:eastAsia="Times New Roman" w:cs="Arial"/>
              <w:color w:val="BFBFBF"/>
              <w:sz w:val="17"/>
              <w:szCs w:val="17"/>
              <w:bdr w:val="none" w:sz="0" w:space="0" w:color="auto" w:frame="1"/>
            </w:rPr>
          </w:pPr>
          <w:r w:rsidRPr="00CE00A2">
            <w:rPr>
              <w:rFonts w:eastAsia="Times New Roman" w:cs="Arial"/>
              <w:noProof/>
              <w:color w:val="BFBFBF"/>
              <w:sz w:val="17"/>
              <w:szCs w:val="17"/>
              <w:bdr w:val="none" w:sz="0" w:space="0" w:color="auto" w:frame="1"/>
              <w:lang w:val="en-GB" w:eastAsia="en-GB"/>
            </w:rPr>
            <w:drawing>
              <wp:inline distT="0" distB="0" distL="0" distR="0" wp14:anchorId="565828C7" wp14:editId="07777777">
                <wp:extent cx="1952625" cy="342900"/>
                <wp:effectExtent l="0" t="0" r="0" b="0"/>
                <wp:docPr id="1" name="Picture 1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52625" cy="342900"/>
                        </a:xfrm>
                        <a:prstGeom prst="rect">
                          <a:avLst/>
                        </a:prstGeom>
                        <a:noFill/>
                        <a:ln>
                          <a:noFill/>
                        </a:ln>
                      </pic:spPr>
                    </pic:pic>
                  </a:graphicData>
                </a:graphic>
              </wp:inline>
            </w:drawing>
          </w:r>
        </w:p>
      </w:tc>
    </w:tr>
  </w:tbl>
  <w:p w14:paraId="496217B0" w14:textId="77777777" w:rsidR="009C7309" w:rsidRDefault="009C7309">
    <w:pPr>
      <w:pStyle w:val="Footer"/>
    </w:pPr>
  </w:p>
  <w:p w14:paraId="7FEF81A8" w14:textId="77777777" w:rsidR="009C7309" w:rsidRDefault="009C7309">
    <w:pPr>
      <w:pStyle w:val="Footer"/>
      <w:rPr>
        <w:noProof/>
      </w:rPr>
    </w:pPr>
    <w:r w:rsidRPr="00874C73">
      <w:rPr>
        <w:color w:val="auto"/>
      </w:rPr>
      <w:t>Page</w:t>
    </w:r>
    <w:r w:rsidRPr="00874C73">
      <w:rPr>
        <w:b/>
      </w:rPr>
      <w:t xml:space="preserve"> </w:t>
    </w:r>
    <w:r w:rsidRPr="003A275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p w14:paraId="66C82AA8" w14:textId="77777777" w:rsidR="009C7309" w:rsidRPr="00874C73" w:rsidRDefault="009C7309"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1A571B" w14:textId="77777777" w:rsidR="00202D67" w:rsidRDefault="00202D67" w:rsidP="00626EDA">
      <w:r>
        <w:separator/>
      </w:r>
    </w:p>
  </w:footnote>
  <w:footnote w:type="continuationSeparator" w:id="0">
    <w:p w14:paraId="529196A2" w14:textId="77777777" w:rsidR="00202D67" w:rsidRDefault="00202D67"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66CA" w14:textId="77777777" w:rsidR="009C7309" w:rsidRDefault="002115B0">
    <w:r>
      <w:rPr>
        <w:noProof/>
      </w:rPr>
      <w:drawing>
        <wp:anchor distT="0" distB="0" distL="114300" distR="114300" simplePos="0" relativeHeight="251657216" behindDoc="1" locked="0" layoutInCell="1" allowOverlap="1" wp14:anchorId="51E49753" wp14:editId="07777777">
          <wp:simplePos x="0" y="0"/>
          <wp:positionH relativeFrom="margin">
            <wp:align>center</wp:align>
          </wp:positionH>
          <wp:positionV relativeFrom="margin">
            <wp:align>center</wp:align>
          </wp:positionV>
          <wp:extent cx="7558405" cy="10695940"/>
          <wp:effectExtent l="0" t="0" r="0" b="0"/>
          <wp:wrapNone/>
          <wp:docPr id="2"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952B59">
      <w:rPr>
        <w:noProof/>
      </w:rPr>
      <w:pict w14:anchorId="46DF15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58F3" w14:textId="77777777" w:rsidR="009C7309" w:rsidRDefault="009C7309"/>
  <w:p w14:paraId="60086500" w14:textId="77777777" w:rsidR="009C7309" w:rsidRDefault="009C7309"/>
  <w:p w14:paraId="6A9BAC8F" w14:textId="77777777" w:rsidR="009C7309" w:rsidRDefault="009C7309"/>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1F88E" w14:textId="77777777" w:rsidR="009C7309" w:rsidRDefault="009C7309"/>
  <w:p w14:paraId="4AF909B0" w14:textId="77777777" w:rsidR="009C7309" w:rsidRDefault="009C7309"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814" type="#_x0000_t75" style="width:210pt;height:330pt" o:bullet="t">
        <v:imagedata r:id="rId1" o:title="TK_LOGO_POINTER_RGB_BULLET"/>
      </v:shape>
    </w:pict>
  </w:numPicBullet>
  <w:numPicBullet w:numPicBulletId="1">
    <w:pict>
      <v:shape id="_x0000_i3815" type="#_x0000_t75" style="width:36pt;height:30pt" o:bullet="t">
        <v:imagedata r:id="rId2" o:title="Tick"/>
      </v:shape>
    </w:pict>
  </w:numPicBullet>
  <w:numPicBullet w:numPicBulletId="2">
    <w:pict>
      <v:shape id="_x0000_i3816" type="#_x0000_t75" style="width:30pt;height:30pt" o:bullet="t">
        <v:imagedata r:id="rId3" o:title="Cross"/>
      </v:shape>
    </w:pict>
  </w:numPicBullet>
  <w:numPicBullet w:numPicBulletId="3">
    <w:pict>
      <v:shape id="_x0000_i3817" type="#_x0000_t75" style="width:210pt;height:330pt" o:bullet="t">
        <v:imagedata r:id="rId4" o:title="art1EF6"/>
      </v:shape>
    </w:pict>
  </w:numPicBullet>
  <w:numPicBullet w:numPicBulletId="4">
    <w:pict>
      <v:shape id="_x0000_i3818" type="#_x0000_t75" style="width:210pt;height:330pt" o:bullet="t">
        <v:imagedata r:id="rId5" o:title="TK_LOGO_POINTER_RGB_bullet_blue"/>
      </v:shape>
    </w:pict>
  </w:numPicBullet>
  <w:abstractNum w:abstractNumId="0"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53617A"/>
    <w:multiLevelType w:val="hybridMultilevel"/>
    <w:tmpl w:val="4328AE84"/>
    <w:lvl w:ilvl="0" w:tplc="C64AA564">
      <w:start w:val="1"/>
      <w:numFmt w:val="decimal"/>
      <w:lvlText w:val="%1."/>
      <w:lvlJc w:val="left"/>
      <w:pPr>
        <w:ind w:left="530" w:hanging="360"/>
      </w:pPr>
      <w:rPr>
        <w:rFonts w:hint="default"/>
      </w:rPr>
    </w:lvl>
    <w:lvl w:ilvl="1" w:tplc="08090019" w:tentative="1">
      <w:start w:val="1"/>
      <w:numFmt w:val="lowerLetter"/>
      <w:lvlText w:val="%2."/>
      <w:lvlJc w:val="left"/>
      <w:pPr>
        <w:ind w:left="1250" w:hanging="360"/>
      </w:pPr>
    </w:lvl>
    <w:lvl w:ilvl="2" w:tplc="0809001B" w:tentative="1">
      <w:start w:val="1"/>
      <w:numFmt w:val="lowerRoman"/>
      <w:lvlText w:val="%3."/>
      <w:lvlJc w:val="right"/>
      <w:pPr>
        <w:ind w:left="1970" w:hanging="180"/>
      </w:pPr>
    </w:lvl>
    <w:lvl w:ilvl="3" w:tplc="0809000F" w:tentative="1">
      <w:start w:val="1"/>
      <w:numFmt w:val="decimal"/>
      <w:lvlText w:val="%4."/>
      <w:lvlJc w:val="left"/>
      <w:pPr>
        <w:ind w:left="2690" w:hanging="360"/>
      </w:pPr>
    </w:lvl>
    <w:lvl w:ilvl="4" w:tplc="08090019" w:tentative="1">
      <w:start w:val="1"/>
      <w:numFmt w:val="lowerLetter"/>
      <w:lvlText w:val="%5."/>
      <w:lvlJc w:val="left"/>
      <w:pPr>
        <w:ind w:left="3410" w:hanging="360"/>
      </w:pPr>
    </w:lvl>
    <w:lvl w:ilvl="5" w:tplc="0809001B" w:tentative="1">
      <w:start w:val="1"/>
      <w:numFmt w:val="lowerRoman"/>
      <w:lvlText w:val="%6."/>
      <w:lvlJc w:val="right"/>
      <w:pPr>
        <w:ind w:left="4130" w:hanging="180"/>
      </w:pPr>
    </w:lvl>
    <w:lvl w:ilvl="6" w:tplc="0809000F" w:tentative="1">
      <w:start w:val="1"/>
      <w:numFmt w:val="decimal"/>
      <w:lvlText w:val="%7."/>
      <w:lvlJc w:val="left"/>
      <w:pPr>
        <w:ind w:left="4850" w:hanging="360"/>
      </w:pPr>
    </w:lvl>
    <w:lvl w:ilvl="7" w:tplc="08090019" w:tentative="1">
      <w:start w:val="1"/>
      <w:numFmt w:val="lowerLetter"/>
      <w:lvlText w:val="%8."/>
      <w:lvlJc w:val="left"/>
      <w:pPr>
        <w:ind w:left="5570" w:hanging="360"/>
      </w:pPr>
    </w:lvl>
    <w:lvl w:ilvl="8" w:tplc="0809001B" w:tentative="1">
      <w:start w:val="1"/>
      <w:numFmt w:val="lowerRoman"/>
      <w:lvlText w:val="%9."/>
      <w:lvlJc w:val="right"/>
      <w:pPr>
        <w:ind w:left="6290" w:hanging="180"/>
      </w:pPr>
    </w:lvl>
  </w:abstractNum>
  <w:abstractNum w:abstractNumId="4"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E96183"/>
    <w:multiLevelType w:val="hybridMultilevel"/>
    <w:tmpl w:val="785AB156"/>
    <w:lvl w:ilvl="0" w:tplc="E0E2E0F4">
      <w:start w:val="1"/>
      <w:numFmt w:val="bullet"/>
      <w:pStyle w:val="7Tablebod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F95988"/>
    <w:multiLevelType w:val="hybridMultilevel"/>
    <w:tmpl w:val="27182D34"/>
    <w:lvl w:ilvl="0" w:tplc="AC34CB06">
      <w:start w:val="1"/>
      <w:numFmt w:val="bullet"/>
      <w:pStyle w:val="3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333799073">
    <w:abstractNumId w:val="6"/>
  </w:num>
  <w:num w:numId="2" w16cid:durableId="1699357862">
    <w:abstractNumId w:val="2"/>
  </w:num>
  <w:num w:numId="3" w16cid:durableId="535434098">
    <w:abstractNumId w:val="0"/>
  </w:num>
  <w:num w:numId="4" w16cid:durableId="784008154">
    <w:abstractNumId w:val="4"/>
  </w:num>
  <w:num w:numId="5" w16cid:durableId="1848247637">
    <w:abstractNumId w:val="1"/>
  </w:num>
  <w:num w:numId="6" w16cid:durableId="755172590">
    <w:abstractNumId w:val="7"/>
  </w:num>
  <w:num w:numId="7" w16cid:durableId="1516655167">
    <w:abstractNumId w:val="5"/>
  </w:num>
  <w:num w:numId="8" w16cid:durableId="1925992778">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A0F"/>
    <w:rsid w:val="00015B1A"/>
    <w:rsid w:val="0002254B"/>
    <w:rsid w:val="00030349"/>
    <w:rsid w:val="00032BE6"/>
    <w:rsid w:val="0004337E"/>
    <w:rsid w:val="00082050"/>
    <w:rsid w:val="000A569F"/>
    <w:rsid w:val="000B77E5"/>
    <w:rsid w:val="000C2960"/>
    <w:rsid w:val="000F2372"/>
    <w:rsid w:val="000F5932"/>
    <w:rsid w:val="000F5F9E"/>
    <w:rsid w:val="001357C9"/>
    <w:rsid w:val="00146FEA"/>
    <w:rsid w:val="001864DE"/>
    <w:rsid w:val="00196CB9"/>
    <w:rsid w:val="00197FB3"/>
    <w:rsid w:val="001A0C51"/>
    <w:rsid w:val="001A48F4"/>
    <w:rsid w:val="001C3F60"/>
    <w:rsid w:val="001D31A9"/>
    <w:rsid w:val="001E3CA3"/>
    <w:rsid w:val="00200633"/>
    <w:rsid w:val="00202D67"/>
    <w:rsid w:val="002115B0"/>
    <w:rsid w:val="00235450"/>
    <w:rsid w:val="002366A6"/>
    <w:rsid w:val="00236B1E"/>
    <w:rsid w:val="00246AE0"/>
    <w:rsid w:val="00275D5E"/>
    <w:rsid w:val="00284E32"/>
    <w:rsid w:val="00284EDA"/>
    <w:rsid w:val="002C4C82"/>
    <w:rsid w:val="0030213B"/>
    <w:rsid w:val="00303816"/>
    <w:rsid w:val="0030566B"/>
    <w:rsid w:val="00307C62"/>
    <w:rsid w:val="00310B08"/>
    <w:rsid w:val="00331690"/>
    <w:rsid w:val="003365A2"/>
    <w:rsid w:val="00350BA9"/>
    <w:rsid w:val="003614D2"/>
    <w:rsid w:val="00362582"/>
    <w:rsid w:val="00394FA2"/>
    <w:rsid w:val="003A2756"/>
    <w:rsid w:val="003F2BD9"/>
    <w:rsid w:val="0046077F"/>
    <w:rsid w:val="0049204B"/>
    <w:rsid w:val="00492BB3"/>
    <w:rsid w:val="004944EE"/>
    <w:rsid w:val="004A5120"/>
    <w:rsid w:val="004B3C9A"/>
    <w:rsid w:val="004B7D55"/>
    <w:rsid w:val="004D15C0"/>
    <w:rsid w:val="004E2711"/>
    <w:rsid w:val="005045FC"/>
    <w:rsid w:val="005063CD"/>
    <w:rsid w:val="00531C8C"/>
    <w:rsid w:val="005333C7"/>
    <w:rsid w:val="00564CD3"/>
    <w:rsid w:val="00566B82"/>
    <w:rsid w:val="00573834"/>
    <w:rsid w:val="00575F82"/>
    <w:rsid w:val="00577768"/>
    <w:rsid w:val="005828B0"/>
    <w:rsid w:val="00584A10"/>
    <w:rsid w:val="00590890"/>
    <w:rsid w:val="00597A32"/>
    <w:rsid w:val="00597ED1"/>
    <w:rsid w:val="005B4650"/>
    <w:rsid w:val="005D2B1F"/>
    <w:rsid w:val="00603DA0"/>
    <w:rsid w:val="00612EA1"/>
    <w:rsid w:val="00613B4E"/>
    <w:rsid w:val="00626EDA"/>
    <w:rsid w:val="00650E15"/>
    <w:rsid w:val="006613CC"/>
    <w:rsid w:val="006B4C6C"/>
    <w:rsid w:val="006E44A2"/>
    <w:rsid w:val="006F569D"/>
    <w:rsid w:val="006F7E8A"/>
    <w:rsid w:val="00704337"/>
    <w:rsid w:val="007070A1"/>
    <w:rsid w:val="00725867"/>
    <w:rsid w:val="00735B7D"/>
    <w:rsid w:val="0075080C"/>
    <w:rsid w:val="0076510A"/>
    <w:rsid w:val="00794161"/>
    <w:rsid w:val="007944AE"/>
    <w:rsid w:val="007B0720"/>
    <w:rsid w:val="007B417B"/>
    <w:rsid w:val="007B7406"/>
    <w:rsid w:val="007C4E84"/>
    <w:rsid w:val="007C5AC9"/>
    <w:rsid w:val="007D268D"/>
    <w:rsid w:val="007D5ED3"/>
    <w:rsid w:val="007E217D"/>
    <w:rsid w:val="007E56B4"/>
    <w:rsid w:val="007F6C91"/>
    <w:rsid w:val="00801EC4"/>
    <w:rsid w:val="008058AD"/>
    <w:rsid w:val="0080784C"/>
    <w:rsid w:val="008112B2"/>
    <w:rsid w:val="008116A6"/>
    <w:rsid w:val="008472C3"/>
    <w:rsid w:val="00863FB1"/>
    <w:rsid w:val="00874C73"/>
    <w:rsid w:val="00877F66"/>
    <w:rsid w:val="008941E7"/>
    <w:rsid w:val="008B4D8E"/>
    <w:rsid w:val="008C1253"/>
    <w:rsid w:val="008E3578"/>
    <w:rsid w:val="008F744A"/>
    <w:rsid w:val="0090150E"/>
    <w:rsid w:val="00952B59"/>
    <w:rsid w:val="00963349"/>
    <w:rsid w:val="0098221B"/>
    <w:rsid w:val="00983266"/>
    <w:rsid w:val="009A448F"/>
    <w:rsid w:val="009B140F"/>
    <w:rsid w:val="009B609B"/>
    <w:rsid w:val="009C7309"/>
    <w:rsid w:val="009D4D69"/>
    <w:rsid w:val="009D7338"/>
    <w:rsid w:val="00A442A0"/>
    <w:rsid w:val="00A97AAB"/>
    <w:rsid w:val="00AC6D9E"/>
    <w:rsid w:val="00AE635C"/>
    <w:rsid w:val="00B024EF"/>
    <w:rsid w:val="00B11EA7"/>
    <w:rsid w:val="00B4163D"/>
    <w:rsid w:val="00B64D00"/>
    <w:rsid w:val="00B6679E"/>
    <w:rsid w:val="00B74A0F"/>
    <w:rsid w:val="00B949F1"/>
    <w:rsid w:val="00B953EA"/>
    <w:rsid w:val="00B95F60"/>
    <w:rsid w:val="00BF02B0"/>
    <w:rsid w:val="00C15B0F"/>
    <w:rsid w:val="00C32150"/>
    <w:rsid w:val="00C5082C"/>
    <w:rsid w:val="00C51C6A"/>
    <w:rsid w:val="00C63D64"/>
    <w:rsid w:val="00C8314B"/>
    <w:rsid w:val="00CC37EC"/>
    <w:rsid w:val="00CC715E"/>
    <w:rsid w:val="00CE00A2"/>
    <w:rsid w:val="00CE654E"/>
    <w:rsid w:val="00D079D7"/>
    <w:rsid w:val="00D11C7E"/>
    <w:rsid w:val="00D508B4"/>
    <w:rsid w:val="00D86752"/>
    <w:rsid w:val="00D95FA0"/>
    <w:rsid w:val="00D967EA"/>
    <w:rsid w:val="00DA43DE"/>
    <w:rsid w:val="00DA5725"/>
    <w:rsid w:val="00DA7F11"/>
    <w:rsid w:val="00DC5FAC"/>
    <w:rsid w:val="00DF66B4"/>
    <w:rsid w:val="00E1624A"/>
    <w:rsid w:val="00E24FDF"/>
    <w:rsid w:val="00E259B2"/>
    <w:rsid w:val="00E3210F"/>
    <w:rsid w:val="00E604DC"/>
    <w:rsid w:val="00E647DF"/>
    <w:rsid w:val="00E9136B"/>
    <w:rsid w:val="00ED7DEE"/>
    <w:rsid w:val="00EE06DE"/>
    <w:rsid w:val="00EF22F0"/>
    <w:rsid w:val="00F10E72"/>
    <w:rsid w:val="00F139E0"/>
    <w:rsid w:val="00F2154D"/>
    <w:rsid w:val="00F40EC2"/>
    <w:rsid w:val="00F82220"/>
    <w:rsid w:val="00F83035"/>
    <w:rsid w:val="00F97695"/>
    <w:rsid w:val="00FE3F15"/>
    <w:rsid w:val="01E10155"/>
    <w:rsid w:val="04B099EE"/>
    <w:rsid w:val="0C139E65"/>
    <w:rsid w:val="166A7B9F"/>
    <w:rsid w:val="2A1E1205"/>
    <w:rsid w:val="2D96A18C"/>
    <w:rsid w:val="383177DA"/>
    <w:rsid w:val="3CD3BC6A"/>
    <w:rsid w:val="5CFE2EB2"/>
    <w:rsid w:val="5EEF6EFD"/>
    <w:rsid w:val="73D3EFF0"/>
    <w:rsid w:val="75F27E85"/>
    <w:rsid w:val="7FDD28C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60BDAD26"/>
  <w15:chartTrackingRefBased/>
  <w15:docId w15:val="{1CCEF0A3-DDC1-41C2-92D3-A90DA64B6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1bodycopyTheKey">
    <w:name w:val="1 body copy The Key"/>
    <w:basedOn w:val="Normal"/>
    <w:link w:val="1bodycopyTheKeyChar"/>
    <w:qFormat/>
    <w:rsid w:val="0030213B"/>
    <w:pPr>
      <w:spacing w:after="120"/>
    </w:pPr>
  </w:style>
  <w:style w:type="paragraph" w:customStyle="1" w:styleId="3Bulletedcopypink">
    <w:name w:val="3 Bulleted copy pink &gt;"/>
    <w:basedOn w:val="1bodycopyTheKey"/>
    <w:qFormat/>
    <w:rsid w:val="008E3578"/>
    <w:pPr>
      <w:numPr>
        <w:numId w:val="2"/>
      </w:numPr>
      <w:ind w:left="527" w:hanging="357"/>
    </w:pPr>
    <w:rPr>
      <w:rFonts w:cs="Arial"/>
      <w:szCs w:val="20"/>
    </w:rPr>
  </w:style>
  <w:style w:type="paragraph" w:customStyle="1" w:styleId="2Subheadpink">
    <w:name w:val="2 Subhead pink"/>
    <w:next w:val="1bodycopyTheKey"/>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1bodycopyTheKey"/>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4"/>
      </w:numPr>
      <w:suppressAutoHyphens/>
    </w:pPr>
    <w:rPr>
      <w:b/>
      <w:sz w:val="24"/>
    </w:rPr>
  </w:style>
  <w:style w:type="paragraph" w:customStyle="1" w:styleId="6DOsbullet">
    <w:name w:val="6 DOs bullet"/>
    <w:basedOn w:val="3Bulletedcopypink"/>
    <w:rsid w:val="00235450"/>
    <w:pPr>
      <w:numPr>
        <w:numId w:val="3"/>
      </w:numPr>
    </w:pPr>
    <w:rPr>
      <w:b/>
      <w:sz w:val="24"/>
    </w:rPr>
  </w:style>
  <w:style w:type="paragraph" w:customStyle="1" w:styleId="3Bulletedcopyblue">
    <w:name w:val="3 Bulleted copy blue"/>
    <w:basedOn w:val="3Bulletedcopypink"/>
    <w:qFormat/>
    <w:rsid w:val="008E3578"/>
    <w:pPr>
      <w:numPr>
        <w:numId w:val="6"/>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1bodycopyTheKey"/>
    <w:link w:val="8SecondbulletChar"/>
    <w:qFormat/>
    <w:rsid w:val="00235450"/>
    <w:pPr>
      <w:numPr>
        <w:numId w:val="1"/>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TheKeyChar">
    <w:name w:val="1 body copy The Key Char"/>
    <w:link w:val="1bodycopyTheKey"/>
    <w:rsid w:val="0030213B"/>
    <w:rPr>
      <w:rFonts w:eastAsia="MS Mincho"/>
      <w:szCs w:val="24"/>
      <w:lang w:val="en-US" w:eastAsia="en-US"/>
    </w:rPr>
  </w:style>
  <w:style w:type="character" w:customStyle="1" w:styleId="8SecondbulletChar">
    <w:name w:val="8 Second bullet Char"/>
    <w:link w:val="8Secondbullet"/>
    <w:rsid w:val="00235450"/>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8E3578"/>
    <w:pPr>
      <w:spacing w:after="240" w:line="259" w:lineRule="auto"/>
      <w:ind w:right="1134"/>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pink">
    <w:name w:val="Table pink"/>
    <w:basedOn w:val="Tableblue"/>
    <w:uiPriority w:val="99"/>
    <w:rsid w:val="00D079D7"/>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1bodycopyTheKey"/>
    <w:qFormat/>
    <w:rsid w:val="004D15C0"/>
    <w:pPr>
      <w:spacing w:after="60"/>
    </w:pPr>
  </w:style>
  <w:style w:type="paragraph" w:customStyle="1" w:styleId="7Tablecopybulleted">
    <w:name w:val="7 Table copy bulleted"/>
    <w:basedOn w:val="7Tablebodycopy"/>
    <w:qFormat/>
    <w:rsid w:val="004D15C0"/>
    <w:pPr>
      <w:numPr>
        <w:numId w:val="5"/>
      </w:numPr>
    </w:pPr>
  </w:style>
  <w:style w:type="paragraph" w:customStyle="1" w:styleId="7TableHeading2">
    <w:name w:val="7 Table Heading 2"/>
    <w:qFormat/>
    <w:rsid w:val="00146FEA"/>
    <w:rPr>
      <w:rFonts w:eastAsia="MS Mincho" w:cs="Arial"/>
      <w:lang w:val="en-US" w:eastAsia="en-US"/>
    </w:rPr>
  </w:style>
  <w:style w:type="character" w:styleId="UnresolvedMention">
    <w:name w:val="Unresolved Mention"/>
    <w:uiPriority w:val="99"/>
    <w:semiHidden/>
    <w:unhideWhenUsed/>
    <w:rsid w:val="00963349"/>
    <w:rPr>
      <w:color w:val="605E5C"/>
      <w:shd w:val="clear" w:color="auto" w:fill="E1DFDD"/>
    </w:rPr>
  </w:style>
  <w:style w:type="character" w:styleId="FollowedHyperlink">
    <w:name w:val="FollowedHyperlink"/>
    <w:uiPriority w:val="99"/>
    <w:semiHidden/>
    <w:unhideWhenUsed/>
    <w:rsid w:val="00963349"/>
    <w:rPr>
      <w:color w:val="954F72"/>
      <w:u w:val="single"/>
    </w:rPr>
  </w:style>
  <w:style w:type="paragraph" w:customStyle="1" w:styleId="1bodycopy">
    <w:name w:val="1 body copy"/>
    <w:basedOn w:val="Normal"/>
    <w:link w:val="1bodycopyChar"/>
    <w:qFormat/>
    <w:rsid w:val="00CE00A2"/>
    <w:pPr>
      <w:spacing w:after="120"/>
    </w:pPr>
  </w:style>
  <w:style w:type="character" w:customStyle="1" w:styleId="1bodycopyChar">
    <w:name w:val="1 body copy Char"/>
    <w:link w:val="1bodycopy"/>
    <w:rsid w:val="00CE00A2"/>
    <w:rPr>
      <w:rFonts w:eastAsia="MS Mincho"/>
      <w:szCs w:val="24"/>
      <w:lang w:val="en-US" w:eastAsia="en-US"/>
    </w:rPr>
  </w:style>
  <w:style w:type="paragraph" w:customStyle="1" w:styleId="7Tablebodybulleted">
    <w:name w:val="7 Table body bulleted"/>
    <w:basedOn w:val="1bodycopy"/>
    <w:qFormat/>
    <w:rsid w:val="00CE00A2"/>
    <w:pPr>
      <w:numPr>
        <w:numId w:val="7"/>
      </w:numPr>
      <w:tabs>
        <w:tab w:val="num" w:pos="360"/>
      </w:tabs>
      <w:ind w:left="0" w:right="284" w:firstLine="0"/>
    </w:pPr>
  </w:style>
  <w:style w:type="paragraph" w:styleId="ListParagraph">
    <w:name w:val="List Paragraph"/>
    <w:basedOn w:val="Normal"/>
    <w:uiPriority w:val="34"/>
    <w:qFormat/>
    <w:rsid w:val="00613B4E"/>
    <w:pPr>
      <w:ind w:left="720"/>
    </w:pPr>
  </w:style>
  <w:style w:type="table" w:customStyle="1" w:styleId="TableGrid0">
    <w:name w:val="TableGrid"/>
    <w:rsid w:val="00B64D00"/>
    <w:rPr>
      <w:rFonts w:ascii="Calibri" w:eastAsia="Times New Roman" w:hAnsi="Calibri"/>
      <w:sz w:val="22"/>
      <w:szCs w:val="22"/>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97479832">
      <w:bodyDiv w:val="1"/>
      <w:marLeft w:val="0"/>
      <w:marRight w:val="0"/>
      <w:marTop w:val="0"/>
      <w:marBottom w:val="0"/>
      <w:divBdr>
        <w:top w:val="none" w:sz="0" w:space="0" w:color="auto"/>
        <w:left w:val="none" w:sz="0" w:space="0" w:color="auto"/>
        <w:bottom w:val="none" w:sz="0" w:space="0" w:color="auto"/>
        <w:right w:val="none" w:sz="0" w:space="0" w:color="auto"/>
      </w:divBdr>
    </w:div>
    <w:div w:id="1669943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8.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7.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93B9D17AFDEC8B46A2BFCA40D7A6C8C7" ma:contentTypeVersion="3" ma:contentTypeDescription="Create a new document." ma:contentTypeScope="" ma:versionID="50d56fb3f3748d57616f26537394a5f2">
  <xsd:schema xmlns:xsd="http://www.w3.org/2001/XMLSchema" xmlns:xs="http://www.w3.org/2001/XMLSchema" xmlns:p="http://schemas.microsoft.com/office/2006/metadata/properties" xmlns:ns2="b32b45fe-e7e8-43ca-b277-9f607e5b2737" targetNamespace="http://schemas.microsoft.com/office/2006/metadata/properties" ma:root="true" ma:fieldsID="8aeaaa6e91b242735b3eac6db66249c8" ns2:_="">
    <xsd:import namespace="b32b45fe-e7e8-43ca-b277-9f607e5b27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b45fe-e7e8-43ca-b277-9f607e5b27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81DF9F-B19E-4188-8666-6E52E7F7F4B6}">
  <ds:schemaRefs>
    <ds:schemaRef ds:uri="http://schemas.microsoft.com/sharepoint/v3/contenttype/forms"/>
  </ds:schemaRefs>
</ds:datastoreItem>
</file>

<file path=customXml/itemProps2.xml><?xml version="1.0" encoding="utf-8"?>
<ds:datastoreItem xmlns:ds="http://schemas.openxmlformats.org/officeDocument/2006/customXml" ds:itemID="{42286F0C-51AF-4C3D-96F2-221129FB20DC}">
  <ds:schemaRefs>
    <ds:schemaRef ds:uri="http://schemas.openxmlformats.org/officeDocument/2006/bibliography"/>
  </ds:schemaRefs>
</ds:datastoreItem>
</file>

<file path=customXml/itemProps3.xml><?xml version="1.0" encoding="utf-8"?>
<ds:datastoreItem xmlns:ds="http://schemas.openxmlformats.org/officeDocument/2006/customXml" ds:itemID="{E9E01D83-3A3C-4B1B-AC8C-E223C8B300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b45fe-e7e8-43ca-b277-9f607e5b27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3442</Words>
  <Characters>19623</Characters>
  <Application>Microsoft Office Word</Application>
  <DocSecurity>0</DocSecurity>
  <Lines>163</Lines>
  <Paragraphs>46</Paragraphs>
  <ScaleCrop>false</ScaleCrop>
  <Company/>
  <LinksUpToDate>false</LinksUpToDate>
  <CharactersWithSpaces>23019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Francesca Dodd</cp:lastModifiedBy>
  <cp:revision>3</cp:revision>
  <cp:lastPrinted>2018-10-02T22:43:00Z</cp:lastPrinted>
  <dcterms:created xsi:type="dcterms:W3CDTF">2023-11-06T23:49:00Z</dcterms:created>
  <dcterms:modified xsi:type="dcterms:W3CDTF">2023-11-06T23:51:00Z</dcterms:modified>
</cp:coreProperties>
</file>